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svg" ContentType="image/svg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14:paraId="48668C47" w14:textId="73002539" w:rsidR="00204A23" w:rsidRPr="00204A23" w:rsidRDefault="00C46C05" w:rsidP="00204A23">
      <w:pPr>
        <w:spacing w:line="240" w:lineRule="auto"/>
        <w:rPr>
          <w:b/>
          <w:i/>
          <w:color w:val="7F7F7F" w:themeColor="text1" w:themeTint="80"/>
          <w:sz w:val="40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5FBD90B" wp14:editId="22CDCF59">
                <wp:simplePos x="0" y="0"/>
                <wp:positionH relativeFrom="column">
                  <wp:posOffset>3594100</wp:posOffset>
                </wp:positionH>
                <wp:positionV relativeFrom="paragraph">
                  <wp:posOffset>9525</wp:posOffset>
                </wp:positionV>
                <wp:extent cx="2915429" cy="724619"/>
                <wp:effectExtent l="0" t="0" r="0" b="0"/>
                <wp:wrapNone/>
                <wp:docPr id="28" name="Textové po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5429" cy="724619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0C0729" w14:textId="58D9848E" w:rsidR="00320F7A" w:rsidRPr="00A85B62" w:rsidRDefault="00320F7A" w:rsidP="00C46C05">
                            <w:pPr>
                              <w:jc w:val="left"/>
                              <w:rPr>
                                <w:color w:val="FFFFFF" w:themeColor="background1"/>
                                <w:sz w:val="28"/>
                              </w:rPr>
                            </w:pPr>
                            <w:r w:rsidRPr="00A85B62">
                              <w:rPr>
                                <w:color w:val="FFFFFF" w:themeColor="background1"/>
                                <w:sz w:val="28"/>
                              </w:rPr>
                              <w:t>Doprava</w:t>
                            </w:r>
                          </w:p>
                          <w:p w14:paraId="6686B4F8" w14:textId="357BA8BA" w:rsidR="00320F7A" w:rsidRPr="00A85B62" w:rsidRDefault="00320F7A" w:rsidP="00C46C05">
                            <w:pPr>
                              <w:jc w:val="left"/>
                              <w:rPr>
                                <w:color w:val="FFFFFF" w:themeColor="background1"/>
                                <w:sz w:val="28"/>
                              </w:rPr>
                            </w:pPr>
                            <w:r w:rsidRPr="00A85B62">
                              <w:rPr>
                                <w:color w:val="FFFFFF" w:themeColor="background1"/>
                                <w:sz w:val="28"/>
                              </w:rPr>
                              <w:t>Informatizácia</w:t>
                            </w:r>
                          </w:p>
                          <w:p w14:paraId="2B9B74B6" w14:textId="05D94370" w:rsidR="00320F7A" w:rsidRPr="00A85B62" w:rsidRDefault="00320F7A" w:rsidP="00C46C05">
                            <w:pPr>
                              <w:jc w:val="left"/>
                              <w:rPr>
                                <w:color w:val="FFFFFF" w:themeColor="background1"/>
                                <w:sz w:val="28"/>
                              </w:rPr>
                            </w:pPr>
                            <w:r w:rsidRPr="00A85B62">
                              <w:rPr>
                                <w:color w:val="FFFFFF" w:themeColor="background1"/>
                                <w:sz w:val="28"/>
                              </w:rPr>
                              <w:t>Výskum a inovácie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FBD90B" id="_x0000_t202" coordsize="21600,21600" o:spt="202" path="m,l,21600r21600,l21600,xe">
                <v:stroke joinstyle="miter"/>
                <v:path gradientshapeok="t" o:connecttype="rect"/>
              </v:shapetype>
              <v:shape id="Textové pole 28" o:spid="_x0000_s1026" type="#_x0000_t202" style="position:absolute;left:0;text-align:left;margin-left:283pt;margin-top:.75pt;width:229.55pt;height:57.0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" fillcolor="#4bacc6 [3208]" stroked="f" strokeweight=".5pt">
                <v:textbox>
                  <w:txbxContent>
                    <w:p w14:paraId="120C0729" w14:textId="58D9848E" w:rsidR="00320F7A" w:rsidRPr="00A85B62" w:rsidRDefault="00320F7A" w:rsidP="00C46C05">
                      <w:pPr>
                        <w:jc w:val="left"/>
                        <w:rPr>
                          <w:color w:val="FFFFFF" w:themeColor="background1"/>
                          <w:sz w:val="28"/>
                        </w:rPr>
                      </w:pPr>
                      <w:r w:rsidRPr="00A85B62">
                        <w:rPr>
                          <w:color w:val="FFFFFF" w:themeColor="background1"/>
                          <w:sz w:val="28"/>
                        </w:rPr>
                        <w:t>Doprava</w:t>
                      </w:r>
                    </w:p>
                    <w:p w14:paraId="6686B4F8" w14:textId="357BA8BA" w:rsidR="00320F7A" w:rsidRPr="00A85B62" w:rsidRDefault="00320F7A" w:rsidP="00C46C05">
                      <w:pPr>
                        <w:jc w:val="left"/>
                        <w:rPr>
                          <w:color w:val="FFFFFF" w:themeColor="background1"/>
                          <w:sz w:val="28"/>
                        </w:rPr>
                      </w:pPr>
                      <w:r w:rsidRPr="00A85B62">
                        <w:rPr>
                          <w:color w:val="FFFFFF" w:themeColor="background1"/>
                          <w:sz w:val="28"/>
                        </w:rPr>
                        <w:t>Informatizácia</w:t>
                      </w:r>
                    </w:p>
                    <w:p w14:paraId="2B9B74B6" w14:textId="05D94370" w:rsidR="00320F7A" w:rsidRPr="00A85B62" w:rsidRDefault="00320F7A" w:rsidP="00C46C05">
                      <w:pPr>
                        <w:jc w:val="left"/>
                        <w:rPr>
                          <w:color w:val="FFFFFF" w:themeColor="background1"/>
                          <w:sz w:val="28"/>
                        </w:rPr>
                      </w:pPr>
                      <w:r w:rsidRPr="00A85B62">
                        <w:rPr>
                          <w:color w:val="FFFFFF" w:themeColor="background1"/>
                          <w:sz w:val="28"/>
                        </w:rPr>
                        <w:t>Výskum a inovácie</w:t>
                      </w:r>
                    </w:p>
                  </w:txbxContent>
                </v:textbox>
              </v:shape>
            </w:pict>
          </mc:Fallback>
        </mc:AlternateContent>
      </w:r>
      <w:r w:rsidR="00BF49F4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 wp14:anchorId="491CCA9E" wp14:editId="17ECCC2D">
                <wp:simplePos x="0" y="0"/>
                <wp:positionH relativeFrom="column">
                  <wp:posOffset>-649629</wp:posOffset>
                </wp:positionH>
                <wp:positionV relativeFrom="paragraph">
                  <wp:posOffset>359</wp:posOffset>
                </wp:positionV>
                <wp:extent cx="4183380" cy="853608"/>
                <wp:effectExtent l="0" t="0" r="7620" b="3810"/>
                <wp:wrapTopAndBottom/>
                <wp:docPr id="9" name="Textové po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3380" cy="853608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FCD5D95" w14:textId="01D5CD96" w:rsidR="00320F7A" w:rsidRPr="003B6C3C" w:rsidRDefault="00320F7A" w:rsidP="00452E23">
                            <w:pPr>
                              <w:spacing w:line="240" w:lineRule="auto"/>
                              <w:jc w:val="left"/>
                              <w:rPr>
                                <w:b/>
                                <w:color w:val="FFFFFF" w:themeColor="background1"/>
                                <w:sz w:val="48"/>
                              </w:rPr>
                            </w:pPr>
                            <w:r w:rsidRPr="003B6C3C">
                              <w:rPr>
                                <w:b/>
                                <w:color w:val="FFFFFF" w:themeColor="background1"/>
                                <w:sz w:val="48"/>
                              </w:rPr>
                              <w:t>Výro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48"/>
                              </w:rPr>
                              <w:t xml:space="preserve">čná správa o vykonávaní </w:t>
                            </w:r>
                            <w:r w:rsidRPr="00BF49F4"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  <w:t>OP Integrovaná infraštruktúra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1CCA9E" id="Textové pole 9" o:spid="_x0000_s1027" type="#_x0000_t202" style="position:absolute;left:0;text-align:left;margin-left:-51.15pt;margin-top:.05pt;width:329.4pt;height:67.2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" fillcolor="#00b0f0" stroked="f" strokeweight=".5pt">
                <v:textbox>
                  <w:txbxContent>
                    <w:p w14:paraId="3FCD5D95" w14:textId="01D5CD96" w:rsidR="00320F7A" w:rsidRPr="003B6C3C" w:rsidRDefault="00320F7A" w:rsidP="00452E23">
                      <w:pPr>
                        <w:spacing w:line="240" w:lineRule="auto"/>
                        <w:jc w:val="left"/>
                        <w:rPr>
                          <w:b/>
                          <w:color w:val="FFFFFF" w:themeColor="background1"/>
                          <w:sz w:val="48"/>
                        </w:rPr>
                      </w:pPr>
                      <w:r w:rsidRPr="003B6C3C">
                        <w:rPr>
                          <w:b/>
                          <w:color w:val="FFFFFF" w:themeColor="background1"/>
                          <w:sz w:val="48"/>
                        </w:rPr>
                        <w:t>Výro</w:t>
                      </w:r>
                      <w:r>
                        <w:rPr>
                          <w:b/>
                          <w:color w:val="FFFFFF" w:themeColor="background1"/>
                          <w:sz w:val="48"/>
                        </w:rPr>
                        <w:t xml:space="preserve">čná správa o vykonávaní </w:t>
                      </w:r>
                      <w:r w:rsidRPr="00BF49F4">
                        <w:rPr>
                          <w:b/>
                          <w:color w:val="FFFFFF" w:themeColor="background1"/>
                          <w:sz w:val="40"/>
                        </w:rPr>
                        <w:t>OP Integrovaná infraštruktúra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3B6C3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54D23C1" wp14:editId="2F589DDC">
                <wp:simplePos x="0" y="0"/>
                <wp:positionH relativeFrom="column">
                  <wp:posOffset>3789680</wp:posOffset>
                </wp:positionH>
                <wp:positionV relativeFrom="paragraph">
                  <wp:posOffset>773430</wp:posOffset>
                </wp:positionV>
                <wp:extent cx="2786380" cy="353060"/>
                <wp:effectExtent l="0" t="0" r="0" b="0"/>
                <wp:wrapSquare wrapText="bothSides"/>
                <wp:docPr id="10" name="Textové po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638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F9DB248" w14:textId="77777777" w:rsidR="00320F7A" w:rsidRPr="003B6C3C" w:rsidRDefault="00320F7A" w:rsidP="003B6C3C">
                            <w:pPr>
                              <w:spacing w:line="240" w:lineRule="auto"/>
                              <w:rPr>
                                <w:noProof/>
                                <w:color w:val="FFFFFF" w:themeColor="background1"/>
                              </w:rPr>
                            </w:pPr>
                            <w:r w:rsidRPr="003B6C3C">
                              <w:rPr>
                                <w:b/>
                                <w:i/>
                                <w:color w:val="FFFFFF" w:themeColor="background1"/>
                                <w:sz w:val="40"/>
                              </w:rPr>
                              <w:t>Zhrnutie pre občanov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D23C1" id="Textové pole 10" o:spid="_x0000_s1028" type="#_x0000_t202" style="position:absolute;left:0;text-align:left;margin-left:298.4pt;margin-top:60.9pt;width:219.4pt;height:27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" filled="f" stroked="f" strokeweight=".5pt">
                <v:textbox>
                  <w:txbxContent>
                    <w:p w14:paraId="5F9DB248" w14:textId="77777777" w:rsidR="00320F7A" w:rsidRPr="003B6C3C" w:rsidRDefault="00320F7A" w:rsidP="003B6C3C">
                      <w:pPr>
                        <w:spacing w:line="240" w:lineRule="auto"/>
                        <w:rPr>
                          <w:noProof/>
                          <w:color w:val="FFFFFF" w:themeColor="background1"/>
                        </w:rPr>
                      </w:pPr>
                      <w:r w:rsidRPr="003B6C3C">
                        <w:rPr>
                          <w:b/>
                          <w:i/>
                          <w:color w:val="FFFFFF" w:themeColor="background1"/>
                          <w:sz w:val="40"/>
                        </w:rPr>
                        <w:t>Zhrnutie pre občanov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B6C3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E798610" wp14:editId="6AE8EB2B">
                <wp:simplePos x="0" y="0"/>
                <wp:positionH relativeFrom="column">
                  <wp:posOffset>-649629</wp:posOffset>
                </wp:positionH>
                <wp:positionV relativeFrom="paragraph">
                  <wp:posOffset>773730</wp:posOffset>
                </wp:positionV>
                <wp:extent cx="7159972" cy="405130"/>
                <wp:effectExtent l="0" t="0" r="3175" b="0"/>
                <wp:wrapNone/>
                <wp:docPr id="11" name="Textové po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9972" cy="405130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BB89F9" w14:textId="02B05D19" w:rsidR="00320F7A" w:rsidRPr="003B6C3C" w:rsidRDefault="00320F7A" w:rsidP="003B6C3C">
                            <w:pPr>
                              <w:jc w:val="left"/>
                              <w:rPr>
                                <w:b/>
                                <w:color w:val="FFFFFF" w:themeColor="background1"/>
                                <w:sz w:val="52"/>
                              </w:rPr>
                            </w:pPr>
                            <w:r w:rsidRPr="003B6C3C">
                              <w:rPr>
                                <w:b/>
                                <w:color w:val="FFFFFF" w:themeColor="background1"/>
                                <w:sz w:val="44"/>
                              </w:rPr>
                              <w:t>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98610" id="Textové pole 11" o:spid="_x0000_s1029" type="#_x0000_t202" style="position:absolute;left:0;text-align:left;margin-left:-51.15pt;margin-top:60.9pt;width:563.8pt;height:31.9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" fillcolor="#1f497d [3215]" stroked="f" strokeweight=".5pt">
                <v:textbox>
                  <w:txbxContent>
                    <w:p w14:paraId="2BBB89F9" w14:textId="02B05D19" w:rsidR="00320F7A" w:rsidRPr="003B6C3C" w:rsidRDefault="00320F7A" w:rsidP="003B6C3C">
                      <w:pPr>
                        <w:jc w:val="left"/>
                        <w:rPr>
                          <w:b/>
                          <w:color w:val="FFFFFF" w:themeColor="background1"/>
                          <w:sz w:val="52"/>
                        </w:rPr>
                      </w:pPr>
                      <w:r w:rsidRPr="003B6C3C">
                        <w:rPr>
                          <w:b/>
                          <w:color w:val="FFFFFF" w:themeColor="background1"/>
                          <w:sz w:val="44"/>
                        </w:rPr>
                        <w:t>2019</w:t>
                      </w:r>
                    </w:p>
                  </w:txbxContent>
                </v:textbox>
              </v:shape>
            </w:pict>
          </mc:Fallback>
        </mc:AlternateContent>
      </w:r>
    </w:p>
    <w:p w14:paraId="4722499E" w14:textId="3ABF428C" w:rsidR="00204A23" w:rsidRDefault="00DE05E4">
      <w:pPr>
        <w:rPr>
          <w:b/>
          <w:sz w:val="24"/>
        </w:rPr>
      </w:pP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11377A" wp14:editId="0A78C11D">
                <wp:simplePos x="0" y="0"/>
                <wp:positionH relativeFrom="column">
                  <wp:posOffset>-649629</wp:posOffset>
                </wp:positionH>
                <wp:positionV relativeFrom="paragraph">
                  <wp:posOffset>171342</wp:posOffset>
                </wp:positionV>
                <wp:extent cx="4183380" cy="560717"/>
                <wp:effectExtent l="0" t="0" r="7620" b="0"/>
                <wp:wrapNone/>
                <wp:docPr id="3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3380" cy="560717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FB4C89" w14:textId="360545D7" w:rsidR="00320F7A" w:rsidRPr="00DE05E4" w:rsidRDefault="00320F7A" w:rsidP="00666670">
                            <w:pPr>
                              <w:jc w:val="lef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 w:rsidRPr="00DE05E4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  <w:t>Rozšírenie o výskum a inovácie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1377A" id="Textové pole 3" o:spid="_x0000_s1030" type="#_x0000_t202" style="position:absolute;left:0;text-align:left;margin-left:-51.15pt;margin-top:13.5pt;width:329.4pt;height:44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" fillcolor="#36c" stroked="f" strokeweight=".5pt">
                <v:textbox>
                  <w:txbxContent>
                    <w:p w14:paraId="22FB4C89" w14:textId="360545D7" w:rsidR="00320F7A" w:rsidRPr="00DE05E4" w:rsidRDefault="00320F7A" w:rsidP="00666670">
                      <w:pPr>
                        <w:jc w:val="left"/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</w:pPr>
                      <w:r w:rsidRPr="00DE05E4"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  <w:t>Rozšírenie o výskum a inovácie</w:t>
                      </w:r>
                    </w:p>
                  </w:txbxContent>
                </v:textbox>
              </v:shape>
            </w:pict>
          </mc:Fallback>
        </mc:AlternateContent>
      </w:r>
    </w:p>
    <w:p w14:paraId="096F0B7E" w14:textId="10BCF0EE" w:rsidR="00204A23" w:rsidRDefault="00D4385B">
      <w:pPr>
        <w:rPr>
          <w:b/>
          <w:sz w:val="24"/>
        </w:rPr>
      </w:pPr>
      <w:r>
        <w:rPr>
          <w:bCs/>
          <w:noProof/>
          <w:highlight w:val="yellow"/>
          <w:lang w:eastAsia="sk-SK"/>
        </w:rPr>
        <w:drawing>
          <wp:anchor distT="0" distB="0" distL="114300" distR="114300" simplePos="0" relativeHeight="251718656" behindDoc="0" locked="0" layoutInCell="1" allowOverlap="1" wp14:anchorId="3E67DA73" wp14:editId="33FA5D90">
            <wp:simplePos x="0" y="0"/>
            <wp:positionH relativeFrom="column">
              <wp:posOffset>4214495</wp:posOffset>
            </wp:positionH>
            <wp:positionV relativeFrom="paragraph">
              <wp:posOffset>20320</wp:posOffset>
            </wp:positionV>
            <wp:extent cx="1552575" cy="523240"/>
            <wp:effectExtent l="0" t="0" r="9525" b="0"/>
            <wp:wrapSquare wrapText="bothSides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52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189321" w14:textId="2F053464" w:rsidR="00204A23" w:rsidRDefault="00204A23">
      <w:pPr>
        <w:rPr>
          <w:b/>
          <w:sz w:val="24"/>
        </w:rPr>
      </w:pPr>
    </w:p>
    <w:p w14:paraId="2E93DBEA" w14:textId="1E7E8B49" w:rsidR="00CF439A" w:rsidRDefault="00B047C3">
      <w:pPr>
        <w:rPr>
          <w:b/>
          <w:sz w:val="24"/>
        </w:rPr>
      </w:pP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72EDC0D" wp14:editId="150AB5ED">
                <wp:simplePos x="0" y="0"/>
                <wp:positionH relativeFrom="column">
                  <wp:posOffset>-650875</wp:posOffset>
                </wp:positionH>
                <wp:positionV relativeFrom="paragraph">
                  <wp:posOffset>247650</wp:posOffset>
                </wp:positionV>
                <wp:extent cx="7159481" cy="76835"/>
                <wp:effectExtent l="0" t="0" r="3810" b="0"/>
                <wp:wrapNone/>
                <wp:docPr id="34" name="Obdĺžni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9481" cy="768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C4FD4AB" id="Obdĺžnik 34" o:spid="_x0000_s1026" style="position:absolute;margin-left:-51.25pt;margin-top:19.5pt;width:563.75pt;height:6.0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" fillcolor="#d8d8d8 [2732]" stroked="f" strokeweight="2pt"/>
            </w:pict>
          </mc:Fallback>
        </mc:AlternateContent>
      </w:r>
    </w:p>
    <w:p w14:paraId="79686504" w14:textId="778EA404" w:rsidR="005D6C29" w:rsidRDefault="00B047C3" w:rsidP="00CF439A">
      <w:pPr>
        <w:jc w:val="left"/>
        <w:rPr>
          <w:bCs/>
        </w:rPr>
      </w:pP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802684E" wp14:editId="64641357">
                <wp:simplePos x="0" y="0"/>
                <wp:positionH relativeFrom="column">
                  <wp:posOffset>-652145</wp:posOffset>
                </wp:positionH>
                <wp:positionV relativeFrom="paragraph">
                  <wp:posOffset>137160</wp:posOffset>
                </wp:positionV>
                <wp:extent cx="7162800" cy="2342515"/>
                <wp:effectExtent l="0" t="0" r="0" b="635"/>
                <wp:wrapNone/>
                <wp:docPr id="35" name="Textové po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0" cy="23425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3315D" w14:textId="6E91C8E6" w:rsidR="00320F7A" w:rsidRDefault="00320F7A" w:rsidP="002F7156">
                            <w:pPr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 xml:space="preserve">Operačný program Integrovaná infraštruktúra (OPII) svojimi výsledkami za rok 2019 dosiahol splnenie stanovených záväzkov pre čerpanie. </w:t>
                            </w:r>
                            <w:r>
                              <w:rPr>
                                <w:bCs/>
                              </w:rPr>
                              <w:t>K</w:t>
                            </w:r>
                            <w:r w:rsidRPr="005D6C29">
                              <w:rPr>
                                <w:bCs/>
                              </w:rPr>
                              <w:t xml:space="preserve"> 12.decembru 2019 vyčerpal </w:t>
                            </w:r>
                            <w:r w:rsidR="008472C5">
                              <w:rPr>
                                <w:bCs/>
                              </w:rPr>
                              <w:t>1,4</w:t>
                            </w:r>
                            <w:r w:rsidRPr="005D6C29">
                              <w:rPr>
                                <w:bCs/>
                              </w:rPr>
                              <w:t xml:space="preserve"> miliardy eur (</w:t>
                            </w:r>
                            <w:r w:rsidR="008472C5">
                              <w:rPr>
                                <w:bCs/>
                              </w:rPr>
                              <w:t>35</w:t>
                            </w:r>
                            <w:r w:rsidR="008472C5" w:rsidRPr="005D6C29">
                              <w:rPr>
                                <w:bCs/>
                              </w:rPr>
                              <w:t xml:space="preserve"> </w:t>
                            </w:r>
                            <w:r w:rsidRPr="005D6C29">
                              <w:rPr>
                                <w:bCs/>
                              </w:rPr>
                              <w:t xml:space="preserve">percent) z alokácie </w:t>
                            </w:r>
                            <w:r w:rsidR="008472C5">
                              <w:rPr>
                                <w:bCs/>
                              </w:rPr>
                              <w:t>3,9</w:t>
                            </w:r>
                            <w:r w:rsidRPr="005D6C29">
                              <w:rPr>
                                <w:bCs/>
                              </w:rPr>
                              <w:t xml:space="preserve"> miliardy eur</w:t>
                            </w:r>
                            <w:r>
                              <w:rPr>
                                <w:bCs/>
                              </w:rPr>
                              <w:t>. Tým sa vytvoril priestor pre navýšenie alokácie</w:t>
                            </w:r>
                            <w:r w:rsidR="008472C5">
                              <w:rPr>
                                <w:bCs/>
                              </w:rPr>
                              <w:t xml:space="preserve"> a záchranu</w:t>
                            </w:r>
                            <w:r>
                              <w:rPr>
                                <w:bCs/>
                              </w:rPr>
                              <w:t xml:space="preserve"> finančných prostriedkov, ktoré sa nepodarilo vyčerpať na vedu a výskum v Operačnom programe Výskum a inovácie (OP </w:t>
                            </w:r>
                            <w:proofErr w:type="spellStart"/>
                            <w:r>
                              <w:rPr>
                                <w:bCs/>
                              </w:rPr>
                              <w:t>VaI</w:t>
                            </w:r>
                            <w:proofErr w:type="spellEnd"/>
                            <w:r>
                              <w:rPr>
                                <w:bCs/>
                              </w:rPr>
                              <w:t xml:space="preserve">).  </w:t>
                            </w:r>
                            <w:r w:rsidRPr="000507AC">
                              <w:rPr>
                                <w:bCs/>
                              </w:rPr>
                              <w:t>Ministerstvo dopravy a výstavby SR pripravilo Akčný plán na zlepšenie čerpania eurofondov na výskum a inovácie, na základe</w:t>
                            </w:r>
                            <w:r>
                              <w:rPr>
                                <w:bCs/>
                              </w:rPr>
                              <w:t xml:space="preserve"> ktorého vláda SR 13. 12. 2019 rozhodla </w:t>
                            </w:r>
                            <w:r w:rsidRPr="00C535EB">
                              <w:rPr>
                                <w:bCs/>
                              </w:rPr>
                              <w:t xml:space="preserve">o zlúčení </w:t>
                            </w:r>
                            <w:r w:rsidR="00B92782">
                              <w:rPr>
                                <w:bCs/>
                              </w:rPr>
                              <w:t xml:space="preserve"> OP </w:t>
                            </w:r>
                            <w:proofErr w:type="spellStart"/>
                            <w:r w:rsidR="00B92782">
                              <w:rPr>
                                <w:bCs/>
                              </w:rPr>
                              <w:t>VaI</w:t>
                            </w:r>
                            <w:proofErr w:type="spellEnd"/>
                            <w:r w:rsidRPr="00C535EB">
                              <w:rPr>
                                <w:bCs/>
                              </w:rPr>
                              <w:t xml:space="preserve"> s </w:t>
                            </w:r>
                            <w:r w:rsidR="008472C5">
                              <w:rPr>
                                <w:bCs/>
                              </w:rPr>
                              <w:t>OPII</w:t>
                            </w:r>
                            <w:r w:rsidRPr="00C535EB">
                              <w:rPr>
                                <w:bCs/>
                              </w:rPr>
                              <w:t xml:space="preserve">, vďaka čomu sa zachránilo </w:t>
                            </w:r>
                            <w:r w:rsidR="00824F53">
                              <w:rPr>
                                <w:bCs/>
                              </w:rPr>
                              <w:t>85,27</w:t>
                            </w:r>
                            <w:r w:rsidR="00824F53" w:rsidRPr="00C535EB">
                              <w:rPr>
                                <w:bCs/>
                              </w:rPr>
                              <w:t xml:space="preserve"> </w:t>
                            </w:r>
                            <w:r w:rsidRPr="00C535EB">
                              <w:rPr>
                                <w:bCs/>
                              </w:rPr>
                              <w:t>miliónov eur pre Slovensko.</w:t>
                            </w:r>
                            <w:r>
                              <w:rPr>
                                <w:bCs/>
                              </w:rPr>
                              <w:t xml:space="preserve"> </w:t>
                            </w:r>
                            <w:r w:rsidR="008472C5">
                              <w:rPr>
                                <w:bCs/>
                              </w:rPr>
                              <w:t>Celkové čerpanie zlúčeného OPII dosiahlo k 31.12.2019 hodnotu 1,7 miliardy eur (28 percent) z alokácie 6,1 miliardy eur.</w:t>
                            </w:r>
                          </w:p>
                          <w:p w14:paraId="0C169696" w14:textId="77777777" w:rsidR="00320F7A" w:rsidRDefault="00320F7A" w:rsidP="002F7156">
                            <w:pPr>
                              <w:jc w:val="both"/>
                              <w:rPr>
                                <w:bCs/>
                              </w:rPr>
                            </w:pPr>
                          </w:p>
                          <w:p w14:paraId="23C9B44C" w14:textId="4E8C9064" w:rsidR="00320F7A" w:rsidRPr="005D6C29" w:rsidRDefault="00320F7A" w:rsidP="002F7156">
                            <w:pPr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 xml:space="preserve">Novým cieľom OPII </w:t>
                            </w:r>
                            <w:r w:rsidRPr="005D6C29">
                              <w:rPr>
                                <w:bCs/>
                              </w:rPr>
                              <w:t>je podpora trvalo udržateľnej mobility, hospodárskeho rastu, posilnenie výskumu, technologického rozvoja a inovácií a zvýšenie konkurencieschopnosti malých a stredných podnikov</w:t>
                            </w:r>
                            <w:r w:rsidRPr="00693DCF">
                              <w:rPr>
                                <w:bCs/>
                              </w:rPr>
                              <w:t xml:space="preserve"> </w:t>
                            </w:r>
                            <w:r w:rsidRPr="005D6C29">
                              <w:rPr>
                                <w:bCs/>
                              </w:rPr>
                              <w:t>prostredníctvom projektov rozvoja dopravnej infraštruktúry, verejnej osobnej dopravy, informačnej spoločnosti, podpory výskumných, vývojových a inovačných kapacít a rozvoja malého a stredného podnikania.</w:t>
                            </w:r>
                          </w:p>
                          <w:p w14:paraId="146F689F" w14:textId="77777777" w:rsidR="00320F7A" w:rsidRDefault="00320F7A" w:rsidP="002F7156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02684E" id="_x0000_t202" coordsize="21600,21600" o:spt="202" path="m,l,21600r21600,l21600,xe">
                <v:stroke joinstyle="miter"/>
                <v:path gradientshapeok="t" o:connecttype="rect"/>
              </v:shapetype>
              <v:shape id="Textové pole 35" o:spid="_x0000_s1031" type="#_x0000_t202" style="position:absolute;margin-left:-51.35pt;margin-top:10.8pt;width:564pt;height:184.4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" fillcolor="#f2f2f2 [3052]" stroked="f" strokeweight=".5pt">
                <v:textbox>
                  <w:txbxContent>
                    <w:p w14:paraId="6343315D" w14:textId="6E91C8E6" w:rsidR="00320F7A" w:rsidRDefault="00320F7A" w:rsidP="002F7156">
                      <w:pPr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 xml:space="preserve">Operačný program Integrovaná infraštruktúra (OPII) svojimi výsledkami za rok 2019 dosiahol splnenie stanovených záväzkov pre čerpanie. </w:t>
                      </w:r>
                      <w:r>
                        <w:rPr>
                          <w:bCs/>
                        </w:rPr>
                        <w:t>K</w:t>
                      </w:r>
                      <w:r w:rsidRPr="005D6C29">
                        <w:rPr>
                          <w:bCs/>
                        </w:rPr>
                        <w:t xml:space="preserve"> 12.decembru 2019 vyčerpal </w:t>
                      </w:r>
                      <w:r w:rsidR="008472C5">
                        <w:rPr>
                          <w:bCs/>
                        </w:rPr>
                        <w:t>1,4</w:t>
                      </w:r>
                      <w:r w:rsidRPr="005D6C29">
                        <w:rPr>
                          <w:bCs/>
                        </w:rPr>
                        <w:t xml:space="preserve"> miliardy eur (</w:t>
                      </w:r>
                      <w:r w:rsidR="008472C5">
                        <w:rPr>
                          <w:bCs/>
                        </w:rPr>
                        <w:t>35</w:t>
                      </w:r>
                      <w:r w:rsidR="008472C5" w:rsidRPr="005D6C29">
                        <w:rPr>
                          <w:bCs/>
                        </w:rPr>
                        <w:t xml:space="preserve"> </w:t>
                      </w:r>
                      <w:r w:rsidRPr="005D6C29">
                        <w:rPr>
                          <w:bCs/>
                        </w:rPr>
                        <w:t xml:space="preserve">percent) z alokácie </w:t>
                      </w:r>
                      <w:r w:rsidR="008472C5">
                        <w:rPr>
                          <w:bCs/>
                        </w:rPr>
                        <w:t>3,9</w:t>
                      </w:r>
                      <w:r w:rsidRPr="005D6C29">
                        <w:rPr>
                          <w:bCs/>
                        </w:rPr>
                        <w:t xml:space="preserve"> miliardy eur</w:t>
                      </w:r>
                      <w:r>
                        <w:rPr>
                          <w:bCs/>
                        </w:rPr>
                        <w:t>. Tým sa vytvoril priestor pre navýšenie alokácie</w:t>
                      </w:r>
                      <w:r w:rsidR="008472C5">
                        <w:rPr>
                          <w:bCs/>
                        </w:rPr>
                        <w:t xml:space="preserve"> a záchranu</w:t>
                      </w:r>
                      <w:r>
                        <w:rPr>
                          <w:bCs/>
                        </w:rPr>
                        <w:t xml:space="preserve"> finančných prostriedkov, ktoré sa nepodarilo vyčerpať na vedu a výskum v Operačnom programe Výskum a inovácie (OP </w:t>
                      </w:r>
                      <w:proofErr w:type="spellStart"/>
                      <w:r>
                        <w:rPr>
                          <w:bCs/>
                        </w:rPr>
                        <w:t>VaI</w:t>
                      </w:r>
                      <w:proofErr w:type="spellEnd"/>
                      <w:r>
                        <w:rPr>
                          <w:bCs/>
                        </w:rPr>
                        <w:t xml:space="preserve">).  </w:t>
                      </w:r>
                      <w:r w:rsidRPr="000507AC">
                        <w:rPr>
                          <w:bCs/>
                        </w:rPr>
                        <w:t>Ministerstvo dopravy a výstavby SR pripravilo Akčný plán na zlepšenie čerpania eurofondov na výskum a inovácie, na základe</w:t>
                      </w:r>
                      <w:r>
                        <w:rPr>
                          <w:bCs/>
                        </w:rPr>
                        <w:t xml:space="preserve"> ktorého vláda SR 13. 12. 2019 rozhodla </w:t>
                      </w:r>
                      <w:r w:rsidRPr="00C535EB">
                        <w:rPr>
                          <w:bCs/>
                        </w:rPr>
                        <w:t xml:space="preserve">o zlúčení </w:t>
                      </w:r>
                      <w:r w:rsidR="00B92782">
                        <w:rPr>
                          <w:bCs/>
                        </w:rPr>
                        <w:t xml:space="preserve"> OP </w:t>
                      </w:r>
                      <w:proofErr w:type="spellStart"/>
                      <w:r w:rsidR="00B92782">
                        <w:rPr>
                          <w:bCs/>
                        </w:rPr>
                        <w:t>VaI</w:t>
                      </w:r>
                      <w:proofErr w:type="spellEnd"/>
                      <w:r w:rsidRPr="00C535EB">
                        <w:rPr>
                          <w:bCs/>
                        </w:rPr>
                        <w:t xml:space="preserve"> s </w:t>
                      </w:r>
                      <w:r w:rsidR="008472C5">
                        <w:rPr>
                          <w:bCs/>
                        </w:rPr>
                        <w:t>OPII</w:t>
                      </w:r>
                      <w:r w:rsidRPr="00C535EB">
                        <w:rPr>
                          <w:bCs/>
                        </w:rPr>
                        <w:t xml:space="preserve">, vďaka čomu sa zachránilo </w:t>
                      </w:r>
                      <w:r w:rsidR="00824F53">
                        <w:rPr>
                          <w:bCs/>
                        </w:rPr>
                        <w:t>85,27</w:t>
                      </w:r>
                      <w:r w:rsidR="00824F53" w:rsidRPr="00C535EB">
                        <w:rPr>
                          <w:bCs/>
                        </w:rPr>
                        <w:t xml:space="preserve"> </w:t>
                      </w:r>
                      <w:r w:rsidRPr="00C535EB">
                        <w:rPr>
                          <w:bCs/>
                        </w:rPr>
                        <w:t>miliónov eur pre Slovensko.</w:t>
                      </w:r>
                      <w:r>
                        <w:rPr>
                          <w:bCs/>
                        </w:rPr>
                        <w:t xml:space="preserve"> </w:t>
                      </w:r>
                      <w:r w:rsidR="008472C5">
                        <w:rPr>
                          <w:bCs/>
                        </w:rPr>
                        <w:t>Celkové čerpanie zlúčeného OPII dosiahlo k 31.12.2019 hodnotu 1,7 miliardy eur (28 percent) z alokácie 6,1 miliardy eur.</w:t>
                      </w:r>
                    </w:p>
                    <w:p w14:paraId="0C169696" w14:textId="77777777" w:rsidR="00320F7A" w:rsidRDefault="00320F7A" w:rsidP="002F7156">
                      <w:pPr>
                        <w:jc w:val="both"/>
                        <w:rPr>
                          <w:bCs/>
                        </w:rPr>
                      </w:pPr>
                    </w:p>
                    <w:p w14:paraId="23C9B44C" w14:textId="4E8C9064" w:rsidR="00320F7A" w:rsidRPr="005D6C29" w:rsidRDefault="00320F7A" w:rsidP="002F7156">
                      <w:pPr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 xml:space="preserve">Novým cieľom OPII </w:t>
                      </w:r>
                      <w:r w:rsidRPr="005D6C29">
                        <w:rPr>
                          <w:bCs/>
                        </w:rPr>
                        <w:t>je podpora trvalo udržateľnej mobility, hospodárskeho rastu, posilnenie výskumu, technologického rozvoja a inovácií a zvýšenie konkurencieschopnosti malých a stredných podnikov</w:t>
                      </w:r>
                      <w:r w:rsidRPr="00693DCF">
                        <w:rPr>
                          <w:bCs/>
                        </w:rPr>
                        <w:t xml:space="preserve"> </w:t>
                      </w:r>
                      <w:r w:rsidRPr="005D6C29">
                        <w:rPr>
                          <w:bCs/>
                        </w:rPr>
                        <w:t>prostredníctvom projektov rozvoja dopravnej infraštruktúry, verejnej osobnej dopravy, informačnej spoločnosti, podpory výskumných, vývojových a inovačných kapacít a rozvoja malého a stredného podnikania.</w:t>
                      </w:r>
                    </w:p>
                    <w:p w14:paraId="146F689F" w14:textId="77777777" w:rsidR="00320F7A" w:rsidRDefault="00320F7A" w:rsidP="002F7156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</w:p>
    <w:p w14:paraId="0054E054" w14:textId="5ED39F2F" w:rsidR="005D6C29" w:rsidRDefault="005D6C29" w:rsidP="00C535EB">
      <w:pPr>
        <w:jc w:val="left"/>
        <w:rPr>
          <w:bCs/>
        </w:rPr>
      </w:pPr>
    </w:p>
    <w:p w14:paraId="3C1B7BDF" w14:textId="4B951187" w:rsidR="00DE05E4" w:rsidRDefault="00DE05E4" w:rsidP="00C5149B">
      <w:pPr>
        <w:jc w:val="left"/>
        <w:rPr>
          <w:bCs/>
        </w:rPr>
      </w:pPr>
    </w:p>
    <w:p w14:paraId="056C00AB" w14:textId="4B52B8C9" w:rsidR="00DE05E4" w:rsidRDefault="00DE05E4" w:rsidP="00C5149B">
      <w:pPr>
        <w:jc w:val="left"/>
        <w:rPr>
          <w:bCs/>
        </w:rPr>
      </w:pPr>
    </w:p>
    <w:p w14:paraId="1B624DC1" w14:textId="6BB6BCD4" w:rsidR="00DE05E4" w:rsidRDefault="00DE05E4" w:rsidP="00C5149B">
      <w:pPr>
        <w:jc w:val="left"/>
        <w:rPr>
          <w:bCs/>
        </w:rPr>
      </w:pPr>
    </w:p>
    <w:p w14:paraId="254DB058" w14:textId="67BCF57D" w:rsidR="00DE05E4" w:rsidRDefault="00DE05E4" w:rsidP="00C5149B">
      <w:pPr>
        <w:jc w:val="left"/>
        <w:rPr>
          <w:bCs/>
        </w:rPr>
      </w:pPr>
    </w:p>
    <w:p w14:paraId="3072E188" w14:textId="7C396CE7" w:rsidR="00DE05E4" w:rsidRDefault="00DE05E4" w:rsidP="00C5149B">
      <w:pPr>
        <w:jc w:val="left"/>
        <w:rPr>
          <w:bCs/>
        </w:rPr>
      </w:pPr>
    </w:p>
    <w:p w14:paraId="4242F5C6" w14:textId="221B1AE3" w:rsidR="00DE05E4" w:rsidRDefault="00DE05E4" w:rsidP="00C5149B">
      <w:pPr>
        <w:jc w:val="left"/>
        <w:rPr>
          <w:bCs/>
        </w:rPr>
      </w:pPr>
    </w:p>
    <w:p w14:paraId="1DDB7ED4" w14:textId="38F5EC3A" w:rsidR="00DE05E4" w:rsidRDefault="00DE05E4" w:rsidP="00C5149B">
      <w:pPr>
        <w:jc w:val="left"/>
        <w:rPr>
          <w:bCs/>
        </w:rPr>
      </w:pPr>
    </w:p>
    <w:p w14:paraId="089D52F3" w14:textId="779BC33A" w:rsidR="00DE05E4" w:rsidRDefault="00DE05E4" w:rsidP="00C5149B">
      <w:pPr>
        <w:jc w:val="left"/>
        <w:rPr>
          <w:bCs/>
        </w:rPr>
      </w:pPr>
    </w:p>
    <w:p w14:paraId="1683F624" w14:textId="7FF47A8B" w:rsidR="00DE05E4" w:rsidRDefault="00DE05E4" w:rsidP="00C5149B">
      <w:pPr>
        <w:jc w:val="left"/>
        <w:rPr>
          <w:bCs/>
        </w:rPr>
      </w:pPr>
    </w:p>
    <w:p w14:paraId="5F868FF4" w14:textId="6CB91D02" w:rsidR="00DE05E4" w:rsidRDefault="00DE05E4" w:rsidP="00C5149B">
      <w:pPr>
        <w:jc w:val="left"/>
        <w:rPr>
          <w:bCs/>
        </w:rPr>
      </w:pPr>
    </w:p>
    <w:p w14:paraId="484D6B6B" w14:textId="0869E9AA" w:rsidR="00DE05E4" w:rsidRDefault="00DE05E4" w:rsidP="00C5149B">
      <w:pPr>
        <w:jc w:val="left"/>
        <w:rPr>
          <w:bCs/>
        </w:rPr>
      </w:pPr>
    </w:p>
    <w:p w14:paraId="5D1EB14D" w14:textId="15311372" w:rsidR="00DE05E4" w:rsidRDefault="00B047C3" w:rsidP="00C5149B">
      <w:pPr>
        <w:jc w:val="left"/>
        <w:rPr>
          <w:bCs/>
        </w:rPr>
      </w:pP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88EDAA6" wp14:editId="6FC626E4">
                <wp:simplePos x="0" y="0"/>
                <wp:positionH relativeFrom="column">
                  <wp:posOffset>-653415</wp:posOffset>
                </wp:positionH>
                <wp:positionV relativeFrom="paragraph">
                  <wp:posOffset>267335</wp:posOffset>
                </wp:positionV>
                <wp:extent cx="7159481" cy="76835"/>
                <wp:effectExtent l="0" t="0" r="3810" b="0"/>
                <wp:wrapNone/>
                <wp:docPr id="36" name="Obdĺžnik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9481" cy="768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E45E9A6" id="Obdĺžnik 36" o:spid="_x0000_s1026" style="position:absolute;margin-left:-51.45pt;margin-top:21.05pt;width:563.75pt;height:6.05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" fillcolor="#d8d8d8 [2732]" stroked="f" strokeweight="2pt"/>
            </w:pict>
          </mc:Fallback>
        </mc:AlternateContent>
      </w:r>
    </w:p>
    <w:p w14:paraId="7D84B11C" w14:textId="3CC85EED" w:rsidR="00DE05E4" w:rsidRDefault="00B047C3" w:rsidP="00C5149B">
      <w:pPr>
        <w:jc w:val="left"/>
        <w:rPr>
          <w:bCs/>
        </w:rPr>
      </w:pP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E064ADA" wp14:editId="7395D0DB">
                <wp:simplePos x="0" y="0"/>
                <wp:positionH relativeFrom="column">
                  <wp:posOffset>-649605</wp:posOffset>
                </wp:positionH>
                <wp:positionV relativeFrom="paragraph">
                  <wp:posOffset>1075055</wp:posOffset>
                </wp:positionV>
                <wp:extent cx="3346450" cy="629285"/>
                <wp:effectExtent l="0" t="0" r="25400" b="18415"/>
                <wp:wrapNone/>
                <wp:docPr id="23" name="Textové po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6450" cy="62928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 w="635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CDE456" w14:textId="57E3E8D9" w:rsidR="00320F7A" w:rsidRDefault="00320F7A" w:rsidP="00FF0EBD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Úrad podpredsedu vlády pre investície a informatizáciu</w:t>
                            </w:r>
                          </w:p>
                          <w:p w14:paraId="5EBDBC47" w14:textId="24237E6E" w:rsidR="00320F7A" w:rsidRPr="000536C2" w:rsidRDefault="00320F7A" w:rsidP="00FF0EBD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Sprostredkovateľský orgán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064ADA" id="Textové pole 23" o:spid="_x0000_s1032" type="#_x0000_t202" style="position:absolute;margin-left:-51.15pt;margin-top:84.65pt;width:263.5pt;height:49.5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" fillcolor="#548dd4 [1951]" strokecolor="#31849b [2408]" strokeweight=".5pt">
                <v:textbox>
                  <w:txbxContent>
                    <w:p w14:paraId="7DCDE456" w14:textId="57E3E8D9" w:rsidR="00320F7A" w:rsidRDefault="00320F7A" w:rsidP="00FF0EBD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Úrad podpredsedu vlády pre investície a informatizáciu</w:t>
                      </w:r>
                    </w:p>
                    <w:p w14:paraId="5EBDBC47" w14:textId="24237E6E" w:rsidR="00320F7A" w:rsidRPr="000536C2" w:rsidRDefault="00320F7A" w:rsidP="00FF0EBD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Sprostredkovateľský orgán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B4BFF78" wp14:editId="528068BF">
                <wp:simplePos x="0" y="0"/>
                <wp:positionH relativeFrom="column">
                  <wp:posOffset>1351280</wp:posOffset>
                </wp:positionH>
                <wp:positionV relativeFrom="paragraph">
                  <wp:posOffset>1428115</wp:posOffset>
                </wp:positionV>
                <wp:extent cx="1344930" cy="275590"/>
                <wp:effectExtent l="0" t="0" r="7620" b="0"/>
                <wp:wrapNone/>
                <wp:docPr id="24" name="Textové po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4930" cy="275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664724" w14:textId="32714FE6" w:rsidR="00320F7A" w:rsidRDefault="00320F7A" w:rsidP="00D4385B">
                            <w:pPr>
                              <w:jc w:val="right"/>
                            </w:pPr>
                            <w:r>
                              <w:t>PO7 (</w:t>
                            </w:r>
                            <w:r w:rsidR="007A4E82">
                              <w:t>788</w:t>
                            </w:r>
                            <w:r>
                              <w:t xml:space="preserve"> mil. €)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4BFF78" id="_x0000_t202" coordsize="21600,21600" o:spt="202" path="m,l,21600r21600,l21600,xe">
                <v:stroke joinstyle="miter"/>
                <v:path gradientshapeok="t" o:connecttype="rect"/>
              </v:shapetype>
              <v:shape id="Textové pole 24" o:spid="_x0000_s1033" type="#_x0000_t202" style="position:absolute;margin-left:106.4pt;margin-top:112.45pt;width:105.9pt;height:21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" fillcolor="white [3201]" stroked="f" strokeweight=".5pt">
                <v:textbox>
                  <w:txbxContent>
                    <w:p w14:paraId="12664724" w14:textId="32714FE6" w:rsidR="00320F7A" w:rsidRDefault="00320F7A" w:rsidP="00D4385B">
                      <w:pPr>
                        <w:jc w:val="right"/>
                      </w:pPr>
                      <w:r>
                        <w:t>PO7 (</w:t>
                      </w:r>
                      <w:r w:rsidR="007A4E82">
                        <w:t>788</w:t>
                      </w:r>
                      <w:r>
                        <w:t xml:space="preserve"> mil. €)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41E5BB9" wp14:editId="7F8954A0">
                <wp:simplePos x="0" y="0"/>
                <wp:positionH relativeFrom="column">
                  <wp:posOffset>-652780</wp:posOffset>
                </wp:positionH>
                <wp:positionV relativeFrom="paragraph">
                  <wp:posOffset>1928495</wp:posOffset>
                </wp:positionV>
                <wp:extent cx="3355340" cy="638175"/>
                <wp:effectExtent l="0" t="0" r="1651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340" cy="63817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E2BBF9" w14:textId="4CD8B280" w:rsidR="00320F7A" w:rsidRDefault="00320F7A" w:rsidP="00EE4699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Ministerstvo školstva, vedy, výskumu a športu SR</w:t>
                            </w:r>
                          </w:p>
                          <w:p w14:paraId="67C3EEBA" w14:textId="62AA53E6" w:rsidR="00320F7A" w:rsidRPr="000536C2" w:rsidRDefault="00320F7A" w:rsidP="00EE4699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Sprostredkovateľský orgán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1E5BB9" id="Textové pole 27" o:spid="_x0000_s1034" type="#_x0000_t202" style="position:absolute;margin-left:-51.4pt;margin-top:151.85pt;width:264.2pt;height:50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" fillcolor="#36c" strokecolor="#b6dde8 [1304]" strokeweight=".5pt">
                <v:textbox>
                  <w:txbxContent>
                    <w:p w14:paraId="57E2BBF9" w14:textId="4CD8B280" w:rsidR="00320F7A" w:rsidRDefault="00320F7A" w:rsidP="00EE4699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Ministerstvo školstva, vedy, výskumu a športu SR</w:t>
                      </w:r>
                    </w:p>
                    <w:p w14:paraId="67C3EEBA" w14:textId="62AA53E6" w:rsidR="00320F7A" w:rsidRPr="000536C2" w:rsidRDefault="00320F7A" w:rsidP="00EE4699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Sprostredkovateľský orgán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5BBCA8E" wp14:editId="74586E38">
                <wp:simplePos x="0" y="0"/>
                <wp:positionH relativeFrom="column">
                  <wp:posOffset>1089025</wp:posOffset>
                </wp:positionH>
                <wp:positionV relativeFrom="paragraph">
                  <wp:posOffset>2293620</wp:posOffset>
                </wp:positionV>
                <wp:extent cx="1612900" cy="275590"/>
                <wp:effectExtent l="0" t="0" r="6350" b="0"/>
                <wp:wrapNone/>
                <wp:docPr id="29" name="Textové po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2900" cy="275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8CBB8D" w14:textId="43740D37" w:rsidR="00320F7A" w:rsidRDefault="00320F7A" w:rsidP="00EE4699">
                            <w:pPr>
                              <w:jc w:val="left"/>
                            </w:pPr>
                            <w:r>
                              <w:t>PO9 – PO10 (</w:t>
                            </w:r>
                            <w:r w:rsidR="007A4E82">
                              <w:t>852</w:t>
                            </w:r>
                            <w:r>
                              <w:t xml:space="preserve"> </w:t>
                            </w:r>
                            <w:r w:rsidR="007A4E82">
                              <w:t>mil</w:t>
                            </w:r>
                            <w:r>
                              <w:t>. €)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BCA8E" id="Textové pole 29" o:spid="_x0000_s1035" type="#_x0000_t202" style="position:absolute;margin-left:85.75pt;margin-top:180.6pt;width:127pt;height:21.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" fillcolor="white [3201]" stroked="f" strokeweight=".5pt">
                <v:textbox>
                  <w:txbxContent>
                    <w:p w14:paraId="2C8CBB8D" w14:textId="43740D37" w:rsidR="00320F7A" w:rsidRDefault="00320F7A" w:rsidP="00EE4699">
                      <w:pPr>
                        <w:jc w:val="left"/>
                      </w:pPr>
                      <w:r>
                        <w:t>PO9 – PO10 (</w:t>
                      </w:r>
                      <w:r w:rsidR="007A4E82">
                        <w:t>852</w:t>
                      </w:r>
                      <w:r>
                        <w:t xml:space="preserve"> </w:t>
                      </w:r>
                      <w:r w:rsidR="007A4E82">
                        <w:t>mil</w:t>
                      </w:r>
                      <w:r>
                        <w:t>. €)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86A9050" wp14:editId="0379D7CC">
                <wp:simplePos x="0" y="0"/>
                <wp:positionH relativeFrom="column">
                  <wp:posOffset>-649605</wp:posOffset>
                </wp:positionH>
                <wp:positionV relativeFrom="paragraph">
                  <wp:posOffset>2785745</wp:posOffset>
                </wp:positionV>
                <wp:extent cx="3355340" cy="620395"/>
                <wp:effectExtent l="0" t="0" r="16510" b="27305"/>
                <wp:wrapNone/>
                <wp:docPr id="30" name="Textové po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340" cy="62039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 w="6350"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C4CC23" w14:textId="3C2B4418" w:rsidR="00320F7A" w:rsidRDefault="00320F7A" w:rsidP="00EE4699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Ministerstvo hospodárstva SR</w:t>
                            </w:r>
                          </w:p>
                          <w:p w14:paraId="4ED827F7" w14:textId="77777777" w:rsidR="00320F7A" w:rsidRPr="000536C2" w:rsidRDefault="00320F7A" w:rsidP="00EE4699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Sprostredkovateľský orgán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6A9050" id="Textové pole 30" o:spid="_x0000_s1036" type="#_x0000_t202" style="position:absolute;margin-left:-51.15pt;margin-top:219.35pt;width:264.2pt;height:48.8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" fillcolor="#548dd4 [1951]" strokecolor="#b6dde8 [1304]" strokeweight=".5pt">
                <v:textbox>
                  <w:txbxContent>
                    <w:p w14:paraId="2EC4CC23" w14:textId="3C2B4418" w:rsidR="00320F7A" w:rsidRDefault="00320F7A" w:rsidP="00EE4699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Ministerstvo hospodárstva SR</w:t>
                      </w:r>
                    </w:p>
                    <w:p w14:paraId="4ED827F7" w14:textId="77777777" w:rsidR="00320F7A" w:rsidRPr="000536C2" w:rsidRDefault="00320F7A" w:rsidP="00EE4699">
                      <w:pPr>
                        <w:jc w:val="left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Sprostredkovateľský orgán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7FE7246" wp14:editId="4FAB8E2B">
                <wp:simplePos x="0" y="0"/>
                <wp:positionH relativeFrom="column">
                  <wp:posOffset>1101090</wp:posOffset>
                </wp:positionH>
                <wp:positionV relativeFrom="paragraph">
                  <wp:posOffset>3126740</wp:posOffset>
                </wp:positionV>
                <wp:extent cx="1604010" cy="275590"/>
                <wp:effectExtent l="0" t="0" r="0" b="0"/>
                <wp:wrapNone/>
                <wp:docPr id="31" name="Textové po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4010" cy="275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0E0128" w14:textId="2C992FDD" w:rsidR="00320F7A" w:rsidRDefault="00320F7A" w:rsidP="00EE4699">
                            <w:pPr>
                              <w:jc w:val="left"/>
                            </w:pPr>
                            <w:r>
                              <w:t>PO9 – PO12 (</w:t>
                            </w:r>
                            <w:r w:rsidR="007A4E82">
                              <w:t>1,2</w:t>
                            </w:r>
                            <w:r>
                              <w:t xml:space="preserve"> mld. €)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FE7246" id="Textové pole 31" o:spid="_x0000_s1037" type="#_x0000_t202" style="position:absolute;margin-left:86.7pt;margin-top:246.2pt;width:126.3pt;height:21.7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" fillcolor="white [3201]" stroked="f" strokeweight=".5pt">
                <v:textbox>
                  <w:txbxContent>
                    <w:p w14:paraId="200E0128" w14:textId="2C992FDD" w:rsidR="00320F7A" w:rsidRDefault="00320F7A" w:rsidP="00EE4699">
                      <w:pPr>
                        <w:jc w:val="left"/>
                      </w:pPr>
                      <w:r>
                        <w:t>PO9 – PO12 (</w:t>
                      </w:r>
                      <w:r w:rsidR="007A4E82">
                        <w:t>1,2</w:t>
                      </w:r>
                      <w:r>
                        <w:t xml:space="preserve"> mld. €)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55165" behindDoc="0" locked="0" layoutInCell="1" allowOverlap="1" wp14:anchorId="5C7F9745" wp14:editId="581C45B8">
                <wp:simplePos x="0" y="0"/>
                <wp:positionH relativeFrom="column">
                  <wp:posOffset>-648970</wp:posOffset>
                </wp:positionH>
                <wp:positionV relativeFrom="paragraph">
                  <wp:posOffset>263525</wp:posOffset>
                </wp:positionV>
                <wp:extent cx="3349625" cy="638175"/>
                <wp:effectExtent l="0" t="0" r="22225" b="28575"/>
                <wp:wrapNone/>
                <wp:docPr id="18" name="Textové po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9625" cy="63817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solidFill>
                            <a:srgbClr val="3366C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434791" w14:textId="3D34E412" w:rsidR="00320F7A" w:rsidRPr="000536C2" w:rsidRDefault="00320F7A" w:rsidP="000536C2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 w:rsidRPr="000536C2">
                              <w:rPr>
                                <w:color w:val="FFFFFF" w:themeColor="background1"/>
                              </w:rPr>
                              <w:t>Ministerstvo dopravy a výstavby SR</w:t>
                            </w:r>
                          </w:p>
                          <w:p w14:paraId="42CDAC08" w14:textId="674D873F" w:rsidR="00320F7A" w:rsidRPr="000536C2" w:rsidRDefault="00320F7A" w:rsidP="000536C2">
                            <w:pPr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 w:rsidRPr="000536C2">
                              <w:rPr>
                                <w:color w:val="FFFFFF" w:themeColor="background1"/>
                              </w:rPr>
                              <w:t>Riadiaci orgán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F9745" id="Textové pole 18" o:spid="_x0000_s1038" type="#_x0000_t202" style="position:absolute;margin-left:-51.1pt;margin-top:20.75pt;width:263.75pt;height:50.25pt;z-index:2516551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" fillcolor="#36c" strokecolor="#36c" strokeweight=".5pt">
                <v:textbox>
                  <w:txbxContent>
                    <w:p w14:paraId="6F434791" w14:textId="3D34E412" w:rsidR="00320F7A" w:rsidRPr="000536C2" w:rsidRDefault="00320F7A" w:rsidP="000536C2">
                      <w:pPr>
                        <w:jc w:val="left"/>
                        <w:rPr>
                          <w:color w:val="FFFFFF" w:themeColor="background1"/>
                        </w:rPr>
                      </w:pPr>
                      <w:r w:rsidRPr="000536C2">
                        <w:rPr>
                          <w:color w:val="FFFFFF" w:themeColor="background1"/>
                        </w:rPr>
                        <w:t>Ministerstvo dopravy a výstavby SR</w:t>
                      </w:r>
                    </w:p>
                    <w:p w14:paraId="42CDAC08" w14:textId="674D873F" w:rsidR="00320F7A" w:rsidRPr="000536C2" w:rsidRDefault="00320F7A" w:rsidP="000536C2">
                      <w:pPr>
                        <w:jc w:val="left"/>
                        <w:rPr>
                          <w:color w:val="FFFFFF" w:themeColor="background1"/>
                        </w:rPr>
                      </w:pPr>
                      <w:r w:rsidRPr="000536C2">
                        <w:rPr>
                          <w:color w:val="FFFFFF" w:themeColor="background1"/>
                        </w:rPr>
                        <w:t>Riadiaci orgán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ADA00D4" wp14:editId="6E373C96">
                <wp:simplePos x="0" y="0"/>
                <wp:positionH relativeFrom="column">
                  <wp:posOffset>1350645</wp:posOffset>
                </wp:positionH>
                <wp:positionV relativeFrom="paragraph">
                  <wp:posOffset>628650</wp:posOffset>
                </wp:positionV>
                <wp:extent cx="1345565" cy="275590"/>
                <wp:effectExtent l="0" t="0" r="6985" b="0"/>
                <wp:wrapNone/>
                <wp:docPr id="20" name="Textové po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5565" cy="275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A9FEC9" w14:textId="15047FCE" w:rsidR="00320F7A" w:rsidRDefault="00320F7A" w:rsidP="00D4385B">
                            <w:pPr>
                              <w:jc w:val="right"/>
                            </w:pPr>
                            <w:r>
                              <w:t>PO1 – 6 (3,</w:t>
                            </w:r>
                            <w:r w:rsidR="007A4E82">
                              <w:t>1</w:t>
                            </w:r>
                            <w:r>
                              <w:t xml:space="preserve"> mld. €)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DA00D4" id="Textové pole 20" o:spid="_x0000_s1039" type="#_x0000_t202" style="position:absolute;margin-left:106.35pt;margin-top:49.5pt;width:105.95pt;height:21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" fillcolor="white [3201]" stroked="f" strokeweight=".5pt">
                <v:textbox>
                  <w:txbxContent>
                    <w:p w14:paraId="25A9FEC9" w14:textId="15047FCE" w:rsidR="00320F7A" w:rsidRDefault="00320F7A" w:rsidP="00D4385B">
                      <w:pPr>
                        <w:jc w:val="right"/>
                      </w:pPr>
                      <w:r>
                        <w:t>PO1 – 6 (3,</w:t>
                      </w:r>
                      <w:r w:rsidR="007A4E82">
                        <w:t>1</w:t>
                      </w:r>
                      <w:r>
                        <w:t xml:space="preserve"> mld. €)</w:t>
                      </w:r>
                    </w:p>
                  </w:txbxContent>
                </v:textbox>
              </v:shape>
            </w:pict>
          </mc:Fallback>
        </mc:AlternateContent>
      </w:r>
    </w:p>
    <w:p w14:paraId="668B6CB7" w14:textId="160DF03C" w:rsidR="00DE05E4" w:rsidRDefault="00B047C3" w:rsidP="00C5149B">
      <w:pPr>
        <w:jc w:val="left"/>
        <w:rPr>
          <w:bCs/>
        </w:rPr>
      </w:pPr>
      <w:r>
        <w:rPr>
          <w:bCs/>
          <w:noProof/>
          <w:lang w:eastAsia="sk-SK"/>
        </w:rPr>
        <w:drawing>
          <wp:anchor distT="0" distB="0" distL="114300" distR="114300" simplePos="0" relativeHeight="251657215" behindDoc="0" locked="0" layoutInCell="1" allowOverlap="1" wp14:anchorId="4D386333" wp14:editId="06B9157B">
            <wp:simplePos x="0" y="0"/>
            <wp:positionH relativeFrom="column">
              <wp:posOffset>2749550</wp:posOffset>
            </wp:positionH>
            <wp:positionV relativeFrom="paragraph">
              <wp:posOffset>74930</wp:posOffset>
            </wp:positionV>
            <wp:extent cx="3820795" cy="3277235"/>
            <wp:effectExtent l="0" t="0" r="8255" b="0"/>
            <wp:wrapSquare wrapText="bothSides"/>
            <wp:docPr id="26" name="Obrázo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795" cy="327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D697E7" w14:textId="49947699" w:rsidR="00DE05E4" w:rsidRDefault="00DE05E4" w:rsidP="00C5149B">
      <w:pPr>
        <w:jc w:val="left"/>
        <w:rPr>
          <w:bCs/>
        </w:rPr>
      </w:pPr>
    </w:p>
    <w:p w14:paraId="7C8E3036" w14:textId="0047C540" w:rsidR="00DE05E4" w:rsidRDefault="00DE05E4" w:rsidP="00C5149B">
      <w:pPr>
        <w:jc w:val="left"/>
        <w:rPr>
          <w:bCs/>
        </w:rPr>
      </w:pPr>
    </w:p>
    <w:p w14:paraId="75DC89C4" w14:textId="7B60E53B" w:rsidR="00DE05E4" w:rsidRDefault="00DE05E4" w:rsidP="00C5149B">
      <w:pPr>
        <w:jc w:val="left"/>
        <w:rPr>
          <w:bCs/>
        </w:rPr>
      </w:pPr>
    </w:p>
    <w:p w14:paraId="289E11AD" w14:textId="75097D9F" w:rsidR="00DE05E4" w:rsidRDefault="00DE05E4" w:rsidP="00C5149B">
      <w:pPr>
        <w:jc w:val="left"/>
        <w:rPr>
          <w:bCs/>
        </w:rPr>
      </w:pPr>
    </w:p>
    <w:p w14:paraId="5318DBDC" w14:textId="13232AD5" w:rsidR="00DE05E4" w:rsidRDefault="00DE05E4" w:rsidP="00C5149B">
      <w:pPr>
        <w:jc w:val="left"/>
        <w:rPr>
          <w:bCs/>
        </w:rPr>
      </w:pPr>
    </w:p>
    <w:p w14:paraId="7BB761BB" w14:textId="43A03DC6" w:rsidR="00DE05E4" w:rsidRDefault="00DE05E4" w:rsidP="00C5149B">
      <w:pPr>
        <w:jc w:val="left"/>
        <w:rPr>
          <w:bCs/>
        </w:rPr>
      </w:pPr>
    </w:p>
    <w:p w14:paraId="452D48D5" w14:textId="1595B607" w:rsidR="00DE05E4" w:rsidRDefault="00DE05E4" w:rsidP="00C5149B">
      <w:pPr>
        <w:jc w:val="left"/>
        <w:rPr>
          <w:bCs/>
        </w:rPr>
      </w:pPr>
    </w:p>
    <w:p w14:paraId="754FDDA1" w14:textId="55C2977E" w:rsidR="00DE05E4" w:rsidRDefault="00DE05E4" w:rsidP="00C5149B">
      <w:pPr>
        <w:jc w:val="left"/>
        <w:rPr>
          <w:bCs/>
        </w:rPr>
      </w:pPr>
    </w:p>
    <w:p w14:paraId="13F669EB" w14:textId="75691975" w:rsidR="00DE05E4" w:rsidRDefault="00DE05E4" w:rsidP="00C5149B">
      <w:pPr>
        <w:jc w:val="left"/>
        <w:rPr>
          <w:bCs/>
        </w:rPr>
      </w:pPr>
    </w:p>
    <w:p w14:paraId="6F4A1CBB" w14:textId="084884F0" w:rsidR="00DE05E4" w:rsidRDefault="00DE05E4" w:rsidP="00C5149B">
      <w:pPr>
        <w:jc w:val="left"/>
        <w:rPr>
          <w:bCs/>
        </w:rPr>
      </w:pPr>
    </w:p>
    <w:p w14:paraId="093D3343" w14:textId="4ECBD5E2" w:rsidR="00DE05E4" w:rsidRDefault="00DE05E4" w:rsidP="00C5149B">
      <w:pPr>
        <w:jc w:val="left"/>
        <w:rPr>
          <w:bCs/>
        </w:rPr>
      </w:pPr>
    </w:p>
    <w:p w14:paraId="1A7E3396" w14:textId="73B03CBD" w:rsidR="008652E6" w:rsidRDefault="008652E6" w:rsidP="00C5149B">
      <w:pPr>
        <w:jc w:val="left"/>
        <w:rPr>
          <w:bCs/>
        </w:rPr>
      </w:pPr>
    </w:p>
    <w:p w14:paraId="0F74B556" w14:textId="6C885838" w:rsidR="000536C2" w:rsidRPr="005D6C29" w:rsidRDefault="000536C2" w:rsidP="000536C2">
      <w:pPr>
        <w:jc w:val="left"/>
      </w:pPr>
    </w:p>
    <w:p w14:paraId="59C5FCD8" w14:textId="72D281E9" w:rsidR="00FF0EBD" w:rsidRDefault="00FF0EBD" w:rsidP="000536C2">
      <w:pPr>
        <w:rPr>
          <w:b/>
          <w:sz w:val="24"/>
        </w:rPr>
      </w:pPr>
    </w:p>
    <w:p w14:paraId="1B81C3DC" w14:textId="390D4D61" w:rsidR="00FF0EBD" w:rsidRDefault="00FF0EBD" w:rsidP="000536C2">
      <w:pPr>
        <w:rPr>
          <w:b/>
          <w:sz w:val="24"/>
        </w:rPr>
      </w:pPr>
    </w:p>
    <w:p w14:paraId="5C439D25" w14:textId="319402DE" w:rsidR="00FF0EBD" w:rsidRDefault="00FF0EBD" w:rsidP="000536C2">
      <w:pPr>
        <w:rPr>
          <w:b/>
          <w:sz w:val="24"/>
        </w:rPr>
      </w:pPr>
    </w:p>
    <w:p w14:paraId="28F0868F" w14:textId="30A4B728" w:rsidR="00FF0EBD" w:rsidRDefault="00FF0EBD" w:rsidP="000536C2">
      <w:pPr>
        <w:rPr>
          <w:b/>
          <w:sz w:val="24"/>
        </w:rPr>
      </w:pPr>
    </w:p>
    <w:p w14:paraId="2E66E7EE" w14:textId="17E4307C" w:rsidR="00FF0EBD" w:rsidRDefault="00B047C3" w:rsidP="000536C2">
      <w:pPr>
        <w:rPr>
          <w:b/>
          <w:sz w:val="24"/>
        </w:rPr>
      </w:pP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3B5B4E0" wp14:editId="5D8FD8DD">
                <wp:simplePos x="0" y="0"/>
                <wp:positionH relativeFrom="column">
                  <wp:posOffset>-652145</wp:posOffset>
                </wp:positionH>
                <wp:positionV relativeFrom="paragraph">
                  <wp:posOffset>212090</wp:posOffset>
                </wp:positionV>
                <wp:extent cx="7159481" cy="76835"/>
                <wp:effectExtent l="0" t="0" r="3810" b="0"/>
                <wp:wrapNone/>
                <wp:docPr id="87" name="Obdĺžnik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9481" cy="768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AA04B24" id="Obdĺžnik 87" o:spid="_x0000_s1026" style="position:absolute;margin-left:-51.35pt;margin-top:16.7pt;width:563.75pt;height:6.05pt;z-index:251766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" fillcolor="#d8d8d8 [2732]" stroked="f" strokeweight="2pt"/>
            </w:pict>
          </mc:Fallback>
        </mc:AlternateContent>
      </w:r>
    </w:p>
    <w:p w14:paraId="3CDC4FFB" w14:textId="4DAD9970" w:rsidR="00FF0EBD" w:rsidRDefault="00255BAC" w:rsidP="000536C2">
      <w:pPr>
        <w:rPr>
          <w:b/>
          <w:sz w:val="24"/>
        </w:rPr>
      </w:pP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28AD0AE" wp14:editId="34C3E16E">
                <wp:simplePos x="0" y="0"/>
                <wp:positionH relativeFrom="column">
                  <wp:posOffset>871855</wp:posOffset>
                </wp:positionH>
                <wp:positionV relativeFrom="paragraph">
                  <wp:posOffset>187960</wp:posOffset>
                </wp:positionV>
                <wp:extent cx="695325" cy="238125"/>
                <wp:effectExtent l="0" t="0" r="0" b="0"/>
                <wp:wrapNone/>
                <wp:docPr id="5" name="Textové po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90BF14" w14:textId="003FB49A" w:rsidR="00320F7A" w:rsidRPr="007B68BE" w:rsidRDefault="00320F7A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7B68BE">
                              <w:rPr>
                                <w:b/>
                                <w:color w:val="FFFFFF" w:themeColor="background1"/>
                              </w:rPr>
                              <w:t>Alokácia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AD0AE" id="Textové pole 5" o:spid="_x0000_s1040" type="#_x0000_t202" style="position:absolute;left:0;text-align:left;margin-left:68.65pt;margin-top:14.8pt;width:54.75pt;height:18.7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" filled="f" stroked="f" strokeweight=".5pt">
                <v:textbox>
                  <w:txbxContent>
                    <w:p w14:paraId="7690BF14" w14:textId="003FB49A" w:rsidR="00320F7A" w:rsidRPr="007B68BE" w:rsidRDefault="00320F7A">
                      <w:pPr>
                        <w:rPr>
                          <w:b/>
                          <w:color w:val="FFFFFF" w:themeColor="background1"/>
                        </w:rPr>
                      </w:pPr>
                      <w:r w:rsidRPr="007B68BE">
                        <w:rPr>
                          <w:b/>
                          <w:color w:val="FFFFFF" w:themeColor="background1"/>
                        </w:rPr>
                        <w:t>Alokácia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255A588" wp14:editId="51FFB441">
                <wp:simplePos x="0" y="0"/>
                <wp:positionH relativeFrom="margin">
                  <wp:posOffset>595630</wp:posOffset>
                </wp:positionH>
                <wp:positionV relativeFrom="paragraph">
                  <wp:posOffset>160655</wp:posOffset>
                </wp:positionV>
                <wp:extent cx="1219200" cy="294640"/>
                <wp:effectExtent l="0" t="0" r="0" b="0"/>
                <wp:wrapSquare wrapText="bothSides"/>
                <wp:docPr id="2" name="Vývojový diagram: zakončeni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294640"/>
                        </a:xfrm>
                        <a:prstGeom prst="flowChartTerminator">
                          <a:avLst/>
                        </a:prstGeom>
                        <a:solidFill>
                          <a:srgbClr val="0066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FF3F04" w14:textId="62EFDC28" w:rsidR="00320F7A" w:rsidRPr="00B4253E" w:rsidRDefault="00320F7A" w:rsidP="00B4253E">
                            <w:pPr>
                              <w:spacing w:line="240" w:lineRule="auto"/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55A588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Vývojový diagram: zakončenie 2" o:spid="_x0000_s1041" type="#_x0000_t116" style="position:absolute;left:0;text-align:left;margin-left:46.9pt;margin-top:12.65pt;width:96pt;height:23.2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" fillcolor="#06f" stroked="f" strokeweight="2pt">
                <v:textbox>
                  <w:txbxContent>
                    <w:p w14:paraId="45FF3F04" w14:textId="62EFDC28" w:rsidR="00320F7A" w:rsidRPr="00B4253E" w:rsidRDefault="00320F7A" w:rsidP="00B4253E">
                      <w:pPr>
                        <w:spacing w:line="240" w:lineRule="auto"/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02C5FDD" wp14:editId="0D267327">
                <wp:simplePos x="0" y="0"/>
                <wp:positionH relativeFrom="margin">
                  <wp:posOffset>2400935</wp:posOffset>
                </wp:positionH>
                <wp:positionV relativeFrom="paragraph">
                  <wp:posOffset>168275</wp:posOffset>
                </wp:positionV>
                <wp:extent cx="1219200" cy="294640"/>
                <wp:effectExtent l="0" t="0" r="0" b="0"/>
                <wp:wrapSquare wrapText="bothSides"/>
                <wp:docPr id="12" name="Vývojový diagram: zakončeni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294640"/>
                        </a:xfrm>
                        <a:prstGeom prst="flowChartTerminator">
                          <a:avLst/>
                        </a:prstGeom>
                        <a:solidFill>
                          <a:srgbClr val="0066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37D34A" w14:textId="77777777" w:rsidR="00320F7A" w:rsidRPr="00B4253E" w:rsidRDefault="00320F7A" w:rsidP="007068B6">
                            <w:pPr>
                              <w:spacing w:line="240" w:lineRule="auto"/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2C5FDD" id="Vývojový diagram: zakončenie 12" o:spid="_x0000_s1042" type="#_x0000_t116" style="position:absolute;left:0;text-align:left;margin-left:189.05pt;margin-top:13.25pt;width:96pt;height:23.2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" fillcolor="#06f" stroked="f" strokeweight="2pt">
                <v:textbox>
                  <w:txbxContent>
                    <w:p w14:paraId="7A37D34A" w14:textId="77777777" w:rsidR="00320F7A" w:rsidRPr="00B4253E" w:rsidRDefault="00320F7A" w:rsidP="007068B6">
                      <w:pPr>
                        <w:spacing w:line="240" w:lineRule="auto"/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2ED95C1" wp14:editId="4B8B2010">
                <wp:simplePos x="0" y="0"/>
                <wp:positionH relativeFrom="column">
                  <wp:posOffset>4213225</wp:posOffset>
                </wp:positionH>
                <wp:positionV relativeFrom="paragraph">
                  <wp:posOffset>191135</wp:posOffset>
                </wp:positionV>
                <wp:extent cx="1038225" cy="238125"/>
                <wp:effectExtent l="0" t="0" r="0" b="0"/>
                <wp:wrapNone/>
                <wp:docPr id="21" name="Textové po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822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9DA738" w14:textId="5100A545" w:rsidR="00320F7A" w:rsidRPr="007B68BE" w:rsidRDefault="00320F7A" w:rsidP="007068B6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7B68BE">
                              <w:rPr>
                                <w:b/>
                                <w:color w:val="FFFFFF" w:themeColor="background1"/>
                              </w:rPr>
                              <w:t>Čerpanie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D95C1" id="Textové pole 21" o:spid="_x0000_s1043" type="#_x0000_t202" style="position:absolute;left:0;text-align:left;margin-left:331.75pt;margin-top:15.05pt;width:81.75pt;height:18.7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" filled="f" stroked="f" strokeweight=".5pt">
                <v:textbox>
                  <w:txbxContent>
                    <w:p w14:paraId="709DA738" w14:textId="5100A545" w:rsidR="00320F7A" w:rsidRPr="007B68BE" w:rsidRDefault="00320F7A" w:rsidP="007068B6">
                      <w:pPr>
                        <w:rPr>
                          <w:b/>
                          <w:color w:val="FFFFFF" w:themeColor="background1"/>
                        </w:rPr>
                      </w:pPr>
                      <w:r w:rsidRPr="007B68BE">
                        <w:rPr>
                          <w:b/>
                          <w:color w:val="FFFFFF" w:themeColor="background1"/>
                        </w:rPr>
                        <w:t>Čerpanie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C3CE340" wp14:editId="227C6C95">
                <wp:simplePos x="0" y="0"/>
                <wp:positionH relativeFrom="margin">
                  <wp:posOffset>4126230</wp:posOffset>
                </wp:positionH>
                <wp:positionV relativeFrom="paragraph">
                  <wp:posOffset>168275</wp:posOffset>
                </wp:positionV>
                <wp:extent cx="1219200" cy="294640"/>
                <wp:effectExtent l="0" t="0" r="0" b="0"/>
                <wp:wrapSquare wrapText="bothSides"/>
                <wp:docPr id="19" name="Vývojový diagram: zakončeni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294640"/>
                        </a:xfrm>
                        <a:prstGeom prst="flowChartTerminator">
                          <a:avLst/>
                        </a:prstGeom>
                        <a:solidFill>
                          <a:srgbClr val="0066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EC0C2" w14:textId="77777777" w:rsidR="00320F7A" w:rsidRPr="00B4253E" w:rsidRDefault="00320F7A" w:rsidP="007068B6">
                            <w:pPr>
                              <w:spacing w:line="240" w:lineRule="auto"/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3CE340" id="Vývojový diagram: zakončenie 19" o:spid="_x0000_s1044" type="#_x0000_t116" style="position:absolute;left:0;text-align:left;margin-left:324.9pt;margin-top:13.25pt;width:96pt;height:23.2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" fillcolor="#06f" stroked="f" strokeweight="2pt">
                <v:textbox>
                  <w:txbxContent>
                    <w:p w14:paraId="138EC0C2" w14:textId="77777777" w:rsidR="00320F7A" w:rsidRPr="00B4253E" w:rsidRDefault="00320F7A" w:rsidP="007068B6">
                      <w:pPr>
                        <w:spacing w:line="240" w:lineRule="auto"/>
                        <w:jc w:val="both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w:drawing>
          <wp:anchor distT="0" distB="0" distL="114300" distR="114300" simplePos="0" relativeHeight="251746304" behindDoc="0" locked="0" layoutInCell="1" allowOverlap="1" wp14:anchorId="24C9DA5A" wp14:editId="48C7F172">
            <wp:simplePos x="0" y="0"/>
            <wp:positionH relativeFrom="column">
              <wp:posOffset>6001385</wp:posOffset>
            </wp:positionH>
            <wp:positionV relativeFrom="paragraph">
              <wp:posOffset>102235</wp:posOffset>
            </wp:positionV>
            <wp:extent cx="504825" cy="1152525"/>
            <wp:effectExtent l="0" t="0" r="9525" b="9525"/>
            <wp:wrapSquare wrapText="bothSides"/>
            <wp:docPr id="53" name="Obrázo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048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52919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499F95C" wp14:editId="359AD427">
                <wp:simplePos x="0" y="0"/>
                <wp:positionH relativeFrom="column">
                  <wp:posOffset>-594995</wp:posOffset>
                </wp:positionH>
                <wp:positionV relativeFrom="paragraph">
                  <wp:posOffset>169545</wp:posOffset>
                </wp:positionV>
                <wp:extent cx="123825" cy="1043940"/>
                <wp:effectExtent l="0" t="0" r="9525" b="3810"/>
                <wp:wrapNone/>
                <wp:docPr id="38" name="Textové po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825" cy="1043940"/>
                        </a:xfrm>
                        <a:prstGeom prst="rect">
                          <a:avLst/>
                        </a:prstGeom>
                        <a:solidFill>
                          <a:srgbClr val="0066FF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2AD76E" w14:textId="77777777" w:rsidR="00320F7A" w:rsidRDefault="00320F7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9F95C" id="Textové pole 38" o:spid="_x0000_s1045" type="#_x0000_t202" style="position:absolute;left:0;text-align:left;margin-left:-46.85pt;margin-top:13.35pt;width:9.75pt;height:82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" fillcolor="#06f" stroked="f" strokeweight=".5pt">
                <v:textbox>
                  <w:txbxContent>
                    <w:p w14:paraId="3B2AD76E" w14:textId="77777777" w:rsidR="00320F7A" w:rsidRDefault="00320F7A"/>
                  </w:txbxContent>
                </v:textbox>
              </v:shape>
            </w:pict>
          </mc:Fallback>
        </mc:AlternateContent>
      </w:r>
    </w:p>
    <w:p w14:paraId="6AF524B3" w14:textId="520B6A32" w:rsidR="00FF0EBD" w:rsidRDefault="00255BAC" w:rsidP="000536C2">
      <w:pPr>
        <w:rPr>
          <w:b/>
          <w:sz w:val="24"/>
        </w:rPr>
      </w:pP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50FDA92" wp14:editId="656838A0">
                <wp:simplePos x="0" y="0"/>
                <wp:positionH relativeFrom="column">
                  <wp:posOffset>2473960</wp:posOffset>
                </wp:positionH>
                <wp:positionV relativeFrom="paragraph">
                  <wp:posOffset>11430</wp:posOffset>
                </wp:positionV>
                <wp:extent cx="1123950" cy="238125"/>
                <wp:effectExtent l="0" t="0" r="0" b="0"/>
                <wp:wrapNone/>
                <wp:docPr id="13" name="Textové po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51AB26" w14:textId="6F6CC700" w:rsidR="00320F7A" w:rsidRPr="007B68BE" w:rsidRDefault="00320F7A" w:rsidP="007068B6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7B68BE">
                              <w:rPr>
                                <w:b/>
                                <w:color w:val="FFFFFF" w:themeColor="background1"/>
                              </w:rPr>
                              <w:t>Kontrahovanie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FDA92" id="Textové pole 13" o:spid="_x0000_s1046" type="#_x0000_t202" style="position:absolute;left:0;text-align:left;margin-left:194.8pt;margin-top:.9pt;width:88.5pt;height:18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" filled="f" stroked="f" strokeweight=".5pt">
                <v:textbox>
                  <w:txbxContent>
                    <w:p w14:paraId="4351AB26" w14:textId="6F6CC700" w:rsidR="00320F7A" w:rsidRPr="007B68BE" w:rsidRDefault="00320F7A" w:rsidP="007068B6">
                      <w:pPr>
                        <w:rPr>
                          <w:b/>
                          <w:color w:val="FFFFFF" w:themeColor="background1"/>
                        </w:rPr>
                      </w:pPr>
                      <w:r w:rsidRPr="007B68BE">
                        <w:rPr>
                          <w:b/>
                          <w:color w:val="FFFFFF" w:themeColor="background1"/>
                        </w:rPr>
                        <w:t>Kontrahovanie</w:t>
                      </w:r>
                    </w:p>
                  </w:txbxContent>
                </v:textbox>
              </v:shape>
            </w:pict>
          </mc:Fallback>
        </mc:AlternateContent>
      </w:r>
      <w:r w:rsidR="00B52919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2FCCDCF" wp14:editId="1AF5CFD1">
                <wp:simplePos x="0" y="0"/>
                <wp:positionH relativeFrom="column">
                  <wp:posOffset>-442595</wp:posOffset>
                </wp:positionH>
                <wp:positionV relativeFrom="paragraph">
                  <wp:posOffset>133985</wp:posOffset>
                </wp:positionV>
                <wp:extent cx="123825" cy="756000"/>
                <wp:effectExtent l="0" t="0" r="9525" b="6350"/>
                <wp:wrapNone/>
                <wp:docPr id="45" name="Textové po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825" cy="756000"/>
                        </a:xfrm>
                        <a:prstGeom prst="rect">
                          <a:avLst/>
                        </a:prstGeom>
                        <a:solidFill>
                          <a:srgbClr val="0066FF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6F7CC6" w14:textId="77777777" w:rsidR="00320F7A" w:rsidRDefault="00320F7A" w:rsidP="00B52919"/>
                          <w:p w14:paraId="79EEA0AA" w14:textId="77777777" w:rsidR="00320F7A" w:rsidRDefault="00320F7A" w:rsidP="00B529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CCDCF" id="Textové pole 45" o:spid="_x0000_s1047" type="#_x0000_t202" style="position:absolute;left:0;text-align:left;margin-left:-34.85pt;margin-top:10.55pt;width:9.75pt;height:59.5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" fillcolor="#06f" stroked="f" strokeweight=".5pt">
                <v:textbox>
                  <w:txbxContent>
                    <w:p w14:paraId="436F7CC6" w14:textId="77777777" w:rsidR="00320F7A" w:rsidRDefault="00320F7A" w:rsidP="00B52919"/>
                    <w:p w14:paraId="79EEA0AA" w14:textId="77777777" w:rsidR="00320F7A" w:rsidRDefault="00320F7A" w:rsidP="00B52919"/>
                  </w:txbxContent>
                </v:textbox>
              </v:shape>
            </w:pict>
          </mc:Fallback>
        </mc:AlternateContent>
      </w:r>
    </w:p>
    <w:p w14:paraId="1D6C243D" w14:textId="34866967" w:rsidR="00FF0EBD" w:rsidRDefault="00255BAC" w:rsidP="000536C2">
      <w:pPr>
        <w:rPr>
          <w:b/>
          <w:sz w:val="24"/>
        </w:rPr>
      </w:pP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693F803" wp14:editId="51D1037D">
                <wp:simplePos x="0" y="0"/>
                <wp:positionH relativeFrom="column">
                  <wp:posOffset>386080</wp:posOffset>
                </wp:positionH>
                <wp:positionV relativeFrom="paragraph">
                  <wp:posOffset>102235</wp:posOffset>
                </wp:positionV>
                <wp:extent cx="1609725" cy="838200"/>
                <wp:effectExtent l="0" t="0" r="0" b="0"/>
                <wp:wrapNone/>
                <wp:docPr id="7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BDF4FF" w14:textId="7751C18A" w:rsidR="00320F7A" w:rsidRPr="007068B6" w:rsidRDefault="007A4E82">
                            <w:pPr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</w:pPr>
                            <w:r w:rsidRPr="007A4E82"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  <w:t>6</w:t>
                            </w:r>
                            <w:r w:rsidR="00320F7A" w:rsidRPr="007A4E82"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  <w:t>,1</w:t>
                            </w:r>
                            <w:r w:rsidR="00320F7A"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  <w:t xml:space="preserve"> miliardy</w:t>
                            </w:r>
                            <w:r w:rsidR="00320F7A" w:rsidRPr="007068B6"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  <w:t xml:space="preserve">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93F803" id="Textové pole 7" o:spid="_x0000_s1048" type="#_x0000_t202" style="position:absolute;left:0;text-align:left;margin-left:30.4pt;margin-top:8.05pt;width:126.75pt;height:66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" filled="f" stroked="f" strokeweight=".5pt">
                <v:textbox>
                  <w:txbxContent>
                    <w:p w14:paraId="61BDF4FF" w14:textId="7751C18A" w:rsidR="00320F7A" w:rsidRPr="007068B6" w:rsidRDefault="007A4E82">
                      <w:pPr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</w:pPr>
                      <w:r w:rsidRPr="007A4E82"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  <w:t>6</w:t>
                      </w:r>
                      <w:r w:rsidR="00320F7A" w:rsidRPr="007A4E82"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  <w:t>,1</w:t>
                      </w:r>
                      <w:r w:rsidR="00320F7A"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  <w:t xml:space="preserve"> miliardy</w:t>
                      </w:r>
                      <w:r w:rsidR="00320F7A" w:rsidRPr="007068B6"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  <w:t xml:space="preserve"> 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74A50F9" wp14:editId="4C57C0FD">
                <wp:simplePos x="0" y="0"/>
                <wp:positionH relativeFrom="column">
                  <wp:posOffset>2243455</wp:posOffset>
                </wp:positionH>
                <wp:positionV relativeFrom="paragraph">
                  <wp:posOffset>95250</wp:posOffset>
                </wp:positionV>
                <wp:extent cx="1609725" cy="838200"/>
                <wp:effectExtent l="0" t="0" r="0" b="0"/>
                <wp:wrapNone/>
                <wp:docPr id="14" name="Textové po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28E588" w14:textId="2915D96D" w:rsidR="00320F7A" w:rsidRPr="007068B6" w:rsidRDefault="007A4E82" w:rsidP="007068B6">
                            <w:pPr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  <w:t>3,9</w:t>
                            </w:r>
                            <w:r w:rsidR="00320F7A"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  <w:t xml:space="preserve"> miliardy</w:t>
                            </w:r>
                            <w:r w:rsidR="00320F7A" w:rsidRPr="007068B6"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  <w:t xml:space="preserve">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74A50F9" id="Textové pole 14" o:spid="_x0000_s1049" type="#_x0000_t202" style="position:absolute;left:0;text-align:left;margin-left:176.65pt;margin-top:7.5pt;width:126.75pt;height:66pt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" filled="f" stroked="f" strokeweight=".5pt">
                <v:textbox>
                  <w:txbxContent>
                    <w:p w14:paraId="0628E588" w14:textId="2915D96D" w:rsidR="00320F7A" w:rsidRPr="007068B6" w:rsidRDefault="007A4E82" w:rsidP="007068B6">
                      <w:pPr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  <w:t>3,9</w:t>
                      </w:r>
                      <w:r w:rsidR="00320F7A"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  <w:t xml:space="preserve"> miliardy</w:t>
                      </w:r>
                      <w:r w:rsidR="00320F7A" w:rsidRPr="007068B6"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  <w:t xml:space="preserve"> 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FF36D2B" wp14:editId="687179AD">
                <wp:simplePos x="0" y="0"/>
                <wp:positionH relativeFrom="column">
                  <wp:posOffset>3943350</wp:posOffset>
                </wp:positionH>
                <wp:positionV relativeFrom="paragraph">
                  <wp:posOffset>111760</wp:posOffset>
                </wp:positionV>
                <wp:extent cx="1609725" cy="838200"/>
                <wp:effectExtent l="0" t="0" r="0" b="0"/>
                <wp:wrapNone/>
                <wp:docPr id="22" name="Textové po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4D7825" w14:textId="2C44448C" w:rsidR="00320F7A" w:rsidRPr="007068B6" w:rsidRDefault="007A4E82" w:rsidP="00B52919">
                            <w:pPr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  <w:t>1,7</w:t>
                            </w:r>
                            <w:r w:rsidR="00320F7A"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  <w:t xml:space="preserve"> miliardy</w:t>
                            </w:r>
                            <w:r w:rsidR="00320F7A" w:rsidRPr="007068B6">
                              <w:rPr>
                                <w:rFonts w:asciiTheme="majorHAnsi" w:hAnsiTheme="majorHAnsi"/>
                                <w:b/>
                                <w:color w:val="4F81BD" w:themeColor="accent1"/>
                                <w:sz w:val="44"/>
                              </w:rPr>
                              <w:t xml:space="preserve">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F36D2B" id="Textové pole 22" o:spid="_x0000_s1050" type="#_x0000_t202" style="position:absolute;left:0;text-align:left;margin-left:310.5pt;margin-top:8.8pt;width:126.75pt;height:66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" filled="f" stroked="f" strokeweight=".5pt">
                <v:textbox>
                  <w:txbxContent>
                    <w:p w14:paraId="014D7825" w14:textId="2C44448C" w:rsidR="00320F7A" w:rsidRPr="007068B6" w:rsidRDefault="007A4E82" w:rsidP="00B52919">
                      <w:pPr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  <w:t>1,7</w:t>
                      </w:r>
                      <w:r w:rsidR="00320F7A"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  <w:t xml:space="preserve"> miliardy</w:t>
                      </w:r>
                      <w:r w:rsidR="00320F7A" w:rsidRPr="007068B6">
                        <w:rPr>
                          <w:rFonts w:asciiTheme="majorHAnsi" w:hAnsiTheme="majorHAnsi"/>
                          <w:b/>
                          <w:color w:val="4F81BD" w:themeColor="accent1"/>
                          <w:sz w:val="44"/>
                        </w:rPr>
                        <w:t xml:space="preserve"> €</w:t>
                      </w:r>
                    </w:p>
                  </w:txbxContent>
                </v:textbox>
              </v:shape>
            </w:pict>
          </mc:Fallback>
        </mc:AlternateContent>
      </w:r>
      <w:r w:rsidR="00B52919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88B668F" wp14:editId="238664F8">
                <wp:simplePos x="0" y="0"/>
                <wp:positionH relativeFrom="column">
                  <wp:posOffset>-290195</wp:posOffset>
                </wp:positionH>
                <wp:positionV relativeFrom="paragraph">
                  <wp:posOffset>111760</wp:posOffset>
                </wp:positionV>
                <wp:extent cx="123825" cy="468000"/>
                <wp:effectExtent l="0" t="0" r="9525" b="8255"/>
                <wp:wrapNone/>
                <wp:docPr id="46" name="Textové po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825" cy="468000"/>
                        </a:xfrm>
                        <a:prstGeom prst="rect">
                          <a:avLst/>
                        </a:prstGeom>
                        <a:solidFill>
                          <a:srgbClr val="0066FF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D0E94B" w14:textId="77777777" w:rsidR="00320F7A" w:rsidRDefault="00320F7A" w:rsidP="00B529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8B668F" id="Textové pole 46" o:spid="_x0000_s1051" type="#_x0000_t202" style="position:absolute;left:0;text-align:left;margin-left:-22.85pt;margin-top:8.8pt;width:9.75pt;height:36.8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" fillcolor="#06f" stroked="f" strokeweight=".5pt">
                <v:textbox>
                  <w:txbxContent>
                    <w:p w14:paraId="43D0E94B" w14:textId="77777777" w:rsidR="00320F7A" w:rsidRDefault="00320F7A" w:rsidP="00B52919"/>
                  </w:txbxContent>
                </v:textbox>
              </v:shape>
            </w:pict>
          </mc:Fallback>
        </mc:AlternateContent>
      </w:r>
    </w:p>
    <w:p w14:paraId="61C136D6" w14:textId="3EC9A395" w:rsidR="00FF0EBD" w:rsidRDefault="00FF0EBD" w:rsidP="000536C2">
      <w:pPr>
        <w:rPr>
          <w:b/>
          <w:sz w:val="24"/>
        </w:rPr>
      </w:pPr>
    </w:p>
    <w:p w14:paraId="4C6191AC" w14:textId="03BBB374" w:rsidR="00FF0EBD" w:rsidRDefault="00B52919" w:rsidP="000536C2">
      <w:pPr>
        <w:rPr>
          <w:b/>
          <w:sz w:val="24"/>
        </w:rPr>
      </w:pP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AE3F765" wp14:editId="5F0EB9AE">
                <wp:simplePos x="0" y="0"/>
                <wp:positionH relativeFrom="column">
                  <wp:posOffset>-642620</wp:posOffset>
                </wp:positionH>
                <wp:positionV relativeFrom="paragraph">
                  <wp:posOffset>577850</wp:posOffset>
                </wp:positionV>
                <wp:extent cx="7159481" cy="76835"/>
                <wp:effectExtent l="0" t="0" r="3810" b="0"/>
                <wp:wrapNone/>
                <wp:docPr id="47" name="Obdĺžnik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9481" cy="768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A03B3BB" id="Obdĺžnik 47" o:spid="_x0000_s1026" style="position:absolute;margin-left:-50.6pt;margin-top:45.5pt;width:563.75pt;height:6.05pt;z-index:251745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" fillcolor="#d8d8d8 [2732]" stroked="f" strokeweight="2pt"/>
            </w:pict>
          </mc:Fallback>
        </mc:AlternateContent>
      </w:r>
    </w:p>
    <w:p w14:paraId="561E5CD5" w14:textId="017B67DE" w:rsidR="00FF0EBD" w:rsidRDefault="00FF0EBD" w:rsidP="000536C2">
      <w:pPr>
        <w:rPr>
          <w:b/>
          <w:sz w:val="24"/>
        </w:rPr>
      </w:pPr>
    </w:p>
    <w:p w14:paraId="65DC400D" w14:textId="6492433B" w:rsidR="00FF0EBD" w:rsidRDefault="00FF0EBD" w:rsidP="000536C2">
      <w:pPr>
        <w:rPr>
          <w:b/>
          <w:sz w:val="24"/>
        </w:rPr>
      </w:pPr>
    </w:p>
    <w:p w14:paraId="4D922969" w14:textId="51A73713" w:rsidR="00FF0EBD" w:rsidRDefault="00050B0B" w:rsidP="000536C2">
      <w:pPr>
        <w:rPr>
          <w:b/>
          <w:sz w:val="24"/>
        </w:rPr>
      </w:pPr>
      <w:r>
        <w:rPr>
          <w:b/>
          <w:bCs/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4C4C4527" wp14:editId="1149F3A1">
                <wp:simplePos x="0" y="0"/>
                <wp:positionH relativeFrom="column">
                  <wp:posOffset>4215129</wp:posOffset>
                </wp:positionH>
                <wp:positionV relativeFrom="paragraph">
                  <wp:posOffset>-619125</wp:posOffset>
                </wp:positionV>
                <wp:extent cx="2204085" cy="560705"/>
                <wp:effectExtent l="0" t="0" r="5715" b="0"/>
                <wp:wrapNone/>
                <wp:docPr id="61" name="Textové po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4085" cy="56070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95A4A4" w14:textId="0B9A5DFA" w:rsidR="00320F7A" w:rsidRPr="00050B0B" w:rsidRDefault="00320F7A">
                            <w:pP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</w:pPr>
                            <w:r w:rsidRPr="00050B0B"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>DOPRAVA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C4527" id="Textové pole 61" o:spid="_x0000_s1052" type="#_x0000_t202" style="position:absolute;left:0;text-align:left;margin-left:331.9pt;margin-top:-48.75pt;width:173.55pt;height:44.1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" fillcolor="#4bacc6 [3208]" stroked="f" strokeweight=".5pt">
                <v:textbox>
                  <w:txbxContent>
                    <w:p w14:paraId="5095A4A4" w14:textId="0B9A5DFA" w:rsidR="00320F7A" w:rsidRPr="00050B0B" w:rsidRDefault="00320F7A">
                      <w:pPr>
                        <w:rPr>
                          <w:b/>
                          <w:color w:val="FFFFFF" w:themeColor="background1"/>
                          <w:sz w:val="36"/>
                        </w:rPr>
                      </w:pPr>
                      <w:r w:rsidRPr="00050B0B">
                        <w:rPr>
                          <w:b/>
                          <w:color w:val="FFFFFF" w:themeColor="background1"/>
                          <w:sz w:val="36"/>
                        </w:rPr>
                        <w:t>DOPRAVA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BD9078C" wp14:editId="16F8B0AB">
                <wp:simplePos x="0" y="0"/>
                <wp:positionH relativeFrom="column">
                  <wp:posOffset>-642621</wp:posOffset>
                </wp:positionH>
                <wp:positionV relativeFrom="paragraph">
                  <wp:posOffset>-619125</wp:posOffset>
                </wp:positionV>
                <wp:extent cx="7061835" cy="560705"/>
                <wp:effectExtent l="0" t="0" r="5715" b="0"/>
                <wp:wrapNone/>
                <wp:docPr id="72" name="Textové po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1835" cy="56070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E55500" w14:textId="7BD34EED" w:rsidR="00320F7A" w:rsidRPr="00DE05E4" w:rsidRDefault="00320F7A" w:rsidP="00400152">
                            <w:pPr>
                              <w:jc w:val="lef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  <w:t>Aktivity za rok 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9078C" id="Textové pole 72" o:spid="_x0000_s1053" type="#_x0000_t202" style="position:absolute;left:0;text-align:left;margin-left:-50.6pt;margin-top:-48.75pt;width:556.05pt;height:44.1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" fillcolor="#36c" stroked="f" strokeweight=".5pt">
                <v:textbox>
                  <w:txbxContent>
                    <w:p w14:paraId="2FE55500" w14:textId="7BD34EED" w:rsidR="00320F7A" w:rsidRPr="00DE05E4" w:rsidRDefault="00320F7A" w:rsidP="00400152">
                      <w:pPr>
                        <w:jc w:val="left"/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  <w:t>Aktivity za rok 2019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lang w:eastAsia="sk-SK"/>
        </w:rPr>
        <w:drawing>
          <wp:anchor distT="0" distB="0" distL="114300" distR="114300" simplePos="0" relativeHeight="251755520" behindDoc="0" locked="0" layoutInCell="1" allowOverlap="1" wp14:anchorId="7A0F0E6A" wp14:editId="7288FDC8">
            <wp:simplePos x="0" y="0"/>
            <wp:positionH relativeFrom="column">
              <wp:posOffset>2929255</wp:posOffset>
            </wp:positionH>
            <wp:positionV relativeFrom="paragraph">
              <wp:posOffset>457835</wp:posOffset>
            </wp:positionV>
            <wp:extent cx="3491865" cy="1971675"/>
            <wp:effectExtent l="0" t="0" r="0" b="9525"/>
            <wp:wrapSquare wrapText="bothSides"/>
            <wp:docPr id="79" name="Obrázo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86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6EB135A" wp14:editId="48AD6DFA">
                <wp:simplePos x="0" y="0"/>
                <wp:positionH relativeFrom="column">
                  <wp:posOffset>-652145</wp:posOffset>
                </wp:positionH>
                <wp:positionV relativeFrom="paragraph">
                  <wp:posOffset>457835</wp:posOffset>
                </wp:positionV>
                <wp:extent cx="3495675" cy="3276600"/>
                <wp:effectExtent l="0" t="0" r="9525" b="0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3276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935032" w14:textId="2B4A693D" w:rsidR="00320F7A" w:rsidRPr="00693DCF" w:rsidRDefault="00320F7A" w:rsidP="00735130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 xml:space="preserve">Odovzdaný do užívania bol </w:t>
                            </w:r>
                            <w:r w:rsidR="00775B42">
                              <w:rPr>
                                <w:bCs/>
                              </w:rPr>
                              <w:t xml:space="preserve">doposiaľ </w:t>
                            </w:r>
                            <w:r>
                              <w:rPr>
                                <w:bCs/>
                              </w:rPr>
                              <w:t>n</w:t>
                            </w:r>
                            <w:r w:rsidRPr="00182B79">
                              <w:rPr>
                                <w:bCs/>
                              </w:rPr>
                              <w:t xml:space="preserve">ajvýchodnejší </w:t>
                            </w:r>
                            <w:r>
                              <w:rPr>
                                <w:bCs/>
                              </w:rPr>
                              <w:t>14-</w:t>
                            </w:r>
                            <w:r w:rsidRPr="00182B79">
                              <w:rPr>
                                <w:bCs/>
                              </w:rPr>
                              <w:t>kilometrový úsek diaľni</w:t>
                            </w:r>
                            <w:r w:rsidR="00FA338C">
                              <w:rPr>
                                <w:bCs/>
                              </w:rPr>
                              <w:t xml:space="preserve">ce </w:t>
                            </w:r>
                            <w:r>
                              <w:rPr>
                                <w:bCs/>
                              </w:rPr>
                              <w:t xml:space="preserve">D1, Budimír – Bidovce. </w:t>
                            </w:r>
                            <w:r w:rsidRPr="00182B79">
                              <w:rPr>
                                <w:bCs/>
                              </w:rPr>
                              <w:t>Celková zmluvná hodnota diela je 197 miliónov eur.</w:t>
                            </w:r>
                          </w:p>
                          <w:p w14:paraId="04786FE0" w14:textId="77777777" w:rsidR="00320F7A" w:rsidRPr="00693DCF" w:rsidRDefault="00320F7A" w:rsidP="00735130">
                            <w:pPr>
                              <w:pStyle w:val="Textkomentra"/>
                              <w:numPr>
                                <w:ilvl w:val="0"/>
                                <w:numId w:val="3"/>
                              </w:numPr>
                              <w:ind w:left="357" w:hanging="357"/>
                              <w:jc w:val="both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  <w:r w:rsidRPr="00693DCF">
                              <w:rPr>
                                <w:bCs/>
                                <w:sz w:val="22"/>
                                <w:szCs w:val="22"/>
                              </w:rPr>
                              <w:t>Efektívne pokračovala výstavba úseku D1 Prešov, západ – Prešov, juh. Tunel Prešov, ktorý je súčasťou úseku bol prerazený v predstihu o tri mesiace.</w:t>
                            </w:r>
                          </w:p>
                          <w:p w14:paraId="1B689275" w14:textId="77777777" w:rsidR="00320F7A" w:rsidRPr="004508C8" w:rsidRDefault="00320F7A" w:rsidP="00735130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 w:rsidRPr="004508C8">
                              <w:rPr>
                                <w:bCs/>
                              </w:rPr>
                              <w:t>V Štúrove otvorili novú okružnú križovatku, ktorej výstavba sa začala v roku 2018. Náklady projektu boli takmer 1,7 milióna eur.</w:t>
                            </w:r>
                          </w:p>
                          <w:p w14:paraId="15C7612E" w14:textId="77777777" w:rsidR="00320F7A" w:rsidRPr="00693DCF" w:rsidRDefault="00320F7A" w:rsidP="00735130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 w:rsidRPr="00693DCF">
                              <w:rPr>
                                <w:bCs/>
                              </w:rPr>
                              <w:t xml:space="preserve">17. júna 2019 bola otvorená zmodernizovaná cesta I/65 medzi Príbovcami a Turčianskymi Teplicami. Celková obnova úseku za 24,6 mil. eur v sebe zahŕňala aj rekonštrukciu piatich mostov, šiestich križovatiek a vybudovanie chodníkov pre chodcov. </w:t>
                            </w:r>
                          </w:p>
                          <w:p w14:paraId="1CE7F0EA" w14:textId="77777777" w:rsidR="00320F7A" w:rsidRDefault="00320F7A" w:rsidP="00735130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 w:rsidRPr="00693DCF">
                              <w:rPr>
                                <w:bCs/>
                              </w:rPr>
                              <w:t>Takmer 5 kilometrov zrekonštruovanej cesty prvej triedy I/66 v Ždiari s chodníkmi a lávkou pre peších bolo uvedených do prevádzky v októbri 2019.</w:t>
                            </w:r>
                          </w:p>
                          <w:p w14:paraId="24578AB8" w14:textId="77777777" w:rsidR="00320F7A" w:rsidRDefault="00320F7A" w:rsidP="004001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EB135A" id="_x0000_t202" coordsize="21600,21600" o:spt="202" path="m,l,21600r21600,l21600,xe">
                <v:stroke joinstyle="miter"/>
                <v:path gradientshapeok="t" o:connecttype="rect"/>
              </v:shapetype>
              <v:shape id="Textové pole 73" o:spid="_x0000_s1054" type="#_x0000_t202" style="position:absolute;left:0;text-align:left;margin-left:-51.35pt;margin-top:36.05pt;width:275.25pt;height:258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" fillcolor="#f2f2f2 [3052]" stroked="f" strokeweight=".5pt">
                <v:textbox>
                  <w:txbxContent>
                    <w:p w14:paraId="4E935032" w14:textId="2B4A693D" w:rsidR="00320F7A" w:rsidRPr="00693DCF" w:rsidRDefault="00320F7A" w:rsidP="00735130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 xml:space="preserve">Odovzdaný do užívania bol </w:t>
                      </w:r>
                      <w:r w:rsidR="00775B42">
                        <w:rPr>
                          <w:bCs/>
                        </w:rPr>
                        <w:t xml:space="preserve">doposiaľ </w:t>
                      </w:r>
                      <w:bookmarkStart w:id="1" w:name="_GoBack"/>
                      <w:bookmarkEnd w:id="1"/>
                      <w:r>
                        <w:rPr>
                          <w:bCs/>
                        </w:rPr>
                        <w:t>n</w:t>
                      </w:r>
                      <w:r w:rsidRPr="00182B79">
                        <w:rPr>
                          <w:bCs/>
                        </w:rPr>
                        <w:t xml:space="preserve">ajvýchodnejší </w:t>
                      </w:r>
                      <w:r>
                        <w:rPr>
                          <w:bCs/>
                        </w:rPr>
                        <w:t>14-</w:t>
                      </w:r>
                      <w:r w:rsidRPr="00182B79">
                        <w:rPr>
                          <w:bCs/>
                        </w:rPr>
                        <w:t>kilometrový úsek diaľni</w:t>
                      </w:r>
                      <w:r w:rsidR="00FA338C">
                        <w:rPr>
                          <w:bCs/>
                        </w:rPr>
                        <w:t xml:space="preserve">ce </w:t>
                      </w:r>
                      <w:r>
                        <w:rPr>
                          <w:bCs/>
                        </w:rPr>
                        <w:t xml:space="preserve">D1, Budimír – Bidovce. </w:t>
                      </w:r>
                      <w:r w:rsidRPr="00182B79">
                        <w:rPr>
                          <w:bCs/>
                        </w:rPr>
                        <w:t>Celková zmluvná hodnota diela je 197 miliónov eur.</w:t>
                      </w:r>
                    </w:p>
                    <w:p w14:paraId="04786FE0" w14:textId="77777777" w:rsidR="00320F7A" w:rsidRPr="00693DCF" w:rsidRDefault="00320F7A" w:rsidP="00735130">
                      <w:pPr>
                        <w:pStyle w:val="Textkomentra"/>
                        <w:numPr>
                          <w:ilvl w:val="0"/>
                          <w:numId w:val="3"/>
                        </w:numPr>
                        <w:ind w:left="357" w:hanging="357"/>
                        <w:jc w:val="both"/>
                        <w:rPr>
                          <w:bCs/>
                          <w:sz w:val="22"/>
                          <w:szCs w:val="22"/>
                        </w:rPr>
                      </w:pPr>
                      <w:r w:rsidRPr="00693DCF">
                        <w:rPr>
                          <w:bCs/>
                          <w:sz w:val="22"/>
                          <w:szCs w:val="22"/>
                        </w:rPr>
                        <w:t>Efektívne pokračovala výstavba úseku D1 Prešov, západ – Prešov, juh. Tunel Prešov, ktorý je súčasťou úseku bol prerazený v predstihu o tri mesiace.</w:t>
                      </w:r>
                    </w:p>
                    <w:p w14:paraId="1B689275" w14:textId="77777777" w:rsidR="00320F7A" w:rsidRPr="004508C8" w:rsidRDefault="00320F7A" w:rsidP="00735130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 w:rsidRPr="004508C8">
                        <w:rPr>
                          <w:bCs/>
                        </w:rPr>
                        <w:t>V Štúrove otvorili novú okružnú križovatku, ktorej výstavba sa začala v roku 2018. Náklady projektu boli takmer 1,7 milióna eur.</w:t>
                      </w:r>
                    </w:p>
                    <w:p w14:paraId="15C7612E" w14:textId="77777777" w:rsidR="00320F7A" w:rsidRPr="00693DCF" w:rsidRDefault="00320F7A" w:rsidP="00735130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 w:rsidRPr="00693DCF">
                        <w:rPr>
                          <w:bCs/>
                        </w:rPr>
                        <w:t xml:space="preserve">17. júna 2019 bola otvorená zmodernizovaná cesta I/65 medzi Príbovcami a Turčianskymi Teplicami. Celková obnova úseku za 24,6 mil. eur v sebe zahŕňala aj rekonštrukciu piatich mostov, šiestich križovatiek a vybudovanie chodníkov pre chodcov. </w:t>
                      </w:r>
                    </w:p>
                    <w:p w14:paraId="1CE7F0EA" w14:textId="77777777" w:rsidR="00320F7A" w:rsidRDefault="00320F7A" w:rsidP="00735130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 w:rsidRPr="00693DCF">
                        <w:rPr>
                          <w:bCs/>
                        </w:rPr>
                        <w:t>Takmer 5 kilometrov zrekonštruovanej cesty prvej triedy I/66 v Ždiari s chodníkmi a lávkou pre peších bolo uvedených do prevádzky v októbri 2019.</w:t>
                      </w:r>
                    </w:p>
                    <w:p w14:paraId="24578AB8" w14:textId="77777777" w:rsidR="00320F7A" w:rsidRDefault="00320F7A" w:rsidP="00400152"/>
                  </w:txbxContent>
                </v:textbox>
              </v:shap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E3BB3DD" wp14:editId="398ADC49">
                <wp:simplePos x="0" y="0"/>
                <wp:positionH relativeFrom="margin">
                  <wp:posOffset>-650875</wp:posOffset>
                </wp:positionH>
                <wp:positionV relativeFrom="margin">
                  <wp:posOffset>24130</wp:posOffset>
                </wp:positionV>
                <wp:extent cx="7100570" cy="1828800"/>
                <wp:effectExtent l="0" t="0" r="5080" b="0"/>
                <wp:wrapSquare wrapText="bothSides"/>
                <wp:docPr id="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EAA82DF" w14:textId="77777777" w:rsidR="00320F7A" w:rsidRPr="00EB2934" w:rsidRDefault="00320F7A" w:rsidP="00EB2934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EB2934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Realizovali sme a dokončili viaceré strategicky významné dopravné projekty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E3BB3DD" id="Textové pole 1" o:spid="_x0000_s1055" type="#_x0000_t202" style="position:absolute;left:0;text-align:left;margin-left:-51.25pt;margin-top:1.9pt;width:559.1pt;height:2in;z-index:25175142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" fillcolor="#09f" stroked="f" strokeweight=".5pt">
                <v:textbox style="mso-fit-shape-to-text:t">
                  <w:txbxContent>
                    <w:p w14:paraId="4EAA82DF" w14:textId="77777777" w:rsidR="00320F7A" w:rsidRPr="00EB2934" w:rsidRDefault="00320F7A" w:rsidP="00EB2934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EB2934">
                        <w:rPr>
                          <w:b/>
                          <w:bCs/>
                          <w:color w:val="FFFFFF" w:themeColor="background1"/>
                        </w:rPr>
                        <w:t>Realizovali sme a dokončili viaceré strategicky významné dopravné projekty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79AA25AF" w14:textId="4641D885" w:rsidR="000536C2" w:rsidRDefault="000536C2" w:rsidP="00C5149B">
      <w:pPr>
        <w:jc w:val="left"/>
        <w:rPr>
          <w:bCs/>
        </w:rPr>
      </w:pPr>
    </w:p>
    <w:p w14:paraId="0BE4589A" w14:textId="256FEB8D" w:rsidR="00DE05E4" w:rsidRDefault="00DE05E4" w:rsidP="00C5149B">
      <w:pPr>
        <w:jc w:val="left"/>
        <w:rPr>
          <w:bCs/>
        </w:rPr>
      </w:pPr>
    </w:p>
    <w:p w14:paraId="3AAE251B" w14:textId="7A9776FE" w:rsidR="00723255" w:rsidRDefault="00723255" w:rsidP="00723255">
      <w:pPr>
        <w:rPr>
          <w:b/>
          <w:sz w:val="24"/>
        </w:rPr>
      </w:pPr>
    </w:p>
    <w:p w14:paraId="1D4B3417" w14:textId="1FF6993C" w:rsidR="00400152" w:rsidRDefault="00400152" w:rsidP="00723255">
      <w:pPr>
        <w:ind w:left="360"/>
        <w:jc w:val="left"/>
        <w:rPr>
          <w:b/>
          <w:bCs/>
        </w:rPr>
      </w:pPr>
    </w:p>
    <w:p w14:paraId="691A0BC7" w14:textId="04208AFF" w:rsidR="00400152" w:rsidRDefault="00400152" w:rsidP="00723255">
      <w:pPr>
        <w:ind w:left="360"/>
        <w:jc w:val="left"/>
        <w:rPr>
          <w:b/>
          <w:bCs/>
        </w:rPr>
      </w:pPr>
    </w:p>
    <w:p w14:paraId="2742BEB1" w14:textId="3DF1DBE0" w:rsidR="00400152" w:rsidRDefault="00400152" w:rsidP="00723255">
      <w:pPr>
        <w:ind w:left="360"/>
        <w:jc w:val="left"/>
        <w:rPr>
          <w:b/>
          <w:bCs/>
        </w:rPr>
      </w:pPr>
    </w:p>
    <w:p w14:paraId="469A4745" w14:textId="352ED4DC" w:rsidR="00400152" w:rsidRDefault="00400152" w:rsidP="00723255">
      <w:pPr>
        <w:ind w:left="360"/>
        <w:jc w:val="left"/>
        <w:rPr>
          <w:b/>
          <w:bCs/>
        </w:rPr>
      </w:pPr>
    </w:p>
    <w:p w14:paraId="27ACFA09" w14:textId="2F254596" w:rsidR="00400152" w:rsidRDefault="00400152" w:rsidP="00723255">
      <w:pPr>
        <w:ind w:left="360"/>
        <w:jc w:val="left"/>
        <w:rPr>
          <w:b/>
          <w:bCs/>
        </w:rPr>
      </w:pPr>
    </w:p>
    <w:p w14:paraId="3200E830" w14:textId="6ADA8F5B" w:rsidR="00400152" w:rsidRDefault="00400152" w:rsidP="00723255">
      <w:pPr>
        <w:ind w:left="360"/>
        <w:jc w:val="left"/>
        <w:rPr>
          <w:b/>
          <w:bCs/>
        </w:rPr>
      </w:pPr>
    </w:p>
    <w:p w14:paraId="67D846C3" w14:textId="015F5352" w:rsidR="00400152" w:rsidRDefault="00400152" w:rsidP="00723255">
      <w:pPr>
        <w:ind w:left="360"/>
        <w:jc w:val="left"/>
        <w:rPr>
          <w:b/>
          <w:bCs/>
        </w:rPr>
      </w:pPr>
    </w:p>
    <w:p w14:paraId="6F1F920F" w14:textId="6FEF55BA" w:rsidR="00400152" w:rsidRDefault="00400152" w:rsidP="00723255">
      <w:pPr>
        <w:ind w:left="360"/>
        <w:jc w:val="left"/>
        <w:rPr>
          <w:b/>
          <w:bCs/>
        </w:rPr>
      </w:pPr>
    </w:p>
    <w:p w14:paraId="293346E2" w14:textId="30394A88" w:rsidR="00400152" w:rsidRDefault="00050B0B" w:rsidP="00723255">
      <w:pPr>
        <w:ind w:left="360"/>
        <w:jc w:val="left"/>
        <w:rPr>
          <w:b/>
          <w:bCs/>
        </w:rPr>
      </w:pP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72C1240D" wp14:editId="38B38559">
                <wp:simplePos x="0" y="0"/>
                <wp:positionH relativeFrom="column">
                  <wp:posOffset>2931160</wp:posOffset>
                </wp:positionH>
                <wp:positionV relativeFrom="paragraph">
                  <wp:posOffset>61595</wp:posOffset>
                </wp:positionV>
                <wp:extent cx="3495675" cy="3278505"/>
                <wp:effectExtent l="0" t="0" r="9525" b="0"/>
                <wp:wrapNone/>
                <wp:docPr id="78" name="Textové po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327850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9DB79E" w14:textId="77777777" w:rsidR="00320F7A" w:rsidRPr="00735130" w:rsidRDefault="00320F7A" w:rsidP="00735130">
                            <w:pPr>
                              <w:pStyle w:val="Odsekzoznamu"/>
                              <w:numPr>
                                <w:ilvl w:val="0"/>
                                <w:numId w:val="6"/>
                              </w:numPr>
                              <w:ind w:left="300" w:hanging="357"/>
                              <w:jc w:val="both"/>
                              <w:rPr>
                                <w:bCs/>
                              </w:rPr>
                            </w:pPr>
                            <w:r w:rsidRPr="00735130">
                              <w:rPr>
                                <w:bCs/>
                              </w:rPr>
                              <w:t xml:space="preserve">V meste Žilina pribudlo 12 nových, energeticky úsporných trolejbusov vďaka príspevku z fondov Európskej únie. Spolu jazdí po meste </w:t>
                            </w:r>
                            <w:r w:rsidRPr="00223335">
                              <w:rPr>
                                <w:bCs/>
                              </w:rPr>
                              <w:t>29 moderných</w:t>
                            </w:r>
                            <w:r w:rsidRPr="00735130">
                              <w:rPr>
                                <w:bCs/>
                              </w:rPr>
                              <w:t xml:space="preserve"> </w:t>
                            </w:r>
                            <w:proofErr w:type="spellStart"/>
                            <w:r w:rsidRPr="00735130">
                              <w:rPr>
                                <w:bCs/>
                              </w:rPr>
                              <w:t>nízkopodlažných</w:t>
                            </w:r>
                            <w:proofErr w:type="spellEnd"/>
                            <w:r w:rsidRPr="00735130">
                              <w:rPr>
                                <w:bCs/>
                              </w:rPr>
                              <w:t xml:space="preserve"> trolejbusov, ktoré sú vo veľkej obľube Žilinčanov. </w:t>
                            </w:r>
                          </w:p>
                          <w:p w14:paraId="2B9A12B9" w14:textId="77777777" w:rsidR="00320F7A" w:rsidRPr="00735130" w:rsidRDefault="00320F7A" w:rsidP="00735130">
                            <w:pPr>
                              <w:pStyle w:val="Odsekzoznamu"/>
                              <w:numPr>
                                <w:ilvl w:val="0"/>
                                <w:numId w:val="6"/>
                              </w:numPr>
                              <w:ind w:left="300" w:hanging="357"/>
                              <w:jc w:val="both"/>
                              <w:rPr>
                                <w:bCs/>
                              </w:rPr>
                            </w:pPr>
                            <w:r w:rsidRPr="00735130">
                              <w:rPr>
                                <w:bCs/>
                              </w:rPr>
                              <w:t>Nové záchytné parkovisko pri železničnej stanici v Pezinku za 2,1 mil. eur umožňuje parkovanie pre takmer 300 vozidiel a 45 cyklistov.</w:t>
                            </w:r>
                          </w:p>
                          <w:p w14:paraId="5D0FADBE" w14:textId="60E21229" w:rsidR="00320F7A" w:rsidRDefault="00320F7A" w:rsidP="00735130">
                            <w:pPr>
                              <w:pStyle w:val="Odsekzoznamu"/>
                              <w:numPr>
                                <w:ilvl w:val="0"/>
                                <w:numId w:val="6"/>
                              </w:numPr>
                              <w:ind w:left="300" w:hanging="357"/>
                              <w:jc w:val="both"/>
                            </w:pPr>
                            <w:r w:rsidRPr="00735130">
                              <w:rPr>
                                <w:bCs/>
                              </w:rPr>
                              <w:t xml:space="preserve">V nasledujúcich dvoch rokoch pribudne 21 nových </w:t>
                            </w:r>
                            <w:proofErr w:type="spellStart"/>
                            <w:r w:rsidRPr="00735130">
                              <w:rPr>
                                <w:bCs/>
                              </w:rPr>
                              <w:t>dieselmotorových</w:t>
                            </w:r>
                            <w:proofErr w:type="spellEnd"/>
                            <w:r w:rsidRPr="00735130">
                              <w:rPr>
                                <w:bCs/>
                              </w:rPr>
                              <w:t xml:space="preserve"> vlakov na slovenské regionálne trate v Banskobystrickom, Trenčianskom a Žilinskom samosprávnom kraji. Európska komisia prispeje na vlaky sumou 63,6 milióna eur, 6 začalo jazdiť v roku 2019</w:t>
                            </w:r>
                            <w:r>
                              <w:rPr>
                                <w:bCs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1240D" id="Textové pole 78" o:spid="_x0000_s1056" type="#_x0000_t202" style="position:absolute;left:0;text-align:left;margin-left:230.8pt;margin-top:4.85pt;width:275.25pt;height:258.1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" fillcolor="#eeece1 [3214]" stroked="f" strokeweight=".5pt">
                <v:textbox>
                  <w:txbxContent>
                    <w:p w14:paraId="469DB79E" w14:textId="77777777" w:rsidR="00320F7A" w:rsidRPr="00735130" w:rsidRDefault="00320F7A" w:rsidP="00735130">
                      <w:pPr>
                        <w:pStyle w:val="Odsekzoznamu"/>
                        <w:numPr>
                          <w:ilvl w:val="0"/>
                          <w:numId w:val="6"/>
                        </w:numPr>
                        <w:ind w:left="300" w:hanging="357"/>
                        <w:jc w:val="both"/>
                        <w:rPr>
                          <w:bCs/>
                        </w:rPr>
                      </w:pPr>
                      <w:r w:rsidRPr="00735130">
                        <w:rPr>
                          <w:bCs/>
                        </w:rPr>
                        <w:t xml:space="preserve">V meste Žilina pribudlo 12 nových, energeticky úsporných trolejbusov vďaka príspevku z fondov Európskej únie. Spolu jazdí po meste </w:t>
                      </w:r>
                      <w:r w:rsidRPr="00223335">
                        <w:rPr>
                          <w:bCs/>
                        </w:rPr>
                        <w:t>29 moderných</w:t>
                      </w:r>
                      <w:r w:rsidRPr="00735130">
                        <w:rPr>
                          <w:bCs/>
                        </w:rPr>
                        <w:t xml:space="preserve"> </w:t>
                      </w:r>
                      <w:proofErr w:type="spellStart"/>
                      <w:r w:rsidRPr="00735130">
                        <w:rPr>
                          <w:bCs/>
                        </w:rPr>
                        <w:t>nízkopodlažných</w:t>
                      </w:r>
                      <w:proofErr w:type="spellEnd"/>
                      <w:r w:rsidRPr="00735130">
                        <w:rPr>
                          <w:bCs/>
                        </w:rPr>
                        <w:t xml:space="preserve"> trolejbusov, ktoré sú vo veľkej obľube Žilinčanov. </w:t>
                      </w:r>
                    </w:p>
                    <w:p w14:paraId="2B9A12B9" w14:textId="77777777" w:rsidR="00320F7A" w:rsidRPr="00735130" w:rsidRDefault="00320F7A" w:rsidP="00735130">
                      <w:pPr>
                        <w:pStyle w:val="Odsekzoznamu"/>
                        <w:numPr>
                          <w:ilvl w:val="0"/>
                          <w:numId w:val="6"/>
                        </w:numPr>
                        <w:ind w:left="300" w:hanging="357"/>
                        <w:jc w:val="both"/>
                        <w:rPr>
                          <w:bCs/>
                        </w:rPr>
                      </w:pPr>
                      <w:r w:rsidRPr="00735130">
                        <w:rPr>
                          <w:bCs/>
                        </w:rPr>
                        <w:t>Nové záchytné parkovisko pri železničnej stanici v Pezinku za 2,1 mil. eur umožňuje parkovanie pre takmer 300 vozidiel a 45 cyklistov.</w:t>
                      </w:r>
                    </w:p>
                    <w:p w14:paraId="5D0FADBE" w14:textId="60E21229" w:rsidR="00320F7A" w:rsidRDefault="00320F7A" w:rsidP="00735130">
                      <w:pPr>
                        <w:pStyle w:val="Odsekzoznamu"/>
                        <w:numPr>
                          <w:ilvl w:val="0"/>
                          <w:numId w:val="6"/>
                        </w:numPr>
                        <w:ind w:left="300" w:hanging="357"/>
                        <w:jc w:val="both"/>
                      </w:pPr>
                      <w:r w:rsidRPr="00735130">
                        <w:rPr>
                          <w:bCs/>
                        </w:rPr>
                        <w:t xml:space="preserve">V nasledujúcich dvoch rokoch pribudne 21 nových </w:t>
                      </w:r>
                      <w:proofErr w:type="spellStart"/>
                      <w:r w:rsidRPr="00735130">
                        <w:rPr>
                          <w:bCs/>
                        </w:rPr>
                        <w:t>dieselmotorových</w:t>
                      </w:r>
                      <w:proofErr w:type="spellEnd"/>
                      <w:r w:rsidRPr="00735130">
                        <w:rPr>
                          <w:bCs/>
                        </w:rPr>
                        <w:t xml:space="preserve"> vlakov na slovenské regionálne trate v Banskobystrickom, Trenčianskom a Žilinskom samosprávnom kraji. Európska komisia prispeje na vlaky sumou 63,6 milióna eur, 6 začalo jazdiť v roku 2019</w:t>
                      </w:r>
                      <w:r>
                        <w:rPr>
                          <w:bCs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45D24304" w14:textId="38B26E2B" w:rsidR="00723255" w:rsidRDefault="00723255" w:rsidP="00723255">
      <w:pPr>
        <w:ind w:left="360"/>
        <w:jc w:val="left"/>
        <w:rPr>
          <w:b/>
          <w:bCs/>
        </w:rPr>
      </w:pPr>
    </w:p>
    <w:p w14:paraId="11391D8C" w14:textId="65235625" w:rsidR="00EB2934" w:rsidRDefault="00EB2934" w:rsidP="00723255">
      <w:pPr>
        <w:ind w:left="360"/>
        <w:jc w:val="left"/>
        <w:rPr>
          <w:b/>
          <w:bCs/>
        </w:rPr>
      </w:pPr>
    </w:p>
    <w:p w14:paraId="572F3769" w14:textId="10E077CF" w:rsidR="00EB2934" w:rsidRDefault="00EB2934" w:rsidP="00723255">
      <w:pPr>
        <w:ind w:left="360"/>
        <w:jc w:val="left"/>
        <w:rPr>
          <w:b/>
          <w:bCs/>
        </w:rPr>
      </w:pPr>
    </w:p>
    <w:p w14:paraId="496D8FC9" w14:textId="03767A44" w:rsidR="00EB2934" w:rsidRDefault="00EB2934" w:rsidP="00723255">
      <w:pPr>
        <w:ind w:left="360"/>
        <w:jc w:val="left"/>
        <w:rPr>
          <w:b/>
          <w:bCs/>
        </w:rPr>
      </w:pPr>
    </w:p>
    <w:p w14:paraId="0B31E74B" w14:textId="596E966C" w:rsidR="00EB2934" w:rsidRDefault="00EB2934" w:rsidP="00723255">
      <w:pPr>
        <w:ind w:left="360"/>
        <w:jc w:val="left"/>
        <w:rPr>
          <w:b/>
          <w:bCs/>
        </w:rPr>
      </w:pPr>
    </w:p>
    <w:p w14:paraId="1482D07C" w14:textId="4E4E9989" w:rsidR="00EB2934" w:rsidRDefault="00EB2934" w:rsidP="00723255">
      <w:pPr>
        <w:ind w:left="360"/>
        <w:jc w:val="left"/>
        <w:rPr>
          <w:b/>
          <w:bCs/>
        </w:rPr>
      </w:pPr>
    </w:p>
    <w:p w14:paraId="7984ED46" w14:textId="50D591F9" w:rsidR="00EB2934" w:rsidRDefault="00050B0B" w:rsidP="00723255">
      <w:pPr>
        <w:ind w:left="360"/>
        <w:jc w:val="left"/>
        <w:rPr>
          <w:b/>
          <w:bCs/>
        </w:rPr>
      </w:pPr>
      <w:r>
        <w:rPr>
          <w:b/>
          <w:bCs/>
          <w:noProof/>
          <w:lang w:eastAsia="sk-SK"/>
        </w:rPr>
        <w:drawing>
          <wp:anchor distT="0" distB="0" distL="114300" distR="114300" simplePos="0" relativeHeight="251752448" behindDoc="0" locked="0" layoutInCell="1" allowOverlap="1" wp14:anchorId="15399908" wp14:editId="5EA1423D">
            <wp:simplePos x="0" y="0"/>
            <wp:positionH relativeFrom="column">
              <wp:posOffset>-642620</wp:posOffset>
            </wp:positionH>
            <wp:positionV relativeFrom="paragraph">
              <wp:posOffset>172720</wp:posOffset>
            </wp:positionV>
            <wp:extent cx="3486150" cy="1973580"/>
            <wp:effectExtent l="0" t="0" r="0" b="7620"/>
            <wp:wrapSquare wrapText="bothSides"/>
            <wp:docPr id="77" name="Obrázo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8F9A86" w14:textId="1769CC76" w:rsidR="00EB2934" w:rsidRDefault="00EB2934" w:rsidP="00723255">
      <w:pPr>
        <w:ind w:left="360"/>
        <w:jc w:val="left"/>
        <w:rPr>
          <w:b/>
          <w:bCs/>
        </w:rPr>
      </w:pPr>
    </w:p>
    <w:p w14:paraId="4F280FDF" w14:textId="06942062" w:rsidR="00EB2934" w:rsidRDefault="00EB2934" w:rsidP="00723255">
      <w:pPr>
        <w:ind w:left="360"/>
        <w:jc w:val="left"/>
        <w:rPr>
          <w:b/>
          <w:bCs/>
        </w:rPr>
      </w:pPr>
    </w:p>
    <w:p w14:paraId="4EF5CE54" w14:textId="61CB7FA8" w:rsidR="00EB2934" w:rsidRDefault="00EB2934" w:rsidP="00723255">
      <w:pPr>
        <w:ind w:left="360"/>
        <w:jc w:val="left"/>
        <w:rPr>
          <w:b/>
          <w:bCs/>
        </w:rPr>
      </w:pPr>
    </w:p>
    <w:p w14:paraId="46F95112" w14:textId="479DC3C7" w:rsidR="00EB2934" w:rsidRDefault="00EB2934" w:rsidP="00723255">
      <w:pPr>
        <w:ind w:left="360"/>
        <w:jc w:val="left"/>
        <w:rPr>
          <w:b/>
          <w:bCs/>
        </w:rPr>
      </w:pPr>
    </w:p>
    <w:p w14:paraId="65A7F03C" w14:textId="73EEE46A" w:rsidR="00EB2934" w:rsidRDefault="00EB2934" w:rsidP="00723255">
      <w:pPr>
        <w:ind w:left="360"/>
        <w:jc w:val="left"/>
        <w:rPr>
          <w:b/>
          <w:bCs/>
        </w:rPr>
      </w:pPr>
    </w:p>
    <w:p w14:paraId="76B81FAF" w14:textId="1C17E902" w:rsidR="00EB2934" w:rsidRDefault="00EB2934" w:rsidP="00723255">
      <w:pPr>
        <w:ind w:left="360"/>
        <w:jc w:val="left"/>
        <w:rPr>
          <w:b/>
          <w:bCs/>
        </w:rPr>
      </w:pPr>
    </w:p>
    <w:p w14:paraId="10A48060" w14:textId="735F5DFC" w:rsidR="00EB2934" w:rsidRDefault="00EB2934" w:rsidP="00723255">
      <w:pPr>
        <w:ind w:left="360"/>
        <w:jc w:val="left"/>
        <w:rPr>
          <w:b/>
          <w:bCs/>
        </w:rPr>
      </w:pPr>
    </w:p>
    <w:p w14:paraId="11DDA9D6" w14:textId="5F5560F9" w:rsidR="00EB2934" w:rsidRDefault="00EB2934" w:rsidP="00723255">
      <w:pPr>
        <w:ind w:left="360"/>
        <w:jc w:val="left"/>
        <w:rPr>
          <w:b/>
          <w:bCs/>
        </w:rPr>
      </w:pPr>
    </w:p>
    <w:p w14:paraId="7FC92ABD" w14:textId="4D41D88A" w:rsidR="00EB2934" w:rsidRDefault="00EB2934" w:rsidP="00723255">
      <w:pPr>
        <w:ind w:left="360"/>
        <w:jc w:val="left"/>
        <w:rPr>
          <w:b/>
          <w:bCs/>
        </w:rPr>
      </w:pPr>
    </w:p>
    <w:p w14:paraId="4FAA8B39" w14:textId="36562895" w:rsidR="00735130" w:rsidRDefault="00735130" w:rsidP="00723255">
      <w:pPr>
        <w:ind w:left="360"/>
        <w:jc w:val="left"/>
        <w:rPr>
          <w:b/>
          <w:bCs/>
        </w:rPr>
      </w:pPr>
    </w:p>
    <w:p w14:paraId="4D08197B" w14:textId="7E3D01CE" w:rsidR="00735130" w:rsidRDefault="00735130" w:rsidP="00723255">
      <w:pPr>
        <w:ind w:left="360"/>
        <w:jc w:val="left"/>
        <w:rPr>
          <w:b/>
          <w:bCs/>
        </w:rPr>
      </w:pPr>
    </w:p>
    <w:p w14:paraId="4AC66BFC" w14:textId="057B3B4B" w:rsidR="00735130" w:rsidRDefault="00050B0B" w:rsidP="00723255">
      <w:pPr>
        <w:ind w:left="360"/>
        <w:jc w:val="left"/>
        <w:rPr>
          <w:b/>
          <w:bCs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D84C733" wp14:editId="21011D9E">
                <wp:simplePos x="0" y="0"/>
                <wp:positionH relativeFrom="margin">
                  <wp:posOffset>-652145</wp:posOffset>
                </wp:positionH>
                <wp:positionV relativeFrom="margin">
                  <wp:posOffset>5912485</wp:posOffset>
                </wp:positionV>
                <wp:extent cx="7100570" cy="1828800"/>
                <wp:effectExtent l="0" t="0" r="5080" b="0"/>
                <wp:wrapSquare wrapText="bothSides"/>
                <wp:docPr id="80" name="Textové pol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4BFB89A" w14:textId="2726E3F7" w:rsidR="00320F7A" w:rsidRPr="00EB2934" w:rsidRDefault="00320F7A" w:rsidP="00C572EF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Okrem toho sa nám podarilo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84C733" id="Textové pole 80" o:spid="_x0000_s1057" type="#_x0000_t202" style="position:absolute;left:0;text-align:left;margin-left:-51.35pt;margin-top:465.55pt;width:559.1pt;height:2in;z-index:25175756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" fillcolor="#09f" stroked="f" strokeweight=".5pt">
                <v:textbox style="mso-fit-shape-to-text:t">
                  <w:txbxContent>
                    <w:p w14:paraId="34BFB89A" w14:textId="2726E3F7" w:rsidR="00320F7A" w:rsidRPr="00EB2934" w:rsidRDefault="00320F7A" w:rsidP="00C572EF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Okrem toho sa nám podarilo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39297664" w14:textId="273C20A2" w:rsidR="00735130" w:rsidRDefault="00050B0B" w:rsidP="00723255">
      <w:pPr>
        <w:ind w:left="360"/>
        <w:jc w:val="left"/>
        <w:rPr>
          <w:b/>
          <w:bCs/>
        </w:rPr>
      </w:pPr>
      <w:r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4C52D173" wp14:editId="0A1130CF">
                <wp:simplePos x="0" y="0"/>
                <wp:positionH relativeFrom="column">
                  <wp:posOffset>4171950</wp:posOffset>
                </wp:positionH>
                <wp:positionV relativeFrom="paragraph">
                  <wp:posOffset>622935</wp:posOffset>
                </wp:positionV>
                <wp:extent cx="2266950" cy="2228850"/>
                <wp:effectExtent l="0" t="0" r="0" b="0"/>
                <wp:wrapSquare wrapText="bothSides"/>
                <wp:docPr id="85" name="Textové po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950" cy="222885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8F7465" w14:textId="77777777" w:rsidR="00320F7A" w:rsidRPr="00FC0F3E" w:rsidRDefault="00320F7A" w:rsidP="006F7D6C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left"/>
                              <w:rPr>
                                <w:bCs/>
                              </w:rPr>
                            </w:pPr>
                            <w:r w:rsidRPr="004508C8">
                              <w:t xml:space="preserve">Počas celého roka 2019 boli občania informovaní o podpore dopravných projektov z prostriedkov EÚ cez mediálnu kampaň. Celkovo boli pripravené štyri televízne spoty, ktoré verejnosti približujú konkrétne projekty realizované v rámci celej krajiny. </w:t>
                            </w:r>
                          </w:p>
                          <w:p w14:paraId="492959A0" w14:textId="77777777" w:rsidR="00320F7A" w:rsidRDefault="00320F7A" w:rsidP="006F7D6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52D173" id="_x0000_t202" coordsize="21600,21600" o:spt="202" path="m,l,21600r21600,l21600,xe">
                <v:stroke joinstyle="miter"/>
                <v:path gradientshapeok="t" o:connecttype="rect"/>
              </v:shapetype>
              <v:shape id="Textové pole 85" o:spid="_x0000_s1058" type="#_x0000_t202" style="position:absolute;left:0;text-align:left;margin-left:328.5pt;margin-top:49.05pt;width:178.5pt;height:175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" fillcolor="#eeece1 [3214]" stroked="f" strokeweight=".5pt">
                <v:textbox>
                  <w:txbxContent>
                    <w:p w14:paraId="6B8F7465" w14:textId="77777777" w:rsidR="00320F7A" w:rsidRPr="00FC0F3E" w:rsidRDefault="00320F7A" w:rsidP="006F7D6C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left"/>
                        <w:rPr>
                          <w:bCs/>
                        </w:rPr>
                      </w:pPr>
                      <w:r w:rsidRPr="004508C8">
                        <w:t xml:space="preserve">Počas celého roka 2019 boli občania informovaní o podpore dopravných projektov z prostriedkov EÚ cez mediálnu kampaň. Celkovo boli pripravené štyri televízne spoty, ktoré verejnosti približujú konkrétne projekty realizované v rámci celej krajiny. </w:t>
                      </w:r>
                    </w:p>
                    <w:p w14:paraId="492959A0" w14:textId="77777777" w:rsidR="00320F7A" w:rsidRDefault="00320F7A" w:rsidP="006F7D6C"/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9F93FC5" wp14:editId="24FFA2AB">
                <wp:simplePos x="0" y="0"/>
                <wp:positionH relativeFrom="column">
                  <wp:posOffset>1771650</wp:posOffset>
                </wp:positionH>
                <wp:positionV relativeFrom="paragraph">
                  <wp:posOffset>622935</wp:posOffset>
                </wp:positionV>
                <wp:extent cx="2266950" cy="2228850"/>
                <wp:effectExtent l="0" t="0" r="0" b="0"/>
                <wp:wrapSquare wrapText="bothSides"/>
                <wp:docPr id="84" name="Textové pol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950" cy="22288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D1BDE8" w14:textId="77777777" w:rsidR="00320F7A" w:rsidRPr="00FC0F3E" w:rsidRDefault="00320F7A" w:rsidP="006F7D6C">
                            <w:pPr>
                              <w:pStyle w:val="Odsekzoznamu"/>
                              <w:numPr>
                                <w:ilvl w:val="0"/>
                                <w:numId w:val="5"/>
                              </w:numPr>
                              <w:ind w:left="357" w:hanging="357"/>
                              <w:jc w:val="left"/>
                              <w:rPr>
                                <w:bCs/>
                              </w:rPr>
                            </w:pPr>
                            <w:r w:rsidRPr="00FC0F3E">
                              <w:rPr>
                                <w:bCs/>
                              </w:rPr>
                              <w:t>Po troch rokoch rokovaní Európska komisia definitívne schválila rozhodnutie, ktoré ušetrí z rozpočtu Bratislavy a Košíc viac ako 40 miliónov eur. Išlo o spornú daň z pridanej hodnoty pri dopravných projektoch mestskej hromadnej dopravy, ktorá pôvodne nemala byť preplácaná zo zdrojov EÚ.</w:t>
                            </w:r>
                            <w:r w:rsidRPr="006F7D6C">
                              <w:rPr>
                                <w:b/>
                                <w:bCs/>
                                <w:noProof/>
                                <w:lang w:eastAsia="sk-SK"/>
                              </w:rPr>
                              <w:t xml:space="preserve"> </w:t>
                            </w:r>
                          </w:p>
                          <w:p w14:paraId="123022B9" w14:textId="77777777" w:rsidR="00320F7A" w:rsidRDefault="00320F7A" w:rsidP="006F7D6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93FC5" id="Textové pole 84" o:spid="_x0000_s1059" type="#_x0000_t202" style="position:absolute;left:0;text-align:left;margin-left:139.5pt;margin-top:49.05pt;width:178.5pt;height:175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" fillcolor="#f2f2f2 [3052]" stroked="f" strokeweight=".5pt">
                <v:textbox>
                  <w:txbxContent>
                    <w:p w14:paraId="38D1BDE8" w14:textId="77777777" w:rsidR="00320F7A" w:rsidRPr="00FC0F3E" w:rsidRDefault="00320F7A" w:rsidP="006F7D6C">
                      <w:pPr>
                        <w:pStyle w:val="Odsekzoznamu"/>
                        <w:numPr>
                          <w:ilvl w:val="0"/>
                          <w:numId w:val="5"/>
                        </w:numPr>
                        <w:ind w:left="357" w:hanging="357"/>
                        <w:jc w:val="left"/>
                        <w:rPr>
                          <w:bCs/>
                        </w:rPr>
                      </w:pPr>
                      <w:r w:rsidRPr="00FC0F3E">
                        <w:rPr>
                          <w:bCs/>
                        </w:rPr>
                        <w:t>Po troch rokoch rokovaní Európska komisia definitívne schválila rozhodnutie, ktoré ušetrí z rozpočtu Bratislavy a Košíc viac ako 40 miliónov eur. Išlo o spornú daň z pridanej hodnoty pri dopravných projektoch mestskej hromadnej dopravy, ktorá pôvodne nemala byť preplácaná zo zdrojov EÚ.</w:t>
                      </w:r>
                      <w:r w:rsidRPr="006F7D6C">
                        <w:rPr>
                          <w:b/>
                          <w:bCs/>
                          <w:noProof/>
                          <w:lang w:eastAsia="sk-SK"/>
                        </w:rPr>
                        <w:t xml:space="preserve"> </w:t>
                      </w:r>
                    </w:p>
                    <w:p w14:paraId="123022B9" w14:textId="77777777" w:rsidR="00320F7A" w:rsidRDefault="00320F7A" w:rsidP="006F7D6C"/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954A93F" wp14:editId="1811C90B">
                <wp:simplePos x="0" y="0"/>
                <wp:positionH relativeFrom="column">
                  <wp:posOffset>-638175</wp:posOffset>
                </wp:positionH>
                <wp:positionV relativeFrom="paragraph">
                  <wp:posOffset>622935</wp:posOffset>
                </wp:positionV>
                <wp:extent cx="2276475" cy="2228850"/>
                <wp:effectExtent l="0" t="0" r="9525" b="0"/>
                <wp:wrapSquare wrapText="bothSides"/>
                <wp:docPr id="81" name="Textové po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6475" cy="222885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57E801" w14:textId="77777777" w:rsidR="00320F7A" w:rsidRPr="00FC0F3E" w:rsidRDefault="00320F7A" w:rsidP="006F7D6C">
                            <w:pPr>
                              <w:jc w:val="left"/>
                            </w:pPr>
                            <w:r w:rsidRPr="006F7D6C">
                              <w:rPr>
                                <w:bCs/>
                              </w:rPr>
                              <w:t>Riadiaci orgán v roku 2019 predložil Európskej komisii viacero veľkých projektov na schválenie a financovanie z prostriedkov EÚ. Napr.:</w:t>
                            </w:r>
                          </w:p>
                          <w:p w14:paraId="606C6FC3" w14:textId="77777777" w:rsidR="00320F7A" w:rsidRPr="00FC0F3E" w:rsidRDefault="00320F7A" w:rsidP="006F7D6C">
                            <w:pPr>
                              <w:pStyle w:val="Odsekzoznamu"/>
                              <w:numPr>
                                <w:ilvl w:val="0"/>
                                <w:numId w:val="7"/>
                              </w:numPr>
                              <w:ind w:left="357" w:hanging="357"/>
                              <w:jc w:val="left"/>
                            </w:pPr>
                            <w:r w:rsidRPr="006F7D6C">
                              <w:rPr>
                                <w:bCs/>
                              </w:rPr>
                              <w:t xml:space="preserve">modernizácia železničnej trate v úseku Púchov – Považská Teplá, </w:t>
                            </w:r>
                          </w:p>
                          <w:p w14:paraId="3B08805B" w14:textId="77777777" w:rsidR="00320F7A" w:rsidRPr="00FC0F3E" w:rsidRDefault="00320F7A" w:rsidP="006F7D6C">
                            <w:pPr>
                              <w:pStyle w:val="Odsekzoznamu"/>
                              <w:numPr>
                                <w:ilvl w:val="0"/>
                                <w:numId w:val="7"/>
                              </w:numPr>
                              <w:ind w:left="357" w:hanging="357"/>
                              <w:jc w:val="left"/>
                            </w:pPr>
                            <w:r w:rsidRPr="006F7D6C">
                              <w:rPr>
                                <w:bCs/>
                              </w:rPr>
                              <w:t xml:space="preserve">diaľničný úsek D1 Budimír – Bidovce, </w:t>
                            </w:r>
                          </w:p>
                          <w:p w14:paraId="5030E7D8" w14:textId="77777777" w:rsidR="00320F7A" w:rsidRPr="00FC0F3E" w:rsidRDefault="00320F7A" w:rsidP="006F7D6C">
                            <w:pPr>
                              <w:pStyle w:val="Odsekzoznamu"/>
                              <w:numPr>
                                <w:ilvl w:val="0"/>
                                <w:numId w:val="7"/>
                              </w:numPr>
                              <w:ind w:left="357" w:hanging="357"/>
                              <w:jc w:val="left"/>
                            </w:pPr>
                            <w:r w:rsidRPr="006F7D6C">
                              <w:rPr>
                                <w:bCs/>
                              </w:rPr>
                              <w:t>diaľničný úsek D1 Prešov, západ – Prešov, juh.</w:t>
                            </w:r>
                          </w:p>
                          <w:p w14:paraId="3CDAB0A7" w14:textId="77777777" w:rsidR="00320F7A" w:rsidRDefault="00320F7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54A93F" id="Textové pole 81" o:spid="_x0000_s1060" type="#_x0000_t202" style="position:absolute;left:0;text-align:left;margin-left:-50.25pt;margin-top:49.05pt;width:179.25pt;height:175.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" fillcolor="#eeece1 [3214]" stroked="f" strokeweight=".5pt">
                <v:textbox>
                  <w:txbxContent>
                    <w:p w14:paraId="6D57E801" w14:textId="77777777" w:rsidR="00320F7A" w:rsidRPr="00FC0F3E" w:rsidRDefault="00320F7A" w:rsidP="006F7D6C">
                      <w:pPr>
                        <w:jc w:val="left"/>
                      </w:pPr>
                      <w:r w:rsidRPr="006F7D6C">
                        <w:rPr>
                          <w:bCs/>
                        </w:rPr>
                        <w:t>Riadiaci orgán v roku 2019 predložil Európskej komisii viacero veľkých projektov na schválenie a financovanie z prostriedkov EÚ. Napr.:</w:t>
                      </w:r>
                    </w:p>
                    <w:p w14:paraId="606C6FC3" w14:textId="77777777" w:rsidR="00320F7A" w:rsidRPr="00FC0F3E" w:rsidRDefault="00320F7A" w:rsidP="006F7D6C">
                      <w:pPr>
                        <w:pStyle w:val="Odsekzoznamu"/>
                        <w:numPr>
                          <w:ilvl w:val="0"/>
                          <w:numId w:val="7"/>
                        </w:numPr>
                        <w:ind w:left="357" w:hanging="357"/>
                        <w:jc w:val="left"/>
                      </w:pPr>
                      <w:r w:rsidRPr="006F7D6C">
                        <w:rPr>
                          <w:bCs/>
                        </w:rPr>
                        <w:t xml:space="preserve">modernizácia železničnej trate v úseku Púchov – Považská Teplá, </w:t>
                      </w:r>
                    </w:p>
                    <w:p w14:paraId="3B08805B" w14:textId="77777777" w:rsidR="00320F7A" w:rsidRPr="00FC0F3E" w:rsidRDefault="00320F7A" w:rsidP="006F7D6C">
                      <w:pPr>
                        <w:pStyle w:val="Odsekzoznamu"/>
                        <w:numPr>
                          <w:ilvl w:val="0"/>
                          <w:numId w:val="7"/>
                        </w:numPr>
                        <w:ind w:left="357" w:hanging="357"/>
                        <w:jc w:val="left"/>
                      </w:pPr>
                      <w:r w:rsidRPr="006F7D6C">
                        <w:rPr>
                          <w:bCs/>
                        </w:rPr>
                        <w:t xml:space="preserve">diaľničný úsek D1 Budimír – Bidovce, </w:t>
                      </w:r>
                    </w:p>
                    <w:p w14:paraId="5030E7D8" w14:textId="77777777" w:rsidR="00320F7A" w:rsidRPr="00FC0F3E" w:rsidRDefault="00320F7A" w:rsidP="006F7D6C">
                      <w:pPr>
                        <w:pStyle w:val="Odsekzoznamu"/>
                        <w:numPr>
                          <w:ilvl w:val="0"/>
                          <w:numId w:val="7"/>
                        </w:numPr>
                        <w:ind w:left="357" w:hanging="357"/>
                        <w:jc w:val="left"/>
                      </w:pPr>
                      <w:r w:rsidRPr="006F7D6C">
                        <w:rPr>
                          <w:bCs/>
                        </w:rPr>
                        <w:t>diaľničný úsek D1 Prešov, západ – Prešov, juh.</w:t>
                      </w:r>
                    </w:p>
                    <w:p w14:paraId="3CDAB0A7" w14:textId="77777777" w:rsidR="00320F7A" w:rsidRDefault="00320F7A"/>
                  </w:txbxContent>
                </v:textbox>
                <w10:wrap type="square"/>
              </v:shape>
            </w:pict>
          </mc:Fallback>
        </mc:AlternateContent>
      </w:r>
    </w:p>
    <w:p w14:paraId="06AFBDFD" w14:textId="2A34AFFD" w:rsidR="00735130" w:rsidRDefault="00303C91" w:rsidP="00723255">
      <w:pPr>
        <w:ind w:left="360"/>
        <w:jc w:val="left"/>
        <w:rPr>
          <w:b/>
          <w:bCs/>
        </w:rPr>
      </w:pPr>
      <w:r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5ACBDA6A" wp14:editId="6A0D2593">
                <wp:simplePos x="0" y="0"/>
                <wp:positionH relativeFrom="column">
                  <wp:posOffset>2145342</wp:posOffset>
                </wp:positionH>
                <wp:positionV relativeFrom="paragraph">
                  <wp:posOffset>2388798</wp:posOffset>
                </wp:positionV>
                <wp:extent cx="1526875" cy="276045"/>
                <wp:effectExtent l="0" t="0" r="0" b="0"/>
                <wp:wrapNone/>
                <wp:docPr id="131" name="Textové pole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6875" cy="2760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D996D2" w14:textId="31313844" w:rsidR="00303C91" w:rsidRDefault="00472900">
                            <w:hyperlink r:id="rId13" w:history="1">
                              <w:r w:rsidR="00303C91" w:rsidRPr="00272D81">
                                <w:rPr>
                                  <w:rStyle w:val="Hypertextovprepojenie"/>
                                </w:rPr>
                                <w:t>www.opii.gov.sk</w:t>
                              </w:r>
                            </w:hyperlink>
                          </w:p>
                          <w:p w14:paraId="0DBFF709" w14:textId="77777777" w:rsidR="00303C91" w:rsidRDefault="00303C9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BDA6A" id="Textové pole 131" o:spid="_x0000_s1061" type="#_x0000_t202" style="position:absolute;left:0;text-align:left;margin-left:168.9pt;margin-top:188.1pt;width:120.25pt;height:21.75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" fillcolor="white [3201]" stroked="f" strokeweight=".5pt">
                <v:textbox>
                  <w:txbxContent>
                    <w:p w14:paraId="2BD996D2" w14:textId="31313844" w:rsidR="00303C91" w:rsidRDefault="00303C91">
                      <w:hyperlink r:id="rId14" w:history="1">
                        <w:r w:rsidRPr="00272D81">
                          <w:rPr>
                            <w:rStyle w:val="Hypertextovprepojenie"/>
                          </w:rPr>
                          <w:t>www.opii.gov.sk</w:t>
                        </w:r>
                      </w:hyperlink>
                    </w:p>
                    <w:p w14:paraId="0DBFF709" w14:textId="77777777" w:rsidR="00303C91" w:rsidRDefault="00303C91"/>
                  </w:txbxContent>
                </v:textbox>
              </v:shape>
            </w:pict>
          </mc:Fallback>
        </mc:AlternateContent>
      </w:r>
    </w:p>
    <w:p w14:paraId="1F18365B" w14:textId="49DFCFD3" w:rsidR="00735130" w:rsidRDefault="00303C91" w:rsidP="00723255">
      <w:pPr>
        <w:ind w:left="360"/>
        <w:jc w:val="left"/>
        <w:rPr>
          <w:b/>
          <w:bCs/>
        </w:rPr>
      </w:pPr>
      <w:r w:rsidRPr="009A1431">
        <w:rPr>
          <w:bCs/>
          <w:noProof/>
          <w:lang w:eastAsia="sk-SK"/>
        </w:rPr>
        <w:drawing>
          <wp:anchor distT="0" distB="0" distL="114300" distR="114300" simplePos="0" relativeHeight="251983872" behindDoc="1" locked="0" layoutInCell="1" allowOverlap="1" wp14:anchorId="63DD853B" wp14:editId="0BE40946">
            <wp:simplePos x="0" y="0"/>
            <wp:positionH relativeFrom="column">
              <wp:posOffset>2567186</wp:posOffset>
            </wp:positionH>
            <wp:positionV relativeFrom="paragraph">
              <wp:posOffset>101193</wp:posOffset>
            </wp:positionV>
            <wp:extent cx="721360" cy="721360"/>
            <wp:effectExtent l="0" t="0" r="2540" b="0"/>
            <wp:wrapNone/>
            <wp:docPr id="67" name="Graphic 23" descr="Internet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14115721-1B08-D346-955E-7F6AFD4F7D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phic 23" descr="Internet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14115721-1B08-D346-955E-7F6AFD4F7D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lc="http://schemas.openxmlformats.org/drawingml/2006/lockedCanvas" xmlns:asvg="http://schemas.microsoft.com/office/drawing/2016/SVG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360" cy="72136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E9F14F" w14:textId="69725E88" w:rsidR="00735130" w:rsidRDefault="00735130" w:rsidP="00723255">
      <w:pPr>
        <w:ind w:left="360"/>
        <w:jc w:val="left"/>
        <w:rPr>
          <w:b/>
          <w:bCs/>
        </w:rPr>
      </w:pPr>
    </w:p>
    <w:p w14:paraId="6FDB6300" w14:textId="0EB1EC70" w:rsidR="00735130" w:rsidRDefault="00F96936" w:rsidP="00723255">
      <w:pPr>
        <w:ind w:left="360"/>
        <w:jc w:val="left"/>
        <w:rPr>
          <w:b/>
          <w:bCs/>
        </w:rPr>
      </w:pPr>
      <w:r>
        <w:rPr>
          <w:b/>
          <w:noProof/>
          <w:sz w:val="24"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6F621729" wp14:editId="5FA30075">
                <wp:simplePos x="0" y="0"/>
                <wp:positionH relativeFrom="column">
                  <wp:posOffset>2990215</wp:posOffset>
                </wp:positionH>
                <wp:positionV relativeFrom="paragraph">
                  <wp:posOffset>330128</wp:posOffset>
                </wp:positionV>
                <wp:extent cx="3495675" cy="1233577"/>
                <wp:effectExtent l="0" t="0" r="9525" b="5080"/>
                <wp:wrapNone/>
                <wp:docPr id="116" name="Textové po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1233577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1B9DB1" w14:textId="77777777" w:rsidR="00AD31CD" w:rsidRDefault="00AD31CD" w:rsidP="000F0AC2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Úspešná realizácia</w:t>
                            </w:r>
                            <w:r w:rsidR="000F0AC2" w:rsidRPr="000F0AC2">
                              <w:rPr>
                                <w:bCs/>
                              </w:rPr>
                              <w:t xml:space="preserve"> dopytovo-orientovanej výzvy </w:t>
                            </w:r>
                            <w:r>
                              <w:rPr>
                                <w:bCs/>
                              </w:rPr>
                              <w:t xml:space="preserve">WIFI pre Teba </w:t>
                            </w:r>
                          </w:p>
                          <w:p w14:paraId="71A02AA8" w14:textId="78549A83" w:rsidR="000F0AC2" w:rsidRDefault="000F0AC2" w:rsidP="000F0AC2">
                            <w:pPr>
                              <w:pStyle w:val="Odsekzoznamu"/>
                              <w:ind w:left="300"/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21729" id="Textové pole 116" o:spid="_x0000_s1062" type="#_x0000_t202" style="position:absolute;left:0;text-align:left;margin-left:235.45pt;margin-top:26pt;width:275.25pt;height:97.1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" fillcolor="#eeece1 [3214]" stroked="f" strokeweight=".5pt">
                <v:textbox>
                  <w:txbxContent>
                    <w:p w14:paraId="5C1B9DB1" w14:textId="77777777" w:rsidR="00AD31CD" w:rsidRDefault="00AD31CD" w:rsidP="000F0AC2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Úspešná realizácia</w:t>
                      </w:r>
                      <w:r w:rsidR="000F0AC2" w:rsidRPr="000F0AC2">
                        <w:rPr>
                          <w:bCs/>
                        </w:rPr>
                        <w:t xml:space="preserve"> dopytovo-orientovanej výzvy </w:t>
                      </w:r>
                      <w:r>
                        <w:rPr>
                          <w:bCs/>
                        </w:rPr>
                        <w:t xml:space="preserve">WIFI pre Teba </w:t>
                      </w:r>
                    </w:p>
                    <w:p w14:paraId="71A02AA8" w14:textId="78549A83" w:rsidR="000F0AC2" w:rsidRDefault="000F0AC2" w:rsidP="000F0AC2">
                      <w:pPr>
                        <w:pStyle w:val="Odsekzoznamu"/>
                        <w:ind w:left="300"/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3A1C9639" wp14:editId="66E0E292">
                <wp:simplePos x="0" y="0"/>
                <wp:positionH relativeFrom="column">
                  <wp:posOffset>-613410</wp:posOffset>
                </wp:positionH>
                <wp:positionV relativeFrom="paragraph">
                  <wp:posOffset>330907</wp:posOffset>
                </wp:positionV>
                <wp:extent cx="3495675" cy="2147978"/>
                <wp:effectExtent l="0" t="0" r="9525" b="508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2147978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30857C" w14:textId="77777777" w:rsidR="000F0AC2" w:rsidRPr="000F0AC2" w:rsidRDefault="000F0AC2" w:rsidP="000F0AC2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 xml:space="preserve">V roku 2019 bolo schválených na Riadiacom výbore pre PO7 OPII 23 štúdií uskutočniteľnosti pre národné projekty. </w:t>
                            </w:r>
                          </w:p>
                          <w:p w14:paraId="187DA703" w14:textId="77777777" w:rsidR="000F0AC2" w:rsidRPr="000F0AC2" w:rsidRDefault="000F0AC2" w:rsidP="000F0AC2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>V priebehu roku 2019 bolo uzavretých 358 nových zmlúv na národné a dopytovo orientované projekty, pričom k 31.12.2019 bolo v implementácii 366 projektov, z toho:</w:t>
                            </w:r>
                          </w:p>
                          <w:p w14:paraId="277CE413" w14:textId="44622F14" w:rsidR="000F0AC2" w:rsidRPr="000F0AC2" w:rsidRDefault="000F0AC2" w:rsidP="000F0AC2">
                            <w:pPr>
                              <w:pStyle w:val="Odsekzoznamu"/>
                              <w:numPr>
                                <w:ilvl w:val="0"/>
                                <w:numId w:val="10"/>
                              </w:numPr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 xml:space="preserve">46 národných projektov, </w:t>
                            </w:r>
                          </w:p>
                          <w:p w14:paraId="7D467967" w14:textId="05B6B2D9" w:rsidR="000F0AC2" w:rsidRPr="000F0AC2" w:rsidRDefault="000F0AC2" w:rsidP="000F0AC2">
                            <w:pPr>
                              <w:pStyle w:val="Odsekzoznamu"/>
                              <w:numPr>
                                <w:ilvl w:val="0"/>
                                <w:numId w:val="10"/>
                              </w:numPr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>320 dopytovo-orientovaných projektov;</w:t>
                            </w:r>
                          </w:p>
                          <w:p w14:paraId="13AC4FB8" w14:textId="77777777" w:rsidR="000F0AC2" w:rsidRPr="000F0AC2" w:rsidRDefault="000F0AC2" w:rsidP="000F0AC2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 xml:space="preserve">V roku 2019 boli 2 národné </w:t>
                            </w:r>
                            <w:proofErr w:type="spellStart"/>
                            <w:r w:rsidRPr="000F0AC2">
                              <w:rPr>
                                <w:bCs/>
                              </w:rPr>
                              <w:t>fázované</w:t>
                            </w:r>
                            <w:proofErr w:type="spellEnd"/>
                            <w:r w:rsidRPr="000F0AC2">
                              <w:rPr>
                                <w:bCs/>
                              </w:rPr>
                              <w:t xml:space="preserve"> projekty riadne ukončené.</w:t>
                            </w:r>
                          </w:p>
                          <w:p w14:paraId="7DB05839" w14:textId="77777777" w:rsidR="000F0AC2" w:rsidRDefault="000F0AC2" w:rsidP="000F0AC2">
                            <w:pPr>
                              <w:spacing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C9639" id="Textové pole 109" o:spid="_x0000_s1062" type="#_x0000_t202" style="position:absolute;left:0;text-align:left;margin-left:-48.3pt;margin-top:26.05pt;width:275.25pt;height:169.1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" fillcolor="#f2f2f2 [3052]" stroked="f" strokeweight=".5pt">
                <v:textbox>
                  <w:txbxContent>
                    <w:p w14:paraId="1830857C" w14:textId="77777777" w:rsidR="000F0AC2" w:rsidRPr="000F0AC2" w:rsidRDefault="000F0AC2" w:rsidP="000F0AC2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 xml:space="preserve">V roku 2019 bolo schválených na Riadiacom výbore pre PO7 OPII 23 štúdií uskutočniteľnosti pre národné projekty. </w:t>
                      </w:r>
                    </w:p>
                    <w:p w14:paraId="187DA703" w14:textId="77777777" w:rsidR="000F0AC2" w:rsidRPr="000F0AC2" w:rsidRDefault="000F0AC2" w:rsidP="000F0AC2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>V priebehu roku 2019 bolo uzavretých 358 nových zmlúv na národné a dopytovo orientované projekty, pričom k 31.12.2019 bolo v implementácii 366 projektov, z toho:</w:t>
                      </w:r>
                    </w:p>
                    <w:p w14:paraId="277CE413" w14:textId="44622F14" w:rsidR="000F0AC2" w:rsidRPr="000F0AC2" w:rsidRDefault="000F0AC2" w:rsidP="000F0AC2">
                      <w:pPr>
                        <w:pStyle w:val="Odsekzoznamu"/>
                        <w:numPr>
                          <w:ilvl w:val="0"/>
                          <w:numId w:val="10"/>
                        </w:numPr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 xml:space="preserve">46 národných projektov, </w:t>
                      </w:r>
                    </w:p>
                    <w:p w14:paraId="7D467967" w14:textId="05B6B2D9" w:rsidR="000F0AC2" w:rsidRPr="000F0AC2" w:rsidRDefault="000F0AC2" w:rsidP="000F0AC2">
                      <w:pPr>
                        <w:pStyle w:val="Odsekzoznamu"/>
                        <w:numPr>
                          <w:ilvl w:val="0"/>
                          <w:numId w:val="10"/>
                        </w:numPr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>320 dopytovo-orientovaných projektov;</w:t>
                      </w:r>
                    </w:p>
                    <w:p w14:paraId="13AC4FB8" w14:textId="77777777" w:rsidR="000F0AC2" w:rsidRPr="000F0AC2" w:rsidRDefault="000F0AC2" w:rsidP="000F0AC2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 xml:space="preserve">V roku 2019 boli 2 národné </w:t>
                      </w:r>
                      <w:proofErr w:type="spellStart"/>
                      <w:r w:rsidRPr="000F0AC2">
                        <w:rPr>
                          <w:bCs/>
                        </w:rPr>
                        <w:t>fázované</w:t>
                      </w:r>
                      <w:proofErr w:type="spellEnd"/>
                      <w:r w:rsidRPr="000F0AC2">
                        <w:rPr>
                          <w:bCs/>
                        </w:rPr>
                        <w:t xml:space="preserve"> projekty riadne ukončené.</w:t>
                      </w:r>
                    </w:p>
                    <w:p w14:paraId="7DB05839" w14:textId="77777777" w:rsidR="000F0AC2" w:rsidRDefault="000F0AC2" w:rsidP="000F0AC2">
                      <w:pPr>
                        <w:spacing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C80B034" wp14:editId="20FDBDA3">
                <wp:simplePos x="0" y="0"/>
                <wp:positionH relativeFrom="margin">
                  <wp:posOffset>-619125</wp:posOffset>
                </wp:positionH>
                <wp:positionV relativeFrom="margin">
                  <wp:posOffset>-39489</wp:posOffset>
                </wp:positionV>
                <wp:extent cx="7100570" cy="1828800"/>
                <wp:effectExtent l="0" t="0" r="5080" b="0"/>
                <wp:wrapSquare wrapText="bothSides"/>
                <wp:docPr id="86" name="Textové po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103960F" w14:textId="7A1FBA90" w:rsidR="00320F7A" w:rsidRPr="00EB2934" w:rsidRDefault="00320F7A" w:rsidP="00B047C3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Informatizácia spoločnosti napredovala nasledovne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C80B034" id="Textové pole 86" o:spid="_x0000_s1063" type="#_x0000_t202" style="position:absolute;left:0;text-align:left;margin-left:-48.75pt;margin-top:-3.1pt;width:559.1pt;height:2in;z-index:25176473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" fillcolor="#09f" stroked="f" strokeweight=".5pt">
                <v:textbox style="mso-fit-shape-to-text:t">
                  <w:txbxContent>
                    <w:p w14:paraId="7103960F" w14:textId="7A1FBA90" w:rsidR="00320F7A" w:rsidRPr="00EB2934" w:rsidRDefault="00320F7A" w:rsidP="00B047C3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Informatizácia spoločnosti napredovala nasledovne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EF4717">
        <w:rPr>
          <w:b/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00B43F3" wp14:editId="4C928DE9">
                <wp:simplePos x="0" y="0"/>
                <wp:positionH relativeFrom="column">
                  <wp:posOffset>4238625</wp:posOffset>
                </wp:positionH>
                <wp:positionV relativeFrom="paragraph">
                  <wp:posOffset>-712470</wp:posOffset>
                </wp:positionV>
                <wp:extent cx="2204085" cy="560705"/>
                <wp:effectExtent l="0" t="0" r="5715" b="0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4085" cy="560705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5AC0B1" w14:textId="367574E8" w:rsidR="00320F7A" w:rsidRPr="00050B0B" w:rsidRDefault="00320F7A" w:rsidP="00EF4717">
                            <w:pP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>INFORMATIZÁCIA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B43F3" id="Textové pole 64" o:spid="_x0000_s1064" type="#_x0000_t202" style="position:absolute;left:0;text-align:left;margin-left:333.75pt;margin-top:-56.1pt;width:173.55pt;height:44.1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" fillcolor="#4bacc6 [3208]" stroked="f" strokeweight=".5pt">
                <v:textbox>
                  <w:txbxContent>
                    <w:p w14:paraId="7E5AC0B1" w14:textId="367574E8" w:rsidR="00320F7A" w:rsidRPr="00050B0B" w:rsidRDefault="00320F7A" w:rsidP="00EF4717">
                      <w:pPr>
                        <w:rPr>
                          <w:b/>
                          <w:color w:val="FFFFFF" w:themeColor="background1"/>
                          <w:sz w:val="36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6"/>
                        </w:rPr>
                        <w:t>INFORMATIZÁCIA</w:t>
                      </w:r>
                    </w:p>
                  </w:txbxContent>
                </v:textbox>
              </v:shape>
            </w:pict>
          </mc:Fallback>
        </mc:AlternateContent>
      </w:r>
      <w:r w:rsidR="00EF4717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570B358" wp14:editId="1F704DA8">
                <wp:simplePos x="0" y="0"/>
                <wp:positionH relativeFrom="column">
                  <wp:posOffset>-619125</wp:posOffset>
                </wp:positionH>
                <wp:positionV relativeFrom="paragraph">
                  <wp:posOffset>-710565</wp:posOffset>
                </wp:positionV>
                <wp:extent cx="7061835" cy="560705"/>
                <wp:effectExtent l="0" t="0" r="5715" b="0"/>
                <wp:wrapNone/>
                <wp:docPr id="63" name="Textové po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1835" cy="56070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098CAD" w14:textId="77777777" w:rsidR="00320F7A" w:rsidRPr="00DE05E4" w:rsidRDefault="00320F7A" w:rsidP="00EF4717">
                            <w:pPr>
                              <w:jc w:val="lef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  <w:t>Aktivity za rok 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70B358" id="Textové pole 63" o:spid="_x0000_s1065" type="#_x0000_t202" style="position:absolute;left:0;text-align:left;margin-left:-48.75pt;margin-top:-55.95pt;width:556.05pt;height:44.1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" fillcolor="#36c" stroked="f" strokeweight=".5pt">
                <v:textbox>
                  <w:txbxContent>
                    <w:p w14:paraId="2C098CAD" w14:textId="77777777" w:rsidR="00320F7A" w:rsidRPr="00DE05E4" w:rsidRDefault="00320F7A" w:rsidP="00EF4717">
                      <w:pPr>
                        <w:jc w:val="left"/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  <w:t>Aktivity za rok 2019</w:t>
                      </w:r>
                    </w:p>
                  </w:txbxContent>
                </v:textbox>
              </v:shape>
            </w:pict>
          </mc:Fallback>
        </mc:AlternateContent>
      </w:r>
    </w:p>
    <w:p w14:paraId="4E71E837" w14:textId="44271256" w:rsidR="00735130" w:rsidRDefault="00735130" w:rsidP="00723255">
      <w:pPr>
        <w:ind w:left="360"/>
        <w:jc w:val="left"/>
        <w:rPr>
          <w:b/>
          <w:bCs/>
        </w:rPr>
      </w:pPr>
    </w:p>
    <w:p w14:paraId="02E67182" w14:textId="57598AEB" w:rsidR="00735130" w:rsidRDefault="00735130" w:rsidP="00723255">
      <w:pPr>
        <w:ind w:left="360"/>
        <w:jc w:val="left"/>
        <w:rPr>
          <w:b/>
          <w:bCs/>
        </w:rPr>
      </w:pPr>
    </w:p>
    <w:p w14:paraId="2106DEE1" w14:textId="69126594" w:rsidR="00723255" w:rsidRDefault="00AD31CD" w:rsidP="00C572EF">
      <w:pPr>
        <w:pStyle w:val="Odsekzoznamu"/>
        <w:jc w:val="left"/>
        <w:rPr>
          <w:bCs/>
        </w:rPr>
      </w:pP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49DCC33B" wp14:editId="1A11F6AA">
                <wp:simplePos x="0" y="0"/>
                <wp:positionH relativeFrom="column">
                  <wp:posOffset>3301269</wp:posOffset>
                </wp:positionH>
                <wp:positionV relativeFrom="paragraph">
                  <wp:posOffset>63668</wp:posOffset>
                </wp:positionV>
                <wp:extent cx="2958861" cy="689622"/>
                <wp:effectExtent l="0" t="0" r="0" b="0"/>
                <wp:wrapNone/>
                <wp:docPr id="127" name="Textové pole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8861" cy="6896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516FA7" w14:textId="257E0179" w:rsidR="00AD31CD" w:rsidRPr="000F0AC2" w:rsidRDefault="00AD31CD" w:rsidP="00AD31CD">
                            <w:pPr>
                              <w:pStyle w:val="Odsekzoznamu"/>
                              <w:spacing w:line="240" w:lineRule="auto"/>
                              <w:ind w:left="284" w:right="284"/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>v rámci výzvy prebehlo šesť hodnotiacich kôl, pričom počet predložených žiadostí o NFP do 31.12.2019 je 463.</w:t>
                            </w:r>
                          </w:p>
                          <w:p w14:paraId="0E77C4C2" w14:textId="77777777" w:rsidR="00AD31CD" w:rsidRDefault="00AD31CD" w:rsidP="00AD31CD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DCC33B" id="Textové pole 127" o:spid="_x0000_s1067" type="#_x0000_t202" style="position:absolute;left:0;text-align:left;margin-left:259.95pt;margin-top:5pt;width:233pt;height:54.3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" fillcolor="white [3201]" stroked="f" strokeweight=".5pt">
                <v:textbox>
                  <w:txbxContent>
                    <w:p w14:paraId="4A516FA7" w14:textId="257E0179" w:rsidR="00AD31CD" w:rsidRPr="000F0AC2" w:rsidRDefault="00AD31CD" w:rsidP="00AD31CD">
                      <w:pPr>
                        <w:pStyle w:val="Odsekzoznamu"/>
                        <w:spacing w:line="240" w:lineRule="auto"/>
                        <w:ind w:left="284" w:right="284"/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>v rámci výzvy prebehlo šesť hodnotiacich kôl, pričom počet predložených žiadostí o NFP do 31.12.2019 je 463.</w:t>
                      </w:r>
                    </w:p>
                    <w:p w14:paraId="0E77C4C2" w14:textId="77777777" w:rsidR="00AD31CD" w:rsidRDefault="00AD31CD" w:rsidP="00AD31CD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</w:p>
    <w:p w14:paraId="3FC93342" w14:textId="3AF6F3F9" w:rsidR="00693DCF" w:rsidRDefault="00693DCF" w:rsidP="00C5149B">
      <w:pPr>
        <w:jc w:val="left"/>
        <w:rPr>
          <w:bCs/>
        </w:rPr>
      </w:pPr>
    </w:p>
    <w:p w14:paraId="260093F9" w14:textId="39BC119F" w:rsidR="006F7D6C" w:rsidRDefault="006F7D6C" w:rsidP="00C5149B">
      <w:pPr>
        <w:jc w:val="left"/>
        <w:rPr>
          <w:bCs/>
        </w:rPr>
      </w:pPr>
    </w:p>
    <w:p w14:paraId="7F397844" w14:textId="4ECD5EB9" w:rsidR="006F7D6C" w:rsidRDefault="006F7D6C" w:rsidP="00C5149B">
      <w:pPr>
        <w:jc w:val="left"/>
        <w:rPr>
          <w:bCs/>
        </w:rPr>
      </w:pPr>
    </w:p>
    <w:p w14:paraId="5AC7CD7A" w14:textId="2C8FF84A" w:rsidR="006F7D6C" w:rsidRDefault="006F7D6C" w:rsidP="00C5149B">
      <w:pPr>
        <w:jc w:val="left"/>
        <w:rPr>
          <w:bCs/>
        </w:rPr>
      </w:pPr>
    </w:p>
    <w:p w14:paraId="3E229611" w14:textId="7F019AC7" w:rsidR="006F7D6C" w:rsidRDefault="00F96936" w:rsidP="00C5149B">
      <w:pPr>
        <w:jc w:val="left"/>
        <w:rPr>
          <w:bCs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33F54E4F" wp14:editId="1FEE0369">
                <wp:simplePos x="0" y="0"/>
                <wp:positionH relativeFrom="margin">
                  <wp:posOffset>2990215</wp:posOffset>
                </wp:positionH>
                <wp:positionV relativeFrom="margin">
                  <wp:posOffset>1675537</wp:posOffset>
                </wp:positionV>
                <wp:extent cx="3494405" cy="1828800"/>
                <wp:effectExtent l="0" t="0" r="0" b="0"/>
                <wp:wrapSquare wrapText="bothSides"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4405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864079E" w14:textId="6E95C7FB" w:rsidR="007665F3" w:rsidRPr="00EB2934" w:rsidRDefault="007665F3" w:rsidP="007665F3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Hlavné oblasti informatizácie v rámci OPII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3F54E4F" id="Textové pole 148" o:spid="_x0000_s1068" type="#_x0000_t202" style="position:absolute;margin-left:235.45pt;margin-top:131.95pt;width:275.15pt;height:2in;z-index:2519726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" fillcolor="#09f" stroked="f" strokeweight=".5pt">
                <v:textbox style="mso-fit-shape-to-text:t">
                  <w:txbxContent>
                    <w:p w14:paraId="1864079E" w14:textId="6E95C7FB" w:rsidR="007665F3" w:rsidRPr="00EB2934" w:rsidRDefault="007665F3" w:rsidP="007665F3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Hlavné oblasti informatizácie v rámci OPII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FE3CE5C" w14:textId="7361591B" w:rsidR="006F7D6C" w:rsidRDefault="006F7D6C" w:rsidP="00C5149B">
      <w:pPr>
        <w:jc w:val="left"/>
        <w:rPr>
          <w:bCs/>
        </w:rPr>
      </w:pPr>
    </w:p>
    <w:p w14:paraId="7170847F" w14:textId="72E7F4B5" w:rsidR="006F7D6C" w:rsidRDefault="000E7B88" w:rsidP="00C5149B">
      <w:pPr>
        <w:jc w:val="left"/>
        <w:rPr>
          <w:bCs/>
        </w:rPr>
      </w:pPr>
      <w:r w:rsidRPr="00AD31CD">
        <w:rPr>
          <w:bCs/>
          <w:noProof/>
          <w:lang w:eastAsia="sk-SK"/>
        </w:rPr>
        <w:drawing>
          <wp:anchor distT="0" distB="0" distL="114300" distR="114300" simplePos="0" relativeHeight="251943936" behindDoc="0" locked="0" layoutInCell="1" allowOverlap="1" wp14:anchorId="4307B1C3" wp14:editId="30D2767D">
            <wp:simplePos x="0" y="0"/>
            <wp:positionH relativeFrom="column">
              <wp:posOffset>5730767</wp:posOffset>
            </wp:positionH>
            <wp:positionV relativeFrom="paragraph">
              <wp:posOffset>99144</wp:posOffset>
            </wp:positionV>
            <wp:extent cx="716280" cy="716280"/>
            <wp:effectExtent l="0" t="0" r="7620" b="7620"/>
            <wp:wrapNone/>
            <wp:docPr id="122" name="Obrázok 122" descr="X:\Man_FEU\AE40 - OPMDI\Ikony obrazky grafika\25_wi-f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X:\Man_FEU\AE40 - OPMDI\Ikony obrazky grafika\25_wi-fi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338DAD59" wp14:editId="6934263E">
                <wp:simplePos x="0" y="0"/>
                <wp:positionH relativeFrom="column">
                  <wp:posOffset>2990215</wp:posOffset>
                </wp:positionH>
                <wp:positionV relativeFrom="paragraph">
                  <wp:posOffset>101504</wp:posOffset>
                </wp:positionV>
                <wp:extent cx="1345002" cy="448574"/>
                <wp:effectExtent l="0" t="0" r="7620" b="889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5002" cy="448574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910B28D" w14:textId="76B1B23D" w:rsidR="001A328F" w:rsidRPr="001A328F" w:rsidRDefault="001A328F" w:rsidP="007665F3">
                            <w:pPr>
                              <w:spacing w:line="240" w:lineRule="auto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bCs/>
                                <w:color w:val="0070C0"/>
                              </w:rPr>
                              <w:t>463 projektov WIFI pre Teba</w:t>
                            </w:r>
                            <w:r w:rsidRPr="001A328F">
                              <w:rPr>
                                <w:bCs/>
                                <w:color w:val="FFFFFF" w:themeColor="background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DAD59" id="Textové pole 136" o:spid="_x0000_s1068" type="#_x0000_t202" style="position:absolute;margin-left:235.45pt;margin-top:8pt;width:105.9pt;height:35.3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" fillcolor="#dbe5f1 [660]" stroked="f" strokeweight=".5pt">
                <v:textbox>
                  <w:txbxContent>
                    <w:p w14:paraId="7910B28D" w14:textId="76B1B23D" w:rsidR="001A328F" w:rsidRPr="001A328F" w:rsidRDefault="001A328F" w:rsidP="007665F3">
                      <w:pPr>
                        <w:spacing w:line="240" w:lineRule="auto"/>
                        <w:rPr>
                          <w:color w:val="FF0000"/>
                        </w:rPr>
                      </w:pPr>
                      <w:r>
                        <w:rPr>
                          <w:bCs/>
                          <w:color w:val="0070C0"/>
                        </w:rPr>
                        <w:t>463 projektov WIFI pre Teba</w:t>
                      </w:r>
                      <w:r w:rsidRPr="001A328F">
                        <w:rPr>
                          <w:bCs/>
                          <w:color w:val="FFFFFF" w:themeColor="background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0497FD9E" w14:textId="3EFBAC05" w:rsidR="006F7D6C" w:rsidRDefault="000E7B88" w:rsidP="00C5149B">
      <w:pPr>
        <w:jc w:val="left"/>
        <w:rPr>
          <w:bCs/>
        </w:rPr>
      </w:pP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1F83E53D" wp14:editId="054FA48F">
                <wp:simplePos x="0" y="0"/>
                <wp:positionH relativeFrom="column">
                  <wp:posOffset>4534535</wp:posOffset>
                </wp:positionH>
                <wp:positionV relativeFrom="paragraph">
                  <wp:posOffset>131109</wp:posOffset>
                </wp:positionV>
                <wp:extent cx="1052195" cy="2234325"/>
                <wp:effectExtent l="19050" t="19050" r="14605" b="33020"/>
                <wp:wrapNone/>
                <wp:docPr id="155" name="Bublina v tvare štvorstrannej šípky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2195" cy="2234325"/>
                        </a:xfrm>
                        <a:prstGeom prst="quadArrowCallout">
                          <a:avLst>
                            <a:gd name="adj1" fmla="val 7037"/>
                            <a:gd name="adj2" fmla="val 10821"/>
                            <a:gd name="adj3" fmla="val 21268"/>
                            <a:gd name="adj4" fmla="val 26509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21F11" id="Bublina v tvare štvorstrannej šípky 155" o:spid="_x0000_s1026" style="position:absolute;margin-left:357.05pt;margin-top:10.3pt;width:82.85pt;height:175.9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52195,223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" path="m,1117163l223781,1003304r,76837l386634,1080141r,-259127l489076,821014r,-597233l412239,223781,526098,,639956,223781r-76837,l563119,821014r102442,l665561,1080141r162853,l828414,1003304r223781,113859l828414,1231021r,-76837l665561,1154184r,259127l563119,1413311r,597233l639956,2010544,526098,2234325,412239,2010544r76837,l489076,1413311r-102442,l386634,1154184r-162853,l223781,1231021,,1117163xe" filled="f" strokecolor="#243f60 [1604]" strokeweight="2pt">
                <v:path arrowok="t" o:connecttype="custom" o:connectlocs="0,1117163;223781,1003304;223781,1080141;386634,1080141;386634,821014;489076,821014;489076,223781;412239,223781;526098,0;639956,223781;563119,223781;563119,821014;665561,821014;665561,1080141;828414,1080141;828414,1003304;1052195,1117163;828414,1231021;828414,1154184;665561,1154184;665561,1413311;563119,1413311;563119,2010544;639956,2010544;526098,2234325;412239,2010544;489076,2010544;489076,1413311;386634,1413311;386634,1154184;223781,1154184;223781,1231021;0,1117163" o:connectangles="0,0,0,0,0,0,0,0,0,0,0,0,0,0,0,0,0,0,0,0,0,0,0,0,0,0,0,0,0,0,0,0,0"/>
              </v:shape>
            </w:pict>
          </mc:Fallback>
        </mc:AlternateContent>
      </w:r>
    </w:p>
    <w:p w14:paraId="24C03F7F" w14:textId="5B9D38E7" w:rsidR="00C5149B" w:rsidRDefault="00C5149B" w:rsidP="00C5149B">
      <w:pPr>
        <w:jc w:val="left"/>
        <w:rPr>
          <w:bCs/>
        </w:rPr>
      </w:pPr>
    </w:p>
    <w:p w14:paraId="4226D41F" w14:textId="57151837" w:rsidR="00B047C3" w:rsidRDefault="000E7B88" w:rsidP="00C5149B">
      <w:pPr>
        <w:jc w:val="left"/>
        <w:rPr>
          <w:bCs/>
          <w:highlight w:val="yellow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2C795E05" wp14:editId="183B8D0A">
                <wp:simplePos x="0" y="0"/>
                <wp:positionH relativeFrom="column">
                  <wp:posOffset>2987040</wp:posOffset>
                </wp:positionH>
                <wp:positionV relativeFrom="paragraph">
                  <wp:posOffset>95058</wp:posOffset>
                </wp:positionV>
                <wp:extent cx="1345002" cy="448574"/>
                <wp:effectExtent l="0" t="0" r="7620" b="8890"/>
                <wp:wrapNone/>
                <wp:docPr id="138" name="Textové po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5002" cy="448574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5DAF171" w14:textId="2D41062D" w:rsidR="001A328F" w:rsidRDefault="001A328F">
                            <w:proofErr w:type="spellStart"/>
                            <w:r>
                              <w:rPr>
                                <w:bCs/>
                                <w:color w:val="0070C0"/>
                              </w:rPr>
                              <w:t>eGovernment</w:t>
                            </w:r>
                            <w:proofErr w:type="spellEnd"/>
                            <w:r>
                              <w:rPr>
                                <w:bCs/>
                                <w:color w:val="0070C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Cs/>
                                <w:color w:val="0070C0"/>
                              </w:rPr>
                              <w:t>cloud</w:t>
                            </w:r>
                            <w:proofErr w:type="spellEnd"/>
                            <w:r w:rsidRPr="001A328F">
                              <w:rPr>
                                <w:bCs/>
                                <w:color w:val="FFFFFF" w:themeColor="background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795E05" id="Textové pole 138" o:spid="_x0000_s1070" type="#_x0000_t202" style="position:absolute;margin-left:235.2pt;margin-top:7.5pt;width:105.9pt;height:35.3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" fillcolor="#b6dde8 [1304]" stroked="f" strokeweight=".5pt">
                <v:textbox>
                  <w:txbxContent>
                    <w:p w14:paraId="45DAF171" w14:textId="2D41062D" w:rsidR="001A328F" w:rsidRDefault="001A328F">
                      <w:proofErr w:type="spellStart"/>
                      <w:r>
                        <w:rPr>
                          <w:bCs/>
                          <w:color w:val="0070C0"/>
                        </w:rPr>
                        <w:t>eGovernment</w:t>
                      </w:r>
                      <w:proofErr w:type="spellEnd"/>
                      <w:r>
                        <w:rPr>
                          <w:bCs/>
                          <w:color w:val="0070C0"/>
                        </w:rPr>
                        <w:t xml:space="preserve"> </w:t>
                      </w:r>
                      <w:proofErr w:type="spellStart"/>
                      <w:r>
                        <w:rPr>
                          <w:bCs/>
                          <w:color w:val="0070C0"/>
                        </w:rPr>
                        <w:t>cloud</w:t>
                      </w:r>
                      <w:proofErr w:type="spellEnd"/>
                      <w:r w:rsidRPr="001A328F">
                        <w:rPr>
                          <w:bCs/>
                          <w:color w:val="FFFFFF" w:themeColor="background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73CD9"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58D7C5AA" wp14:editId="2408A836">
                <wp:simplePos x="0" y="0"/>
                <wp:positionH relativeFrom="column">
                  <wp:posOffset>-614680</wp:posOffset>
                </wp:positionH>
                <wp:positionV relativeFrom="paragraph">
                  <wp:posOffset>157623</wp:posOffset>
                </wp:positionV>
                <wp:extent cx="3494405" cy="2018665"/>
                <wp:effectExtent l="0" t="0" r="0" b="635"/>
                <wp:wrapNone/>
                <wp:docPr id="124" name="Textové pole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4405" cy="201866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7678A9" w14:textId="77777777" w:rsidR="00AD31CD" w:rsidRPr="000F0AC2" w:rsidRDefault="00AD31CD" w:rsidP="00773CD9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  <w:rPr>
                                <w:bCs/>
                              </w:rPr>
                            </w:pPr>
                            <w:r w:rsidRPr="000F0AC2">
                              <w:rPr>
                                <w:bCs/>
                              </w:rPr>
                              <w:t>Z pohľadu Úradu podpredsedu vlády SR pre investície a informatizáciu považujeme za kľúčové projekty zameriavajúce sa na kybernetickú bezpečnosť. V roku 2019 začala implementácia národného projektu „Národný systém riadenia incidentov kybernetickej bezpečnosti vo verejnej správe“. Hlavným cieľom národného projektu je vytvorenie siete adekvátne odborne a technicky vybavených jednotiek CSIRT schopných zabezpečiť prevenciu a odhaľovanie kybernetických incidentov na celonárodnej úrovni.</w:t>
                            </w:r>
                          </w:p>
                          <w:p w14:paraId="34873124" w14:textId="77777777" w:rsidR="00AD31CD" w:rsidRDefault="00AD31C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7C5AA" id="Textové pole 124" o:spid="_x0000_s1070" type="#_x0000_t202" style="position:absolute;margin-left:-48.4pt;margin-top:12.4pt;width:275.15pt;height:158.9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" fillcolor="#eeece1 [3214]" stroked="f" strokeweight=".5pt">
                <v:textbox>
                  <w:txbxContent>
                    <w:p w14:paraId="087678A9" w14:textId="77777777" w:rsidR="00AD31CD" w:rsidRPr="000F0AC2" w:rsidRDefault="00AD31CD" w:rsidP="00773CD9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  <w:rPr>
                          <w:bCs/>
                        </w:rPr>
                      </w:pPr>
                      <w:r w:rsidRPr="000F0AC2">
                        <w:rPr>
                          <w:bCs/>
                        </w:rPr>
                        <w:t>Z pohľadu Úradu podpredsedu vlády SR pre investície a informatizáciu považujeme za kľúčové projekty zameriavajúce sa na kybernetickú bezpečnosť. V roku 2019 začala implementácia národného projektu „Národný systém riadenia incidentov kybernetickej bezpečnosti vo verejnej správe“. Hlavným cieľom národného projektu je vytvorenie siete adekvátne odborne a technicky vybavených jednotiek CSIRT schopných zabezpečiť prevenciu a odhaľovanie kybernetických incidentov na celonárodnej úrovni.</w:t>
                      </w:r>
                    </w:p>
                    <w:p w14:paraId="34873124" w14:textId="77777777" w:rsidR="00AD31CD" w:rsidRDefault="00AD31CD"/>
                  </w:txbxContent>
                </v:textbox>
              </v:shape>
            </w:pict>
          </mc:Fallback>
        </mc:AlternateContent>
      </w:r>
    </w:p>
    <w:p w14:paraId="66A4795C" w14:textId="64FB9A06" w:rsidR="00B047C3" w:rsidRDefault="00B047C3" w:rsidP="00C5149B">
      <w:pPr>
        <w:jc w:val="left"/>
        <w:rPr>
          <w:bCs/>
          <w:highlight w:val="yellow"/>
        </w:rPr>
      </w:pPr>
    </w:p>
    <w:p w14:paraId="4ED09EEE" w14:textId="690762FA" w:rsidR="00B047C3" w:rsidRDefault="007665F3" w:rsidP="00C5149B">
      <w:pPr>
        <w:jc w:val="left"/>
        <w:rPr>
          <w:bCs/>
          <w:highlight w:val="yellow"/>
        </w:rPr>
      </w:pPr>
      <w:r w:rsidRPr="001C04B5">
        <w:rPr>
          <w:bCs/>
          <w:noProof/>
          <w:color w:val="0070C0"/>
          <w:lang w:eastAsia="sk-SK"/>
        </w:rPr>
        <w:drawing>
          <wp:anchor distT="0" distB="0" distL="114300" distR="114300" simplePos="0" relativeHeight="251941888" behindDoc="1" locked="0" layoutInCell="1" allowOverlap="1" wp14:anchorId="6F3B7E8E" wp14:editId="7DAC78F7">
            <wp:simplePos x="0" y="0"/>
            <wp:positionH relativeFrom="column">
              <wp:posOffset>5722512</wp:posOffset>
            </wp:positionH>
            <wp:positionV relativeFrom="paragraph">
              <wp:posOffset>163279</wp:posOffset>
            </wp:positionV>
            <wp:extent cx="723900" cy="723900"/>
            <wp:effectExtent l="0" t="0" r="0" b="0"/>
            <wp:wrapTight wrapText="bothSides">
              <wp:wrapPolygon edited="0">
                <wp:start x="6253" y="0"/>
                <wp:lineTo x="0" y="3411"/>
                <wp:lineTo x="0" y="14211"/>
                <wp:lineTo x="1705" y="18189"/>
                <wp:lineTo x="6253" y="21032"/>
                <wp:lineTo x="6821" y="21032"/>
                <wp:lineTo x="14211" y="21032"/>
                <wp:lineTo x="14779" y="21032"/>
                <wp:lineTo x="19326" y="18189"/>
                <wp:lineTo x="21032" y="14211"/>
                <wp:lineTo x="21032" y="3979"/>
                <wp:lineTo x="14779" y="0"/>
                <wp:lineTo x="6253" y="0"/>
              </wp:wrapPolygon>
            </wp:wrapTight>
            <wp:docPr id="97" name="Obrázok 97" descr="X:\Man_FEU\AE40 - OPMDI\Ikony obrazky grafika\50_clou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Man_FEU\AE40 - OPMDI\Ikony obrazky grafika\50_cloud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46DE881" w14:textId="6E52FB84" w:rsidR="00B047C3" w:rsidRDefault="007665F3" w:rsidP="00C5149B">
      <w:pPr>
        <w:jc w:val="left"/>
        <w:rPr>
          <w:bCs/>
          <w:highlight w:val="yellow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17CE94FB" wp14:editId="782AAD6B">
                <wp:simplePos x="0" y="0"/>
                <wp:positionH relativeFrom="column">
                  <wp:posOffset>2994025</wp:posOffset>
                </wp:positionH>
                <wp:positionV relativeFrom="paragraph">
                  <wp:posOffset>98269</wp:posOffset>
                </wp:positionV>
                <wp:extent cx="1344930" cy="448310"/>
                <wp:effectExtent l="0" t="0" r="7620" b="8890"/>
                <wp:wrapNone/>
                <wp:docPr id="147" name="Textové pole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4930" cy="44831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E57A92C" w14:textId="3C7F92EB" w:rsidR="007665F3" w:rsidRDefault="007665F3">
                            <w:proofErr w:type="spellStart"/>
                            <w:r>
                              <w:rPr>
                                <w:bCs/>
                                <w:color w:val="0070C0"/>
                              </w:rPr>
                              <w:t>eZdravie</w:t>
                            </w:r>
                            <w:proofErr w:type="spellEnd"/>
                            <w:r w:rsidRPr="001A328F">
                              <w:rPr>
                                <w:bCs/>
                                <w:color w:val="FFFFFF" w:themeColor="background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E94FB" id="Textové pole 147" o:spid="_x0000_s1072" type="#_x0000_t202" style="position:absolute;margin-left:235.75pt;margin-top:7.75pt;width:105.9pt;height:35.3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" fillcolor="#dbe5f1 [660]" stroked="f" strokeweight=".5pt">
                <v:textbox>
                  <w:txbxContent>
                    <w:p w14:paraId="3E57A92C" w14:textId="3C7F92EB" w:rsidR="007665F3" w:rsidRDefault="007665F3">
                      <w:proofErr w:type="spellStart"/>
                      <w:r>
                        <w:rPr>
                          <w:bCs/>
                          <w:color w:val="0070C0"/>
                        </w:rPr>
                        <w:t>eZdravie</w:t>
                      </w:r>
                      <w:proofErr w:type="spellEnd"/>
                      <w:r w:rsidRPr="001A328F">
                        <w:rPr>
                          <w:bCs/>
                          <w:color w:val="FFFFFF" w:themeColor="background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777D60BF" w14:textId="40CF91DA" w:rsidR="00B047C3" w:rsidRDefault="00B047C3" w:rsidP="00C5149B">
      <w:pPr>
        <w:jc w:val="left"/>
        <w:rPr>
          <w:bCs/>
          <w:highlight w:val="yellow"/>
        </w:rPr>
      </w:pPr>
    </w:p>
    <w:p w14:paraId="1FF56EF5" w14:textId="0CD9A1AD" w:rsidR="00B047C3" w:rsidRDefault="00B047C3" w:rsidP="00C5149B">
      <w:pPr>
        <w:jc w:val="left"/>
        <w:rPr>
          <w:bCs/>
          <w:highlight w:val="yellow"/>
        </w:rPr>
      </w:pPr>
    </w:p>
    <w:p w14:paraId="25AE7251" w14:textId="7F719E1D" w:rsidR="00B047C3" w:rsidRDefault="000E7B88" w:rsidP="00C5149B">
      <w:pPr>
        <w:jc w:val="left"/>
        <w:rPr>
          <w:bCs/>
          <w:highlight w:val="yellow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46E454A3" wp14:editId="54E8C6DC">
                <wp:simplePos x="0" y="0"/>
                <wp:positionH relativeFrom="column">
                  <wp:posOffset>2994025</wp:posOffset>
                </wp:positionH>
                <wp:positionV relativeFrom="paragraph">
                  <wp:posOffset>146745</wp:posOffset>
                </wp:positionV>
                <wp:extent cx="1344930" cy="448310"/>
                <wp:effectExtent l="0" t="0" r="7620" b="8890"/>
                <wp:wrapNone/>
                <wp:docPr id="142" name="Textové pole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4930" cy="44831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EF98063" w14:textId="12733E09" w:rsidR="001A328F" w:rsidRDefault="001A328F" w:rsidP="007665F3">
                            <w:r>
                              <w:rPr>
                                <w:bCs/>
                                <w:color w:val="0070C0"/>
                              </w:rPr>
                              <w:t>digitálne služby pre občanov</w:t>
                            </w:r>
                            <w:r w:rsidRPr="001A328F">
                              <w:rPr>
                                <w:bCs/>
                                <w:color w:val="FFFFFF" w:themeColor="background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E454A3" id="Textové pole 142" o:spid="_x0000_s1073" type="#_x0000_t202" style="position:absolute;margin-left:235.75pt;margin-top:11.55pt;width:105.9pt;height:35.3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" fillcolor="#b6dde8 [1304]" stroked="f" strokeweight=".5pt">
                <v:textbox>
                  <w:txbxContent>
                    <w:p w14:paraId="4EF98063" w14:textId="12733E09" w:rsidR="001A328F" w:rsidRDefault="001A328F" w:rsidP="007665F3">
                      <w:r>
                        <w:rPr>
                          <w:bCs/>
                          <w:color w:val="0070C0"/>
                        </w:rPr>
                        <w:t>digitálne služby pre občanov</w:t>
                      </w:r>
                      <w:r w:rsidRPr="001A328F">
                        <w:rPr>
                          <w:bCs/>
                          <w:color w:val="FFFFFF" w:themeColor="background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30644194" w14:textId="68631D8F" w:rsidR="00B047C3" w:rsidRDefault="00B047C3" w:rsidP="00C5149B">
      <w:pPr>
        <w:jc w:val="left"/>
        <w:rPr>
          <w:bCs/>
          <w:highlight w:val="yellow"/>
        </w:rPr>
      </w:pPr>
    </w:p>
    <w:p w14:paraId="11348E6E" w14:textId="4634BB73" w:rsidR="00B047C3" w:rsidRDefault="001A328F" w:rsidP="00C5149B">
      <w:pPr>
        <w:jc w:val="left"/>
        <w:rPr>
          <w:bCs/>
          <w:highlight w:val="yellow"/>
        </w:rPr>
      </w:pPr>
      <w:r w:rsidRPr="001B53D2">
        <w:rPr>
          <w:bCs/>
          <w:noProof/>
          <w:color w:val="0070C0"/>
          <w:lang w:eastAsia="sk-SK"/>
        </w:rPr>
        <w:drawing>
          <wp:anchor distT="0" distB="0" distL="114300" distR="114300" simplePos="0" relativeHeight="251942912" behindDoc="0" locked="0" layoutInCell="1" allowOverlap="1" wp14:anchorId="31D05634" wp14:editId="7FC28643">
            <wp:simplePos x="0" y="0"/>
            <wp:positionH relativeFrom="column">
              <wp:posOffset>5717432</wp:posOffset>
            </wp:positionH>
            <wp:positionV relativeFrom="paragraph">
              <wp:posOffset>87079</wp:posOffset>
            </wp:positionV>
            <wp:extent cx="723900" cy="723900"/>
            <wp:effectExtent l="0" t="0" r="0" b="0"/>
            <wp:wrapNone/>
            <wp:docPr id="117" name="Obrázok 117" descr="X:\Man_FEU\AE40 - OPMDI\Ikony obrazky grafika\52_IT_bezpecno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:\Man_FEU\AE40 - OPMDI\Ikony obrazky grafika\52_IT_bezpecnost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848C643" w14:textId="1CEE3618" w:rsidR="00B047C3" w:rsidRDefault="00B047C3" w:rsidP="00C5149B">
      <w:pPr>
        <w:jc w:val="left"/>
        <w:rPr>
          <w:bCs/>
          <w:highlight w:val="yellow"/>
        </w:rPr>
      </w:pPr>
    </w:p>
    <w:p w14:paraId="0AEAC9F1" w14:textId="085D8756" w:rsidR="00B047C3" w:rsidRDefault="000E7B88" w:rsidP="00C5149B">
      <w:pPr>
        <w:jc w:val="left"/>
        <w:rPr>
          <w:bCs/>
          <w:highlight w:val="yellow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E0FF04E" wp14:editId="160B8A71">
                <wp:simplePos x="0" y="0"/>
                <wp:positionH relativeFrom="column">
                  <wp:posOffset>2992755</wp:posOffset>
                </wp:positionH>
                <wp:positionV relativeFrom="paragraph">
                  <wp:posOffset>21590</wp:posOffset>
                </wp:positionV>
                <wp:extent cx="1344930" cy="448310"/>
                <wp:effectExtent l="0" t="0" r="7620" b="8890"/>
                <wp:wrapNone/>
                <wp:docPr id="139" name="Textové pole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4930" cy="44831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DE7C6CD" w14:textId="49382BD1" w:rsidR="001A328F" w:rsidRDefault="001A328F">
                            <w:r>
                              <w:rPr>
                                <w:bCs/>
                                <w:color w:val="0070C0"/>
                              </w:rPr>
                              <w:t>kybernetická bezpečnosť</w:t>
                            </w:r>
                            <w:r w:rsidRPr="001A328F">
                              <w:rPr>
                                <w:bCs/>
                                <w:color w:val="FFFFFF" w:themeColor="background1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0FF04E" id="Textové pole 139" o:spid="_x0000_s1074" type="#_x0000_t202" style="position:absolute;margin-left:235.65pt;margin-top:1.7pt;width:105.9pt;height:35.3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" fillcolor="#dbe5f1 [660]" stroked="f" strokeweight=".5pt">
                <v:textbox>
                  <w:txbxContent>
                    <w:p w14:paraId="0DE7C6CD" w14:textId="49382BD1" w:rsidR="001A328F" w:rsidRDefault="001A328F">
                      <w:r>
                        <w:rPr>
                          <w:bCs/>
                          <w:color w:val="0070C0"/>
                        </w:rPr>
                        <w:t>kybernetická bezpečnosť</w:t>
                      </w:r>
                      <w:r w:rsidRPr="001A328F">
                        <w:rPr>
                          <w:bCs/>
                          <w:color w:val="FFFFFF" w:themeColor="background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6C51CE9B" w14:textId="49622DE7" w:rsidR="00B047C3" w:rsidRDefault="00B047C3" w:rsidP="00C5149B">
      <w:pPr>
        <w:jc w:val="left"/>
        <w:rPr>
          <w:bCs/>
          <w:highlight w:val="yellow"/>
        </w:rPr>
      </w:pPr>
    </w:p>
    <w:p w14:paraId="19700905" w14:textId="5958E6A9" w:rsidR="00B047C3" w:rsidRDefault="00B047C3" w:rsidP="00C5149B">
      <w:pPr>
        <w:jc w:val="left"/>
        <w:rPr>
          <w:bCs/>
          <w:highlight w:val="yellow"/>
        </w:rPr>
      </w:pPr>
    </w:p>
    <w:p w14:paraId="7A16D044" w14:textId="44422A1D" w:rsidR="00B047C3" w:rsidRDefault="009A1431" w:rsidP="00C5149B">
      <w:pPr>
        <w:jc w:val="left"/>
        <w:rPr>
          <w:bCs/>
          <w:highlight w:val="yellow"/>
        </w:rPr>
      </w:pPr>
      <w:r w:rsidRPr="009A1431">
        <w:rPr>
          <w:bCs/>
          <w:noProof/>
          <w:lang w:eastAsia="sk-SK"/>
        </w:rPr>
        <w:drawing>
          <wp:anchor distT="0" distB="0" distL="114300" distR="114300" simplePos="0" relativeHeight="251981824" behindDoc="0" locked="0" layoutInCell="1" allowOverlap="1" wp14:anchorId="4D0BC366" wp14:editId="6A0EC6E6">
            <wp:simplePos x="0" y="0"/>
            <wp:positionH relativeFrom="column">
              <wp:posOffset>5664584</wp:posOffset>
            </wp:positionH>
            <wp:positionV relativeFrom="paragraph">
              <wp:posOffset>3327448</wp:posOffset>
            </wp:positionV>
            <wp:extent cx="663575" cy="663575"/>
            <wp:effectExtent l="0" t="0" r="3175" b="3175"/>
            <wp:wrapSquare wrapText="bothSides"/>
            <wp:docPr id="128" name="Graphic 19" descr="Email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BFFF9075-2686-C347-8846-CC742E91AD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phic 19" descr="Email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BFFF9075-2686-C347-8846-CC742E91AD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lc="http://schemas.openxmlformats.org/drawingml/2006/lockedCanvas" xmlns:asvg="http://schemas.microsoft.com/office/drawing/2016/SVG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575" cy="66357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6936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614BE256" wp14:editId="111E42EE">
                <wp:simplePos x="0" y="0"/>
                <wp:positionH relativeFrom="margin">
                  <wp:posOffset>-615004</wp:posOffset>
                </wp:positionH>
                <wp:positionV relativeFrom="margin">
                  <wp:posOffset>4919333</wp:posOffset>
                </wp:positionV>
                <wp:extent cx="7101205" cy="1828800"/>
                <wp:effectExtent l="0" t="0" r="4445" b="0"/>
                <wp:wrapSquare wrapText="bothSides"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1205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E90614F" w14:textId="22A51499" w:rsidR="00FC4B40" w:rsidRPr="00EB2934" w:rsidRDefault="00773CD9" w:rsidP="00FC4B40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Príprava</w:t>
                            </w:r>
                            <w:r w:rsidR="00FC4B40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 verejných obstarávaní na národné projekty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14BE256" id="Textové pole 15" o:spid="_x0000_s1075" type="#_x0000_t202" style="position:absolute;margin-left:-48.45pt;margin-top:387.35pt;width:559.15pt;height:2in;z-index:25192755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" fillcolor="#09f" stroked="f" strokeweight=".5pt">
                <v:textbox style="mso-fit-shape-to-text:t">
                  <w:txbxContent>
                    <w:p w14:paraId="0E90614F" w14:textId="22A51499" w:rsidR="00FC4B40" w:rsidRPr="00EB2934" w:rsidRDefault="00773CD9" w:rsidP="00FC4B40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Príprava</w:t>
                      </w:r>
                      <w:r w:rsidR="00FC4B40">
                        <w:rPr>
                          <w:b/>
                          <w:bCs/>
                          <w:color w:val="FFFFFF" w:themeColor="background1"/>
                        </w:rPr>
                        <w:t xml:space="preserve"> verejných obstarávaní na národné projekty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3F1725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6F19BE23" wp14:editId="41C03DD2">
                <wp:simplePos x="0" y="0"/>
                <wp:positionH relativeFrom="column">
                  <wp:posOffset>4534847</wp:posOffset>
                </wp:positionH>
                <wp:positionV relativeFrom="paragraph">
                  <wp:posOffset>1300504</wp:posOffset>
                </wp:positionV>
                <wp:extent cx="1846052" cy="1595887"/>
                <wp:effectExtent l="0" t="0" r="1905" b="4445"/>
                <wp:wrapNone/>
                <wp:docPr id="160" name="Textové pole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6052" cy="159588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B48F6CB" w14:textId="77777777" w:rsidR="003F1725" w:rsidRPr="003F1725" w:rsidRDefault="003F1725" w:rsidP="003F1725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</w:pPr>
                            <w:r w:rsidRPr="003F1725">
                              <w:rPr>
                                <w:i/>
                              </w:rPr>
                              <w:t xml:space="preserve">Rozšírenie portfólia služieb a inovácia služieb elektronického zdravotníctva </w:t>
                            </w:r>
                            <w:r w:rsidRPr="003F1725">
                              <w:t>- projekt rieši rozšírenie služieb a inováciu služieb elektronického zdravotníctva (</w:t>
                            </w:r>
                            <w:proofErr w:type="spellStart"/>
                            <w:r w:rsidRPr="003F1725">
                              <w:t>eZdravie</w:t>
                            </w:r>
                            <w:proofErr w:type="spellEnd"/>
                            <w:r w:rsidRPr="003F1725"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19BE23" id="Textové pole 160" o:spid="_x0000_s1075" type="#_x0000_t202" style="position:absolute;margin-left:357.05pt;margin-top:102.4pt;width:145.35pt;height:125.6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" fillcolor="white [3212]" stroked="f" strokeweight=".5pt">
                <v:textbox>
                  <w:txbxContent>
                    <w:p w14:paraId="5B48F6CB" w14:textId="77777777" w:rsidR="003F1725" w:rsidRPr="003F1725" w:rsidRDefault="003F1725" w:rsidP="003F1725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</w:pPr>
                      <w:r w:rsidRPr="003F1725">
                        <w:rPr>
                          <w:i/>
                        </w:rPr>
                        <w:t>R</w:t>
                      </w:r>
                      <w:r w:rsidRPr="003F1725">
                        <w:rPr>
                          <w:i/>
                        </w:rPr>
                        <w:t xml:space="preserve">ozšírenie portfólia služieb a inovácia služieb elektronického zdravotníctva </w:t>
                      </w:r>
                      <w:r w:rsidRPr="003F1725">
                        <w:t>- projekt rieši rozšírenie služieb a inováciu služieb elektronického zdravotníctva (</w:t>
                      </w:r>
                      <w:proofErr w:type="spellStart"/>
                      <w:r w:rsidRPr="003F1725">
                        <w:t>eZdravie</w:t>
                      </w:r>
                      <w:proofErr w:type="spellEnd"/>
                      <w:r w:rsidRPr="003F1725"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3F1725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3A7E4E7B" wp14:editId="3E102467">
                <wp:simplePos x="0" y="0"/>
                <wp:positionH relativeFrom="column">
                  <wp:posOffset>2050439</wp:posOffset>
                </wp:positionH>
                <wp:positionV relativeFrom="paragraph">
                  <wp:posOffset>1300504</wp:posOffset>
                </wp:positionV>
                <wp:extent cx="2406770" cy="2173857"/>
                <wp:effectExtent l="0" t="0" r="0" b="0"/>
                <wp:wrapNone/>
                <wp:docPr id="159" name="Textové pole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770" cy="217385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61AAFDB" w14:textId="77777777" w:rsidR="003F1725" w:rsidRPr="003F1725" w:rsidRDefault="003F1725" w:rsidP="003F1725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</w:pPr>
                            <w:r w:rsidRPr="003F1725">
                              <w:rPr>
                                <w:i/>
                              </w:rPr>
                              <w:t xml:space="preserve">Elektronizácia služieb regionálneho a vysokého školstva SR - </w:t>
                            </w:r>
                            <w:r w:rsidRPr="003F1725">
                              <w:t xml:space="preserve">realizáciou projektu je primárne priniesť občanovi (rodič, dieťa / žiak / poslucháč / študent, pedagogický a odborný zamestnanec, podnikateľ) nové možnosti prístupu k vybaveniu jednotlivých životných situácií, ktoré nastávajú v rámci vzdelávacieho procesu na úrovni regionálneho školstva a vysokého školstva.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E4E7B" id="Textové pole 159" o:spid="_x0000_s1076" type="#_x0000_t202" style="position:absolute;margin-left:161.45pt;margin-top:102.4pt;width:189.5pt;height:171.1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" fillcolor="white [3212]" stroked="f" strokeweight=".5pt">
                <v:textbox>
                  <w:txbxContent>
                    <w:p w14:paraId="061AAFDB" w14:textId="77777777" w:rsidR="003F1725" w:rsidRPr="003F1725" w:rsidRDefault="003F1725" w:rsidP="003F1725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</w:pPr>
                      <w:r w:rsidRPr="003F1725">
                        <w:rPr>
                          <w:i/>
                        </w:rPr>
                        <w:t xml:space="preserve">Elektronizácia služieb regionálneho a vysokého školstva SR - </w:t>
                      </w:r>
                      <w:r w:rsidRPr="003F1725">
                        <w:t>realizáciou projektu je primárne priniesť občanovi (rodič, dieťa / žiak / poslucháč / študent, pedagogický a odborný zamestnanec, podnikateľ) nové možnosti prístupu k vybaveniu jednotlivých životných situácií, ktoré nastávajú v rámci vzdelávacieho procesu na úrovni regionálneho školstva a vysokého školstva.</w:t>
                      </w:r>
                      <w:r w:rsidRPr="003F1725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F1725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2262F454" wp14:editId="7C85A4D0">
                <wp:simplePos x="0" y="0"/>
                <wp:positionH relativeFrom="column">
                  <wp:posOffset>-425342</wp:posOffset>
                </wp:positionH>
                <wp:positionV relativeFrom="paragraph">
                  <wp:posOffset>1300504</wp:posOffset>
                </wp:positionV>
                <wp:extent cx="2398143" cy="2691130"/>
                <wp:effectExtent l="0" t="0" r="2540" b="0"/>
                <wp:wrapNone/>
                <wp:docPr id="158" name="Textové pole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8143" cy="26911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4870B69" w14:textId="77777777" w:rsidR="005332E5" w:rsidRPr="003F1725" w:rsidRDefault="005332E5" w:rsidP="003F1725">
                            <w:pPr>
                              <w:pStyle w:val="Odsekzoznamu"/>
                              <w:numPr>
                                <w:ilvl w:val="0"/>
                                <w:numId w:val="1"/>
                              </w:numPr>
                              <w:ind w:left="357" w:hanging="357"/>
                              <w:jc w:val="both"/>
                            </w:pPr>
                            <w:r w:rsidRPr="003F1725">
                              <w:rPr>
                                <w:i/>
                              </w:rPr>
                              <w:t>Zvyšovanie úžitkovej hodnoty digitálnych služieb pre občanov, podnikateľov a inštitúcie verejnej správy /Modernizácia Ústredného portálu verejnej správy</w:t>
                            </w:r>
                            <w:r w:rsidRPr="003F1725">
                              <w:t xml:space="preserve"> - hlavným cieľom projektu je pomocou vylepšených funkcionalít ústredného portálu verejnej správy www.slovensko.sk jednoduchšie, efektívnejšie a rýchlejšie realizovať všetky centralizované elektronické služby štátu a samospráv.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2F454" id="Textové pole 158" o:spid="_x0000_s1077" type="#_x0000_t202" style="position:absolute;margin-left:-33.5pt;margin-top:102.4pt;width:188.85pt;height:211.9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" fillcolor="white [3212]" stroked="f" strokeweight=".5pt">
                <v:textbox>
                  <w:txbxContent>
                    <w:p w14:paraId="04870B69" w14:textId="77777777" w:rsidR="005332E5" w:rsidRPr="003F1725" w:rsidRDefault="005332E5" w:rsidP="003F1725">
                      <w:pPr>
                        <w:pStyle w:val="Odsekzoznamu"/>
                        <w:numPr>
                          <w:ilvl w:val="0"/>
                          <w:numId w:val="1"/>
                        </w:numPr>
                        <w:ind w:left="357" w:hanging="357"/>
                        <w:jc w:val="both"/>
                      </w:pPr>
                      <w:r w:rsidRPr="003F1725">
                        <w:rPr>
                          <w:i/>
                        </w:rPr>
                        <w:t>Zvyšovanie úžitkovej hodnoty digitálnych služieb pre občanov, podnikateľov a inštitúcie verejnej správy /Modernizácia Ústredného portálu verejnej správy</w:t>
                      </w:r>
                      <w:r w:rsidRPr="003F1725">
                        <w:t xml:space="preserve"> - hlavným cieľom projektu je pomocou vylepšených funkcionalít ústredného portálu verejnej správy www.slovensko.sk jednoduchšie, efektívnejšie a rýchlejšie realizovať všetky centralizované elektronické služby štátu a samospráv. </w:t>
                      </w:r>
                    </w:p>
                  </w:txbxContent>
                </v:textbox>
              </v:shape>
            </w:pict>
          </mc:Fallback>
        </mc:AlternateContent>
      </w:r>
    </w:p>
    <w:p w14:paraId="1E403020" w14:textId="5D726568" w:rsidR="00A85B62" w:rsidRDefault="00F96936" w:rsidP="001925FA">
      <w:pPr>
        <w:jc w:val="left"/>
        <w:rPr>
          <w:bCs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4DFD9532" wp14:editId="53C8DBE6">
                <wp:simplePos x="0" y="0"/>
                <wp:positionH relativeFrom="column">
                  <wp:posOffset>-615315</wp:posOffset>
                </wp:positionH>
                <wp:positionV relativeFrom="paragraph">
                  <wp:posOffset>456565</wp:posOffset>
                </wp:positionV>
                <wp:extent cx="7101205" cy="3510915"/>
                <wp:effectExtent l="0" t="0" r="4445" b="0"/>
                <wp:wrapTopAndBottom/>
                <wp:docPr id="62" name="Textové po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1205" cy="3510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C091698" w14:textId="51C51543" w:rsidR="00130138" w:rsidRDefault="00130138" w:rsidP="005332E5">
                            <w:pPr>
                              <w:pStyle w:val="Odsekzoznamu"/>
                              <w:spacing w:after="120"/>
                              <w:ind w:left="0"/>
                              <w:jc w:val="both"/>
                              <w:rPr>
                                <w:rFonts w:cstheme="minorHAnsi"/>
                                <w:b/>
                                <w:u w:val="single"/>
                              </w:rPr>
                            </w:pPr>
                            <w:r w:rsidRPr="003F1725">
                              <w:rPr>
                                <w:rFonts w:cstheme="minorHAnsi"/>
                                <w:b/>
                                <w:u w:val="single"/>
                              </w:rPr>
                              <w:t xml:space="preserve">11 vyhlásených verejných obstarávaní na národné projekty k 31.12.2019 </w:t>
                            </w:r>
                          </w:p>
                          <w:p w14:paraId="33B4A62D" w14:textId="77777777" w:rsidR="00130138" w:rsidRDefault="00130138" w:rsidP="003F1725">
                            <w:pPr>
                              <w:pStyle w:val="Odsekzoznamu"/>
                              <w:spacing w:after="240"/>
                              <w:ind w:left="0"/>
                              <w:jc w:val="both"/>
                              <w:rPr>
                                <w:rFonts w:cstheme="minorHAnsi"/>
                              </w:rPr>
                            </w:pPr>
                            <w:r w:rsidRPr="00830696">
                              <w:rPr>
                                <w:rFonts w:cstheme="minorHAnsi"/>
                              </w:rPr>
                              <w:t>Nasledujúce vyhlásenie verejných obstarávaní bude vykonané v roku 2020, čo bude znamenať realizáciu projektov</w:t>
                            </w:r>
                            <w:r>
                              <w:rPr>
                                <w:rStyle w:val="Odkaznakomentr"/>
                              </w:rPr>
                              <w:t xml:space="preserve">, </w:t>
                            </w:r>
                            <w:r w:rsidRPr="00830696">
                              <w:rPr>
                                <w:rFonts w:cstheme="minorHAnsi"/>
                              </w:rPr>
                              <w:t xml:space="preserve">ktoré budú mať najväčší prínos pre občanov ako napr. národný projekt: </w:t>
                            </w:r>
                          </w:p>
                          <w:p w14:paraId="52A46CC3" w14:textId="77777777" w:rsidR="005332E5" w:rsidRPr="00830696" w:rsidRDefault="005332E5" w:rsidP="005332E5">
                            <w:pPr>
                              <w:pStyle w:val="Odsekzoznamu"/>
                              <w:spacing w:after="240"/>
                              <w:ind w:left="0"/>
                              <w:jc w:val="both"/>
                              <w:rPr>
                                <w:rFonts w:cstheme="minorHAnsi"/>
                              </w:rPr>
                            </w:pPr>
                          </w:p>
                          <w:p w14:paraId="5833A5F0" w14:textId="7FFFD11B" w:rsidR="00130138" w:rsidRPr="00F04250" w:rsidRDefault="00130138" w:rsidP="00F04250">
                            <w:pPr>
                              <w:ind w:left="360"/>
                              <w:rPr>
                                <w:rFonts w:cstheme="minorHAnsi"/>
                                <w:i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FD9532" id="Textové pole 62" o:spid="_x0000_s1079" type="#_x0000_t202" style="position:absolute;margin-left:-48.45pt;margin-top:35.95pt;width:559.15pt;height:276.4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" fillcolor="#f2f2f2 [3052]" stroked="f" strokeweight=".5pt">
                <v:textbox>
                  <w:txbxContent>
                    <w:p w14:paraId="6C091698" w14:textId="51C51543" w:rsidR="00130138" w:rsidRDefault="00130138" w:rsidP="005332E5">
                      <w:pPr>
                        <w:pStyle w:val="Odsekzoznamu"/>
                        <w:spacing w:after="120"/>
                        <w:ind w:left="0"/>
                        <w:jc w:val="both"/>
                        <w:rPr>
                          <w:rFonts w:cstheme="minorHAnsi"/>
                          <w:b/>
                          <w:u w:val="single"/>
                        </w:rPr>
                      </w:pPr>
                      <w:r w:rsidRPr="003F1725">
                        <w:rPr>
                          <w:rFonts w:cstheme="minorHAnsi"/>
                          <w:b/>
                          <w:u w:val="single"/>
                        </w:rPr>
                        <w:t xml:space="preserve">11 vyhlásených verejných obstarávaní na národné projekty k 31.12.2019 </w:t>
                      </w:r>
                    </w:p>
                    <w:p w14:paraId="33B4A62D" w14:textId="77777777" w:rsidR="00130138" w:rsidRDefault="00130138" w:rsidP="003F1725">
                      <w:pPr>
                        <w:pStyle w:val="Odsekzoznamu"/>
                        <w:spacing w:after="240"/>
                        <w:ind w:left="0"/>
                        <w:jc w:val="both"/>
                        <w:rPr>
                          <w:rFonts w:cstheme="minorHAnsi"/>
                        </w:rPr>
                      </w:pPr>
                      <w:r w:rsidRPr="00830696">
                        <w:rPr>
                          <w:rFonts w:cstheme="minorHAnsi"/>
                        </w:rPr>
                        <w:t>Nasledujúce vyhlásenie verejných obstarávaní bude vykonané v roku 2020, čo bude znamenať realizáciu projektov</w:t>
                      </w:r>
                      <w:r>
                        <w:rPr>
                          <w:rStyle w:val="Odkaznakomentr"/>
                        </w:rPr>
                        <w:t xml:space="preserve">, </w:t>
                      </w:r>
                      <w:r w:rsidRPr="00830696">
                        <w:rPr>
                          <w:rFonts w:cstheme="minorHAnsi"/>
                        </w:rPr>
                        <w:t xml:space="preserve">ktoré budú mať najväčší prínos pre občanov ako napr. národný projekt: </w:t>
                      </w:r>
                    </w:p>
                    <w:p w14:paraId="52A46CC3" w14:textId="77777777" w:rsidR="005332E5" w:rsidRPr="00830696" w:rsidRDefault="005332E5" w:rsidP="005332E5">
                      <w:pPr>
                        <w:pStyle w:val="Odsekzoznamu"/>
                        <w:spacing w:after="240"/>
                        <w:ind w:left="0"/>
                        <w:jc w:val="both"/>
                        <w:rPr>
                          <w:rFonts w:cstheme="minorHAnsi"/>
                        </w:rPr>
                      </w:pPr>
                    </w:p>
                    <w:p w14:paraId="5833A5F0" w14:textId="7FFFD11B" w:rsidR="00130138" w:rsidRPr="00F04250" w:rsidRDefault="00130138" w:rsidP="00F04250">
                      <w:pPr>
                        <w:ind w:left="360"/>
                        <w:rPr>
                          <w:rFonts w:cstheme="minorHAnsi"/>
                          <w:i/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13CC38E1" w14:textId="64D2594B" w:rsidR="00A85B62" w:rsidRDefault="00A85B62">
      <w:pPr>
        <w:rPr>
          <w:bCs/>
        </w:rPr>
      </w:pPr>
      <w:r>
        <w:rPr>
          <w:bCs/>
        </w:rPr>
        <w:br w:type="page"/>
      </w:r>
    </w:p>
    <w:p w14:paraId="4D74E401" w14:textId="749B9237" w:rsidR="001925FA" w:rsidRDefault="00F44CB8" w:rsidP="001925FA">
      <w:pPr>
        <w:jc w:val="left"/>
        <w:rPr>
          <w:bCs/>
        </w:rPr>
      </w:pPr>
      <w:r>
        <w:rPr>
          <w:b/>
          <w:bCs/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1DBCF54D" wp14:editId="1EB97AAB">
                <wp:simplePos x="0" y="0"/>
                <wp:positionH relativeFrom="column">
                  <wp:posOffset>4231425</wp:posOffset>
                </wp:positionH>
                <wp:positionV relativeFrom="paragraph">
                  <wp:posOffset>-750586</wp:posOffset>
                </wp:positionV>
                <wp:extent cx="2203555" cy="560133"/>
                <wp:effectExtent l="0" t="0" r="6350" b="0"/>
                <wp:wrapNone/>
                <wp:docPr id="66" name="Textové po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3555" cy="560133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ED5DAF" w14:textId="61963580" w:rsidR="00320F7A" w:rsidRPr="00050B0B" w:rsidRDefault="00320F7A" w:rsidP="00EF4717">
                            <w:pP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>VÝSKUM A INOVÁCIE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BCF54D" id="Textové pole 66" o:spid="_x0000_s1079" type="#_x0000_t202" style="position:absolute;margin-left:333.2pt;margin-top:-59.1pt;width:173.5pt;height:44.1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" fillcolor="#4bacc6 [3208]" stroked="f" strokeweight=".5pt">
                <v:textbox>
                  <w:txbxContent>
                    <w:p w14:paraId="58ED5DAF" w14:textId="61963580" w:rsidR="00320F7A" w:rsidRPr="00050B0B" w:rsidRDefault="00320F7A" w:rsidP="00EF4717">
                      <w:pPr>
                        <w:rPr>
                          <w:b/>
                          <w:color w:val="FFFFFF" w:themeColor="background1"/>
                          <w:sz w:val="36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6"/>
                        </w:rPr>
                        <w:t>VÝSKUM A INOVÁCIE</w:t>
                      </w:r>
                    </w:p>
                  </w:txbxContent>
                </v:textbox>
              </v:shape>
            </w:pict>
          </mc:Fallback>
        </mc:AlternateContent>
      </w:r>
      <w:r w:rsidR="00C00F0C" w:rsidRPr="0099001D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95456" behindDoc="1" locked="0" layoutInCell="1" allowOverlap="1" wp14:anchorId="094B4FD7" wp14:editId="13368231">
                <wp:simplePos x="0" y="0"/>
                <wp:positionH relativeFrom="column">
                  <wp:posOffset>-661670</wp:posOffset>
                </wp:positionH>
                <wp:positionV relativeFrom="paragraph">
                  <wp:posOffset>301625</wp:posOffset>
                </wp:positionV>
                <wp:extent cx="7092950" cy="644525"/>
                <wp:effectExtent l="0" t="0" r="0" b="3175"/>
                <wp:wrapNone/>
                <wp:docPr id="68" name="Textové po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2950" cy="6445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5DA4CA" w14:textId="4D24B94B" w:rsidR="00320F7A" w:rsidRPr="00E67C58" w:rsidRDefault="00320F7A" w:rsidP="0099001D">
                            <w:pPr>
                              <w:jc w:val="both"/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E67C58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V operačnom programe Integrovaná infraštruktúra je oblasť výskumu, vývoja a inovácií  realizovaná v prioritných osiach </w:t>
                            </w:r>
                            <w:r w:rsidRPr="00E67C58">
                              <w:rPr>
                                <w:rFonts w:cstheme="minorHAnsi"/>
                                <w:b/>
                                <w:bCs/>
                                <w:color w:val="31849B" w:themeColor="accent5" w:themeShade="BF"/>
                                <w:sz w:val="24"/>
                                <w:szCs w:val="24"/>
                              </w:rPr>
                              <w:t xml:space="preserve">9 - 12 </w:t>
                            </w:r>
                            <w:r w:rsidRPr="00E67C58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s  alokáciou </w:t>
                            </w:r>
                            <w:r w:rsidRPr="00E67C58">
                              <w:rPr>
                                <w:rFonts w:cstheme="minorHAnsi"/>
                                <w:b/>
                                <w:bCs/>
                                <w:color w:val="31849B" w:themeColor="accent5" w:themeShade="BF"/>
                                <w:sz w:val="24"/>
                                <w:szCs w:val="24"/>
                              </w:rPr>
                              <w:t>3 394 149 720 €</w:t>
                            </w:r>
                            <w:r w:rsidRPr="00E67C58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67C58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>prostredníctvom sprostredkovateľských orgánov pre  túto oblasť, a to Ministerstva hospodárstva SR a Ministerstva školstva, vedy, výskumu a športu SR.</w:t>
                            </w:r>
                          </w:p>
                          <w:p w14:paraId="36ABCECD" w14:textId="7F2CE7D4" w:rsidR="00320F7A" w:rsidRDefault="00320F7A" w:rsidP="0099001D">
                            <w:pPr>
                              <w:jc w:val="both"/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8C6A98C" w14:textId="786351AC" w:rsidR="00320F7A" w:rsidRDefault="00320F7A" w:rsidP="0099001D">
                            <w:pPr>
                              <w:jc w:val="both"/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5413065" w14:textId="77777777" w:rsidR="00320F7A" w:rsidRPr="0099001D" w:rsidRDefault="00320F7A" w:rsidP="0099001D">
                            <w:pPr>
                              <w:jc w:val="both"/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6BD05C0" w14:textId="77777777" w:rsidR="00320F7A" w:rsidRDefault="00320F7A" w:rsidP="0099001D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4B4FD7" id="Textové pole 68" o:spid="_x0000_s1080" type="#_x0000_t202" style="position:absolute;margin-left:-52.1pt;margin-top:23.75pt;width:558.5pt;height:50.75pt;z-index:-25152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" fillcolor="#f2f2f2 [3052]" stroked="f" strokeweight=".5pt">
                <v:textbox>
                  <w:txbxContent>
                    <w:p w14:paraId="595DA4CA" w14:textId="4D24B94B" w:rsidR="00320F7A" w:rsidRPr="00E67C58" w:rsidRDefault="00320F7A" w:rsidP="0099001D">
                      <w:pPr>
                        <w:jc w:val="both"/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</w:pPr>
                      <w:r w:rsidRPr="00E67C58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  <w:t xml:space="preserve">V operačnom programe Integrovaná infraštruktúra je oblasť výskumu, vývoja a inovácií  realizovaná v prioritných osiach </w:t>
                      </w:r>
                      <w:r w:rsidRPr="00E67C58">
                        <w:rPr>
                          <w:rFonts w:cstheme="minorHAnsi"/>
                          <w:b/>
                          <w:bCs/>
                          <w:color w:val="31849B" w:themeColor="accent5" w:themeShade="BF"/>
                          <w:sz w:val="24"/>
                          <w:szCs w:val="24"/>
                        </w:rPr>
                        <w:t xml:space="preserve">9 - 12 </w:t>
                      </w:r>
                      <w:r w:rsidRPr="00E67C58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  <w:t xml:space="preserve">s  alokáciou </w:t>
                      </w:r>
                      <w:r w:rsidRPr="00E67C58">
                        <w:rPr>
                          <w:rFonts w:cstheme="minorHAnsi"/>
                          <w:b/>
                          <w:bCs/>
                          <w:color w:val="31849B" w:themeColor="accent5" w:themeShade="BF"/>
                          <w:sz w:val="24"/>
                          <w:szCs w:val="24"/>
                        </w:rPr>
                        <w:t>3 394 149 720 €</w:t>
                      </w:r>
                      <w:r w:rsidRPr="00E67C58">
                        <w:rPr>
                          <w:rFonts w:cstheme="minorHAnsi"/>
                          <w:sz w:val="24"/>
                          <w:szCs w:val="24"/>
                        </w:rPr>
                        <w:t xml:space="preserve"> </w:t>
                      </w:r>
                      <w:r w:rsidRPr="00E67C58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</w:rPr>
                        <w:t>prostredníctvom sprostredkovateľských orgánov pre  túto oblasť, a to Ministerstva hospodárstva SR a Ministerstva školstva, vedy, výskumu a športu SR.</w:t>
                      </w:r>
                    </w:p>
                    <w:p w14:paraId="36ABCECD" w14:textId="7F2CE7D4" w:rsidR="00320F7A" w:rsidRDefault="00320F7A" w:rsidP="0099001D">
                      <w:pPr>
                        <w:jc w:val="both"/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8C6A98C" w14:textId="786351AC" w:rsidR="00320F7A" w:rsidRDefault="00320F7A" w:rsidP="0099001D">
                      <w:pPr>
                        <w:jc w:val="both"/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5413065" w14:textId="77777777" w:rsidR="00320F7A" w:rsidRPr="0099001D" w:rsidRDefault="00320F7A" w:rsidP="0099001D">
                      <w:pPr>
                        <w:jc w:val="both"/>
                        <w:rPr>
                          <w:rFonts w:cstheme="minorHAnsi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6BD05C0" w14:textId="77777777" w:rsidR="00320F7A" w:rsidRDefault="00320F7A" w:rsidP="0099001D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C00F0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8832" behindDoc="1" locked="0" layoutInCell="1" allowOverlap="1" wp14:anchorId="1658BD57" wp14:editId="4FC7586E">
                <wp:simplePos x="0" y="0"/>
                <wp:positionH relativeFrom="margin">
                  <wp:posOffset>-658495</wp:posOffset>
                </wp:positionH>
                <wp:positionV relativeFrom="margin">
                  <wp:posOffset>-92075</wp:posOffset>
                </wp:positionV>
                <wp:extent cx="7100570" cy="1828800"/>
                <wp:effectExtent l="0" t="0" r="5080" b="0"/>
                <wp:wrapNone/>
                <wp:docPr id="6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BFEA769" w14:textId="5C032661" w:rsidR="00320F7A" w:rsidRPr="00EB2934" w:rsidRDefault="00320F7A" w:rsidP="00A85B62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Výskum a inovácie pod hlavičkou OPII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58BD57" id="Textové pole 6" o:spid="_x0000_s1081" type="#_x0000_t202" style="position:absolute;margin-left:-51.85pt;margin-top:-7.25pt;width:559.1pt;height:2in;z-index:-2515476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" fillcolor="#09f" stroked="f" strokeweight=".5pt">
                <v:textbox style="mso-fit-shape-to-text:t">
                  <w:txbxContent>
                    <w:p w14:paraId="6BFEA769" w14:textId="5C032661" w:rsidR="00320F7A" w:rsidRPr="00EB2934" w:rsidRDefault="00320F7A" w:rsidP="00A85B62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Výskum a inovácie pod hlavičkou OPII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812DE5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98B3127" wp14:editId="08632F7E">
                <wp:simplePos x="0" y="0"/>
                <wp:positionH relativeFrom="column">
                  <wp:posOffset>-663575</wp:posOffset>
                </wp:positionH>
                <wp:positionV relativeFrom="paragraph">
                  <wp:posOffset>-752475</wp:posOffset>
                </wp:positionV>
                <wp:extent cx="7100570" cy="560705"/>
                <wp:effectExtent l="0" t="0" r="5080" b="0"/>
                <wp:wrapNone/>
                <wp:docPr id="65" name="Textové po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56070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B2273D" w14:textId="77777777" w:rsidR="00320F7A" w:rsidRPr="00DE05E4" w:rsidRDefault="00320F7A" w:rsidP="00EF4717">
                            <w:pPr>
                              <w:jc w:val="lef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</w:rPr>
                              <w:t>Aktivity za rok 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8B3127" id="Textové pole 65" o:spid="_x0000_s1082" type="#_x0000_t202" style="position:absolute;margin-left:-52.25pt;margin-top:-59.25pt;width:559.1pt;height:44.1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" fillcolor="#36c" stroked="f" strokeweight=".5pt">
                <v:textbox>
                  <w:txbxContent>
                    <w:p w14:paraId="2BB2273D" w14:textId="77777777" w:rsidR="00320F7A" w:rsidRPr="00DE05E4" w:rsidRDefault="00320F7A" w:rsidP="00EF4717">
                      <w:pPr>
                        <w:jc w:val="left"/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</w:rPr>
                        <w:t>Aktivity za rok 2019</w:t>
                      </w:r>
                    </w:p>
                  </w:txbxContent>
                </v:textbox>
              </v:shape>
            </w:pict>
          </mc:Fallback>
        </mc:AlternateContent>
      </w:r>
      <w:r w:rsidR="00812DE5">
        <w:rPr>
          <w:bCs/>
        </w:rPr>
        <w:t xml:space="preserve">               </w:t>
      </w:r>
    </w:p>
    <w:p w14:paraId="1AA48C69" w14:textId="7237A06A" w:rsidR="00BD74CB" w:rsidRDefault="00BD74CB" w:rsidP="00BD74CB">
      <w:pPr>
        <w:rPr>
          <w:b/>
          <w:sz w:val="24"/>
        </w:rPr>
      </w:pPr>
    </w:p>
    <w:p w14:paraId="38758460" w14:textId="3B7E279F" w:rsidR="0099001D" w:rsidRDefault="0099001D" w:rsidP="00BD74CB">
      <w:pPr>
        <w:rPr>
          <w:b/>
          <w:sz w:val="24"/>
        </w:rPr>
      </w:pPr>
    </w:p>
    <w:p w14:paraId="3FED2686" w14:textId="4F1F814A" w:rsidR="0099001D" w:rsidRDefault="0099001D" w:rsidP="00BD74CB">
      <w:pPr>
        <w:rPr>
          <w:b/>
          <w:sz w:val="24"/>
        </w:rPr>
      </w:pPr>
    </w:p>
    <w:p w14:paraId="6F63C195" w14:textId="4FBAD5AD" w:rsidR="00F44CB8" w:rsidRDefault="00F44CB8" w:rsidP="00BD74CB">
      <w:pPr>
        <w:rPr>
          <w:b/>
          <w:sz w:val="24"/>
        </w:rPr>
      </w:pPr>
    </w:p>
    <w:p w14:paraId="14C11FFD" w14:textId="5C816735" w:rsidR="0099001D" w:rsidRDefault="00C00F0C" w:rsidP="00BD74CB">
      <w:pPr>
        <w:rPr>
          <w:b/>
          <w:sz w:val="24"/>
        </w:rPr>
      </w:pPr>
      <w:r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789311" behindDoc="1" locked="0" layoutInCell="1" allowOverlap="1" wp14:anchorId="47F7FBC0" wp14:editId="36326179">
                <wp:simplePos x="0" y="0"/>
                <wp:positionH relativeFrom="column">
                  <wp:posOffset>-658495</wp:posOffset>
                </wp:positionH>
                <wp:positionV relativeFrom="paragraph">
                  <wp:posOffset>212725</wp:posOffset>
                </wp:positionV>
                <wp:extent cx="7092950" cy="449580"/>
                <wp:effectExtent l="0" t="0" r="0" b="7620"/>
                <wp:wrapNone/>
                <wp:docPr id="60" name="Textové po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2950" cy="449580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5F3B07" w14:textId="77777777" w:rsidR="00320F7A" w:rsidRPr="0099001D" w:rsidRDefault="00320F7A" w:rsidP="0099001D">
                            <w:pPr>
                              <w:spacing w:line="240" w:lineRule="auto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99001D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NENÁVRATNÝ FINANČNÝ PRÍSPEVOK SA POSKYTUJE V PIATICH DOMÉNACH INTELIGENTNEJ</w:t>
                            </w:r>
                          </w:p>
                          <w:p w14:paraId="76F4118C" w14:textId="1C686F3C" w:rsidR="00320F7A" w:rsidRPr="0099001D" w:rsidRDefault="00320F7A" w:rsidP="0099001D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99001D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ŠPECIALIZÁCIE STRATÉGIE SR (RIS3 SK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F7FBC0" id="Textové pole 60" o:spid="_x0000_s1083" type="#_x0000_t202" style="position:absolute;left:0;text-align:left;margin-left:-51.85pt;margin-top:16.75pt;width:558.5pt;height:35.4pt;z-index:-2515271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" fillcolor="#36c" stroked="f" strokeweight=".5pt">
                <v:textbox>
                  <w:txbxContent>
                    <w:p w14:paraId="6C5F3B07" w14:textId="77777777" w:rsidR="00320F7A" w:rsidRPr="0099001D" w:rsidRDefault="00320F7A" w:rsidP="0099001D">
                      <w:pPr>
                        <w:spacing w:line="240" w:lineRule="auto"/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99001D">
                        <w:rPr>
                          <w:b/>
                          <w:bCs/>
                          <w:color w:val="FFFFFF" w:themeColor="background1"/>
                        </w:rPr>
                        <w:t>NENÁVRATNÝ FINANČNÝ PRÍSPEVOK SA POSKYTUJE V PIATICH DOMÉNACH INTELIGENTNEJ</w:t>
                      </w:r>
                    </w:p>
                    <w:p w14:paraId="76F4118C" w14:textId="1C686F3C" w:rsidR="00320F7A" w:rsidRPr="0099001D" w:rsidRDefault="00320F7A" w:rsidP="0099001D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99001D">
                        <w:rPr>
                          <w:b/>
                          <w:bCs/>
                          <w:color w:val="FFFFFF" w:themeColor="background1"/>
                        </w:rPr>
                        <w:t>ŠPECIALIZÁCIE STRATÉGIE SR (RIS3 SK</w:t>
                      </w:r>
                    </w:p>
                  </w:txbxContent>
                </v:textbox>
              </v:shape>
            </w:pict>
          </mc:Fallback>
        </mc:AlternateContent>
      </w:r>
    </w:p>
    <w:p w14:paraId="03A6C13B" w14:textId="6796EE47" w:rsidR="0099001D" w:rsidRDefault="0099001D" w:rsidP="00BD74CB">
      <w:pPr>
        <w:rPr>
          <w:b/>
          <w:sz w:val="24"/>
        </w:rPr>
      </w:pPr>
    </w:p>
    <w:p w14:paraId="77EC940E" w14:textId="2DB4D29A" w:rsidR="00895785" w:rsidRPr="00EB4A26" w:rsidRDefault="00895785" w:rsidP="00EB4A26">
      <w:pPr>
        <w:ind w:left="360"/>
        <w:jc w:val="left"/>
        <w:rPr>
          <w:bCs/>
        </w:rPr>
      </w:pPr>
    </w:p>
    <w:p w14:paraId="0CDD1F42" w14:textId="7711334D" w:rsidR="00EB4A26" w:rsidRDefault="00C00F0C">
      <w:pPr>
        <w:rPr>
          <w:b/>
          <w:sz w:val="24"/>
        </w:rPr>
      </w:pP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7724113B" wp14:editId="51D918F6">
                <wp:simplePos x="0" y="0"/>
                <wp:positionH relativeFrom="column">
                  <wp:posOffset>4300220</wp:posOffset>
                </wp:positionH>
                <wp:positionV relativeFrom="paragraph">
                  <wp:posOffset>746125</wp:posOffset>
                </wp:positionV>
                <wp:extent cx="438150" cy="224790"/>
                <wp:effectExtent l="0" t="0" r="0" b="3810"/>
                <wp:wrapNone/>
                <wp:docPr id="52" name="Šípka doprava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38150" cy="22479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type w14:anchorId="3687558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ípka doprava 52" o:spid="_x0000_s1026" type="#_x0000_t13" style="position:absolute;margin-left:338.6pt;margin-top:58.75pt;width:34.5pt;height:17.7pt;flip:x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" adj="16059" fillcolor="#4f81bd [3204]" stroked="f" strokeweight="2pt"/>
            </w:pict>
          </mc:Fallback>
        </mc:AlternateContent>
      </w:r>
      <w:r w:rsidRPr="0099001D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841536" behindDoc="1" locked="0" layoutInCell="1" allowOverlap="1" wp14:anchorId="6A0D4629" wp14:editId="7698754E">
                <wp:simplePos x="0" y="0"/>
                <wp:positionH relativeFrom="column">
                  <wp:posOffset>4411980</wp:posOffset>
                </wp:positionH>
                <wp:positionV relativeFrom="paragraph">
                  <wp:posOffset>1851025</wp:posOffset>
                </wp:positionV>
                <wp:extent cx="2004695" cy="633730"/>
                <wp:effectExtent l="0" t="0" r="0" b="0"/>
                <wp:wrapNone/>
                <wp:docPr id="49" name="Textové po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695" cy="63373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827F4A" w14:textId="77777777" w:rsidR="00320F7A" w:rsidRPr="004B3F1B" w:rsidRDefault="00320F7A" w:rsidP="004B3F1B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DIGITÁLNE SLOVENSKO</w:t>
                            </w:r>
                          </w:p>
                          <w:p w14:paraId="029FFDCA" w14:textId="725A2999" w:rsidR="00320F7A" w:rsidRPr="00D74E4E" w:rsidRDefault="00320F7A" w:rsidP="004B3F1B">
                            <w:pPr>
                              <w:jc w:val="both"/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A KREATÍVNY PRIEMYSEL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D4629" id="Textové pole 49" o:spid="_x0000_s1084" type="#_x0000_t202" style="position:absolute;left:0;text-align:left;margin-left:347.4pt;margin-top:145.75pt;width:157.85pt;height:49.9pt;z-index:-25147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" fillcolor="#f2f2f2 [3052]" stroked="f" strokeweight=".5pt">
                <v:textbox>
                  <w:txbxContent>
                    <w:p w14:paraId="5D827F4A" w14:textId="77777777" w:rsidR="00320F7A" w:rsidRPr="004B3F1B" w:rsidRDefault="00320F7A" w:rsidP="004B3F1B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DIGITÁLNE SLOVENSKO</w:t>
                      </w:r>
                    </w:p>
                    <w:p w14:paraId="029FFDCA" w14:textId="725A2999" w:rsidR="00320F7A" w:rsidRPr="00D74E4E" w:rsidRDefault="00320F7A" w:rsidP="004B3F1B">
                      <w:pPr>
                        <w:jc w:val="both"/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A KREATÍVNY PRIEMYSEL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73F1C9C" wp14:editId="763F5478">
                <wp:simplePos x="0" y="0"/>
                <wp:positionH relativeFrom="column">
                  <wp:posOffset>4300220</wp:posOffset>
                </wp:positionH>
                <wp:positionV relativeFrom="paragraph">
                  <wp:posOffset>1504315</wp:posOffset>
                </wp:positionV>
                <wp:extent cx="438150" cy="224790"/>
                <wp:effectExtent l="0" t="0" r="0" b="3810"/>
                <wp:wrapNone/>
                <wp:docPr id="54" name="Šípka doprava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38150" cy="22479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4A7FD9B9" id="Šípka doprava 54" o:spid="_x0000_s1026" type="#_x0000_t13" style="position:absolute;margin-left:338.6pt;margin-top:118.45pt;width:34.5pt;height:17.7pt;flip:x;z-index:251847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" adj="16059" fillcolor="#4f81bd [3204]" stroked="f" strokeweight="2pt"/>
            </w:pict>
          </mc:Fallback>
        </mc:AlternateContent>
      </w:r>
      <w:r>
        <w:rPr>
          <w:bCs/>
          <w:noProof/>
          <w:lang w:eastAsia="sk-SK"/>
        </w:rPr>
        <w:drawing>
          <wp:anchor distT="0" distB="0" distL="114300" distR="114300" simplePos="0" relativeHeight="251850752" behindDoc="1" locked="0" layoutInCell="1" allowOverlap="1" wp14:anchorId="1924D653" wp14:editId="677B0A19">
            <wp:simplePos x="0" y="0"/>
            <wp:positionH relativeFrom="column">
              <wp:posOffset>1608455</wp:posOffset>
            </wp:positionH>
            <wp:positionV relativeFrom="paragraph">
              <wp:posOffset>133985</wp:posOffset>
            </wp:positionV>
            <wp:extent cx="2553335" cy="2542540"/>
            <wp:effectExtent l="0" t="0" r="0" b="0"/>
            <wp:wrapNone/>
            <wp:docPr id="56" name="Obrázo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Graf gulaty OPII 2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3335" cy="254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9001D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839488" behindDoc="1" locked="0" layoutInCell="1" allowOverlap="1" wp14:anchorId="11225C4E" wp14:editId="64D8AD3E">
                <wp:simplePos x="0" y="0"/>
                <wp:positionH relativeFrom="column">
                  <wp:posOffset>4411980</wp:posOffset>
                </wp:positionH>
                <wp:positionV relativeFrom="paragraph">
                  <wp:posOffset>1090295</wp:posOffset>
                </wp:positionV>
                <wp:extent cx="2004695" cy="581025"/>
                <wp:effectExtent l="0" t="0" r="0" b="9525"/>
                <wp:wrapNone/>
                <wp:docPr id="37" name="Textové po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695" cy="5810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3F0164" w14:textId="77777777" w:rsidR="00320F7A" w:rsidRPr="004B3F1B" w:rsidRDefault="00320F7A" w:rsidP="004B3F1B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PRIEMYSEL</w:t>
                            </w:r>
                          </w:p>
                          <w:p w14:paraId="063578C0" w14:textId="0C2511AD" w:rsidR="00320F7A" w:rsidRPr="00D74E4E" w:rsidRDefault="00320F7A" w:rsidP="004B3F1B">
                            <w:pPr>
                              <w:jc w:val="both"/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PRE 21. STOROČIE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225C4E" id="Textové pole 37" o:spid="_x0000_s1085" type="#_x0000_t202" style="position:absolute;left:0;text-align:left;margin-left:347.4pt;margin-top:85.85pt;width:157.85pt;height:45.75pt;z-index:-25147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" fillcolor="#f2f2f2 [3052]" stroked="f" strokeweight=".5pt">
                <v:textbox>
                  <w:txbxContent>
                    <w:p w14:paraId="003F0164" w14:textId="77777777" w:rsidR="00320F7A" w:rsidRPr="004B3F1B" w:rsidRDefault="00320F7A" w:rsidP="004B3F1B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PRIEMYSEL</w:t>
                      </w:r>
                    </w:p>
                    <w:p w14:paraId="063578C0" w14:textId="0C2511AD" w:rsidR="00320F7A" w:rsidRPr="00D74E4E" w:rsidRDefault="00320F7A" w:rsidP="004B3F1B">
                      <w:pPr>
                        <w:jc w:val="both"/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PRE 21. STOROČIE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AF437AB" wp14:editId="77A3E016">
                <wp:simplePos x="0" y="0"/>
                <wp:positionH relativeFrom="column">
                  <wp:posOffset>4300220</wp:posOffset>
                </wp:positionH>
                <wp:positionV relativeFrom="paragraph">
                  <wp:posOffset>2261870</wp:posOffset>
                </wp:positionV>
                <wp:extent cx="438150" cy="224790"/>
                <wp:effectExtent l="0" t="0" r="0" b="3810"/>
                <wp:wrapNone/>
                <wp:docPr id="55" name="Šípka doprava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38150" cy="22479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055C6E31" id="Šípka doprava 55" o:spid="_x0000_s1026" type="#_x0000_t13" style="position:absolute;margin-left:338.6pt;margin-top:178.1pt;width:34.5pt;height:17.7pt;flip:x;z-index:251849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" adj="16059" fillcolor="#4f81bd [3204]" stroked="f" strokeweight="2pt"/>
            </w:pict>
          </mc:Fallback>
        </mc:AlternateContent>
      </w:r>
      <w:r w:rsidRPr="0099001D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838464" behindDoc="1" locked="0" layoutInCell="1" allowOverlap="1" wp14:anchorId="2A9E8F44" wp14:editId="2054FE13">
                <wp:simplePos x="0" y="0"/>
                <wp:positionH relativeFrom="column">
                  <wp:posOffset>4411980</wp:posOffset>
                </wp:positionH>
                <wp:positionV relativeFrom="paragraph">
                  <wp:posOffset>347345</wp:posOffset>
                </wp:positionV>
                <wp:extent cx="2004695" cy="575945"/>
                <wp:effectExtent l="0" t="0" r="0" b="0"/>
                <wp:wrapNone/>
                <wp:docPr id="33" name="Textové po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695" cy="5759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FD431D" w14:textId="77777777" w:rsidR="00320F7A" w:rsidRPr="004B3F1B" w:rsidRDefault="00320F7A" w:rsidP="004B3F1B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 xml:space="preserve">DOPRAVNÉ PROSTRIEDKY </w:t>
                            </w:r>
                          </w:p>
                          <w:p w14:paraId="0CBC9E76" w14:textId="5C048254" w:rsidR="00320F7A" w:rsidRPr="00D74E4E" w:rsidRDefault="00320F7A" w:rsidP="004B3F1B">
                            <w:pPr>
                              <w:jc w:val="both"/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PRE 21. STOROČIE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9E8F44" id="Textové pole 33" o:spid="_x0000_s1086" type="#_x0000_t202" style="position:absolute;left:0;text-align:left;margin-left:347.4pt;margin-top:27.35pt;width:157.85pt;height:45.35pt;z-index:-25147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" fillcolor="#f2f2f2 [3052]" stroked="f" strokeweight=".5pt">
                <v:textbox>
                  <w:txbxContent>
                    <w:p w14:paraId="31FD431D" w14:textId="77777777" w:rsidR="00320F7A" w:rsidRPr="004B3F1B" w:rsidRDefault="00320F7A" w:rsidP="004B3F1B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 xml:space="preserve">DOPRAVNÉ PROSTRIEDKY </w:t>
                      </w:r>
                    </w:p>
                    <w:p w14:paraId="0CBC9E76" w14:textId="5C048254" w:rsidR="00320F7A" w:rsidRPr="00D74E4E" w:rsidRDefault="00320F7A" w:rsidP="004B3F1B">
                      <w:pPr>
                        <w:jc w:val="both"/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PRE 21. STOROČIE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7E6683B" wp14:editId="6A036C0C">
                <wp:simplePos x="0" y="0"/>
                <wp:positionH relativeFrom="column">
                  <wp:posOffset>1001395</wp:posOffset>
                </wp:positionH>
                <wp:positionV relativeFrom="paragraph">
                  <wp:posOffset>892810</wp:posOffset>
                </wp:positionV>
                <wp:extent cx="454025" cy="224790"/>
                <wp:effectExtent l="0" t="0" r="3175" b="3810"/>
                <wp:wrapNone/>
                <wp:docPr id="50" name="Šípka doprava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025" cy="22479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6B89040D" id="Šípka doprava 50" o:spid="_x0000_s1026" type="#_x0000_t13" style="position:absolute;margin-left:78.85pt;margin-top:70.3pt;width:35.75pt;height:17.7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" adj="16253" fillcolor="#4f81bd [3204]" stroked="f" strokeweight="2pt"/>
            </w:pict>
          </mc:Fallback>
        </mc:AlternateContent>
      </w:r>
      <w:r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0A35A80" wp14:editId="2F945EBE">
                <wp:simplePos x="0" y="0"/>
                <wp:positionH relativeFrom="column">
                  <wp:posOffset>1001395</wp:posOffset>
                </wp:positionH>
                <wp:positionV relativeFrom="paragraph">
                  <wp:posOffset>1853565</wp:posOffset>
                </wp:positionV>
                <wp:extent cx="454025" cy="224790"/>
                <wp:effectExtent l="0" t="0" r="3175" b="3810"/>
                <wp:wrapNone/>
                <wp:docPr id="51" name="Šípka doprava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025" cy="22479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0EBC8F59" id="Šípka doprava 51" o:spid="_x0000_s1026" type="#_x0000_t13" style="position:absolute;margin-left:78.85pt;margin-top:145.95pt;width:35.75pt;height:17.7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" adj="16253" fillcolor="#4f81bd [3204]" stroked="f" strokeweight="2pt"/>
            </w:pict>
          </mc:Fallback>
        </mc:AlternateContent>
      </w:r>
      <w:r w:rsidRPr="0099001D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836416" behindDoc="1" locked="0" layoutInCell="1" allowOverlap="1" wp14:anchorId="0A358D9C" wp14:editId="534C4232">
                <wp:simplePos x="0" y="0"/>
                <wp:positionH relativeFrom="column">
                  <wp:posOffset>-663575</wp:posOffset>
                </wp:positionH>
                <wp:positionV relativeFrom="paragraph">
                  <wp:posOffset>1494790</wp:posOffset>
                </wp:positionV>
                <wp:extent cx="2004695" cy="994410"/>
                <wp:effectExtent l="0" t="0" r="0" b="0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695" cy="9944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26B2D1" w14:textId="77777777" w:rsidR="00320F7A" w:rsidRPr="004B3F1B" w:rsidRDefault="00320F7A" w:rsidP="004B3F1B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ZDRAVIE OBYVATEĽSTVA</w:t>
                            </w:r>
                          </w:p>
                          <w:p w14:paraId="4CA6D504" w14:textId="77777777" w:rsidR="00320F7A" w:rsidRPr="004B3F1B" w:rsidRDefault="00320F7A" w:rsidP="004B3F1B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A ZDRAVOTNÍCKE</w:t>
                            </w:r>
                          </w:p>
                          <w:p w14:paraId="302DACC8" w14:textId="3746D32B" w:rsidR="00320F7A" w:rsidRPr="00D74E4E" w:rsidRDefault="00320F7A" w:rsidP="004B3F1B">
                            <w:pPr>
                              <w:jc w:val="both"/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TECHNOLÓGIE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58D9C" id="Textové pole 32" o:spid="_x0000_s1087" type="#_x0000_t202" style="position:absolute;left:0;text-align:left;margin-left:-52.25pt;margin-top:117.7pt;width:157.85pt;height:78.3pt;z-index:-25148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" fillcolor="#f2f2f2 [3052]" stroked="f" strokeweight=".5pt">
                <v:textbox>
                  <w:txbxContent>
                    <w:p w14:paraId="2926B2D1" w14:textId="77777777" w:rsidR="00320F7A" w:rsidRPr="004B3F1B" w:rsidRDefault="00320F7A" w:rsidP="004B3F1B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ZDRAVIE OBYVATEĽSTVA</w:t>
                      </w:r>
                    </w:p>
                    <w:p w14:paraId="4CA6D504" w14:textId="77777777" w:rsidR="00320F7A" w:rsidRPr="004B3F1B" w:rsidRDefault="00320F7A" w:rsidP="004B3F1B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A ZDRAVOTNÍCKE</w:t>
                      </w:r>
                    </w:p>
                    <w:p w14:paraId="302DACC8" w14:textId="3746D32B" w:rsidR="00320F7A" w:rsidRPr="00D74E4E" w:rsidRDefault="00320F7A" w:rsidP="004B3F1B">
                      <w:pPr>
                        <w:jc w:val="both"/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TECHNOLÓGIE</w:t>
                      </w:r>
                    </w:p>
                  </w:txbxContent>
                </v:textbox>
              </v:shape>
            </w:pict>
          </mc:Fallback>
        </mc:AlternateContent>
      </w:r>
      <w:r w:rsidR="00567687">
        <w:rPr>
          <w:b/>
          <w:sz w:val="24"/>
        </w:rPr>
        <w:softHyphen/>
      </w:r>
      <w:r w:rsidR="00567687">
        <w:rPr>
          <w:b/>
          <w:sz w:val="24"/>
        </w:rPr>
        <w:softHyphen/>
      </w:r>
      <w:r w:rsidR="00567687">
        <w:rPr>
          <w:b/>
          <w:sz w:val="24"/>
        </w:rPr>
        <w:softHyphen/>
      </w:r>
      <w:r w:rsidR="00567687">
        <w:rPr>
          <w:b/>
          <w:sz w:val="24"/>
        </w:rPr>
        <w:softHyphen/>
      </w:r>
      <w:r w:rsidR="00567687">
        <w:rPr>
          <w:b/>
          <w:sz w:val="24"/>
        </w:rPr>
        <w:softHyphen/>
      </w:r>
    </w:p>
    <w:p w14:paraId="75A2C60F" w14:textId="522B3021" w:rsidR="00053E70" w:rsidRPr="00053E70" w:rsidRDefault="002C3746" w:rsidP="00053E70">
      <w:pPr>
        <w:pStyle w:val="BasicParagraph"/>
        <w:spacing w:after="170"/>
        <w:jc w:val="both"/>
        <w:rPr>
          <w:rFonts w:ascii="Calibri" w:hAnsi="Calibri" w:cs="Calibri"/>
          <w:b/>
          <w:bCs/>
          <w:sz w:val="28"/>
          <w:szCs w:val="28"/>
        </w:rPr>
      </w:pPr>
      <w:r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56896" behindDoc="1" locked="0" layoutInCell="1" allowOverlap="1" wp14:anchorId="7D0D4C87" wp14:editId="66ADFD78">
                <wp:simplePos x="0" y="0"/>
                <wp:positionH relativeFrom="column">
                  <wp:posOffset>-661945</wp:posOffset>
                </wp:positionH>
                <wp:positionV relativeFrom="paragraph">
                  <wp:posOffset>6545973</wp:posOffset>
                </wp:positionV>
                <wp:extent cx="1501096" cy="958215"/>
                <wp:effectExtent l="0" t="0" r="4445" b="0"/>
                <wp:wrapNone/>
                <wp:docPr id="59" name="Textové po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1096" cy="9582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F55BBC" w14:textId="77777777" w:rsidR="00320F7A" w:rsidRDefault="00320F7A" w:rsidP="002D3A16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640070"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43</w:t>
                            </w:r>
                          </w:p>
                          <w:p w14:paraId="694189CD" w14:textId="2793ED4A" w:rsidR="00320F7A" w:rsidRPr="006A14DF" w:rsidRDefault="002C3746" w:rsidP="002D3A16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D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opytovo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-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orientovaných </w:t>
                            </w:r>
                          </w:p>
                          <w:p w14:paraId="76F2AE80" w14:textId="3B739FA4" w:rsidR="00320F7A" w:rsidRPr="006A14DF" w:rsidRDefault="002C3746" w:rsidP="00640070">
                            <w:pPr>
                              <w:autoSpaceDE w:val="0"/>
                              <w:autoSpaceDN w:val="0"/>
                              <w:adjustRightInd w:val="0"/>
                              <w:spacing w:after="57"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ýziev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alokácii</w:t>
                            </w:r>
                          </w:p>
                          <w:p w14:paraId="75364297" w14:textId="77777777" w:rsidR="00320F7A" w:rsidRPr="002D3A16" w:rsidRDefault="00320F7A" w:rsidP="002D3A16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>1 535 189 841 €</w:t>
                            </w: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  <w:t>*</w:t>
                            </w:r>
                          </w:p>
                          <w:p w14:paraId="2B3B1965" w14:textId="571D666D" w:rsidR="00320F7A" w:rsidRPr="00640070" w:rsidRDefault="00320F7A" w:rsidP="00640070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0D4C87" id="Textové pole 59" o:spid="_x0000_s1088" type="#_x0000_t202" style="position:absolute;left:0;text-align:left;margin-left:-52.1pt;margin-top:515.45pt;width:118.2pt;height:75.45pt;z-index:-25145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" fillcolor="#f2f2f2 [3052]" stroked="f" strokeweight=".5pt">
                <v:textbox>
                  <w:txbxContent>
                    <w:p w14:paraId="50F55BBC" w14:textId="77777777" w:rsidR="00320F7A" w:rsidRDefault="00320F7A" w:rsidP="002D3A16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</w:pPr>
                      <w:r w:rsidRPr="00640070"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  <w:t>43</w:t>
                      </w:r>
                    </w:p>
                    <w:p w14:paraId="694189CD" w14:textId="2793ED4A" w:rsidR="00320F7A" w:rsidRPr="006A14DF" w:rsidRDefault="002C3746" w:rsidP="002D3A16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D</w:t>
                      </w:r>
                      <w:r w:rsidR="00320F7A"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opytovo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-</w:t>
                      </w:r>
                      <w:r w:rsidR="00320F7A"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orientovaných </w:t>
                      </w:r>
                    </w:p>
                    <w:p w14:paraId="76F2AE80" w14:textId="3B739FA4" w:rsidR="00320F7A" w:rsidRPr="006A14DF" w:rsidRDefault="002C3746" w:rsidP="00640070">
                      <w:pPr>
                        <w:autoSpaceDE w:val="0"/>
                        <w:autoSpaceDN w:val="0"/>
                        <w:adjustRightInd w:val="0"/>
                        <w:spacing w:after="57"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</w:t>
                      </w:r>
                      <w:r w:rsidR="00320F7A"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ýziev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="00320F7A"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="00320F7A"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alokácii</w:t>
                      </w:r>
                    </w:p>
                    <w:p w14:paraId="75364297" w14:textId="77777777" w:rsidR="00320F7A" w:rsidRPr="002D3A16" w:rsidRDefault="00320F7A" w:rsidP="002D3A16">
                      <w:pPr>
                        <w:spacing w:line="240" w:lineRule="auto"/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</w:pP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>1 535 189 841 €</w:t>
                      </w: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0"/>
                          <w:szCs w:val="20"/>
                          <w:lang w:val="en-US"/>
                        </w:rPr>
                        <w:t>*</w:t>
                      </w:r>
                    </w:p>
                    <w:p w14:paraId="2B3B1965" w14:textId="571D666D" w:rsidR="00320F7A" w:rsidRPr="00640070" w:rsidRDefault="00320F7A" w:rsidP="00640070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06DF4"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66112" behindDoc="1" locked="0" layoutInCell="1" allowOverlap="1" wp14:anchorId="0916DE5E" wp14:editId="1CA33BE4">
                <wp:simplePos x="0" y="0"/>
                <wp:positionH relativeFrom="column">
                  <wp:posOffset>-658495</wp:posOffset>
                </wp:positionH>
                <wp:positionV relativeFrom="paragraph">
                  <wp:posOffset>7621270</wp:posOffset>
                </wp:positionV>
                <wp:extent cx="7074535" cy="293370"/>
                <wp:effectExtent l="0" t="0" r="0" b="0"/>
                <wp:wrapNone/>
                <wp:docPr id="75" name="Textové po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4535" cy="29337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99F6AA" w14:textId="5E9D04D4" w:rsidR="00320F7A" w:rsidRPr="00806DF4" w:rsidRDefault="00320F7A" w:rsidP="00806DF4">
                            <w:pPr>
                              <w:autoSpaceDE w:val="0"/>
                              <w:autoSpaceDN w:val="0"/>
                              <w:adjustRightInd w:val="0"/>
                              <w:spacing w:after="227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806DF4">
                              <w:t>V roku 2019 bolo</w:t>
                            </w:r>
                            <w:r w:rsidR="002C3746">
                              <w:t xml:space="preserve"> </w:t>
                            </w:r>
                            <w:r w:rsidRPr="00806DF4">
                              <w:t xml:space="preserve">vyhlásených </w:t>
                            </w:r>
                            <w:r w:rsidRPr="00806DF4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26"/>
                                <w:szCs w:val="26"/>
                                <w:lang w:val="en-US"/>
                              </w:rPr>
                              <w:t xml:space="preserve">7 DOP </w:t>
                            </w:r>
                            <w:r w:rsidRPr="00806DF4">
                              <w:t>výziev v</w:t>
                            </w:r>
                            <w:r w:rsidR="002C3746">
                              <w:t xml:space="preserve"> </w:t>
                            </w:r>
                            <w:r w:rsidRPr="00806DF4">
                              <w:t xml:space="preserve">alokácii </w:t>
                            </w:r>
                            <w:r w:rsidRPr="00806DF4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26"/>
                                <w:szCs w:val="26"/>
                                <w:lang w:val="en-US"/>
                              </w:rPr>
                              <w:t>138,5 mil. €</w:t>
                            </w:r>
                            <w:r w:rsidRPr="00806DF4">
                              <w:rPr>
                                <w:rFonts w:ascii="Calibri" w:hAnsi="Calibri" w:cs="Calibri"/>
                                <w:b/>
                                <w:color w:val="0070C0"/>
                                <w:sz w:val="20"/>
                                <w:szCs w:val="20"/>
                                <w:lang w:val="en-US"/>
                              </w:rPr>
                              <w:t>*</w:t>
                            </w:r>
                          </w:p>
                          <w:p w14:paraId="26469E67" w14:textId="77777777" w:rsidR="00320F7A" w:rsidRPr="00D74E4E" w:rsidRDefault="00320F7A" w:rsidP="00EB4A26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16DE5E" id="Textové pole 75" o:spid="_x0000_s1089" type="#_x0000_t202" style="position:absolute;left:0;text-align:left;margin-left:-51.85pt;margin-top:600.1pt;width:557.05pt;height:23.1pt;z-index:-25145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" fillcolor="#f2f2f2 [3052]" stroked="f" strokeweight=".5pt">
                <v:textbox>
                  <w:txbxContent>
                    <w:p w14:paraId="5A99F6AA" w14:textId="5E9D04D4" w:rsidR="00320F7A" w:rsidRPr="00806DF4" w:rsidRDefault="00320F7A" w:rsidP="00806DF4">
                      <w:pPr>
                        <w:autoSpaceDE w:val="0"/>
                        <w:autoSpaceDN w:val="0"/>
                        <w:adjustRightInd w:val="0"/>
                        <w:spacing w:after="227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  <w:lang w:val="en-US"/>
                        </w:rPr>
                      </w:pPr>
                      <w:r w:rsidRPr="00806DF4">
                        <w:t>V roku 2019 bolo</w:t>
                      </w:r>
                      <w:r w:rsidR="002C3746">
                        <w:t xml:space="preserve"> </w:t>
                      </w:r>
                      <w:r w:rsidRPr="00806DF4">
                        <w:t xml:space="preserve">vyhlásených </w:t>
                      </w:r>
                      <w:r w:rsidRPr="00806DF4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26"/>
                          <w:szCs w:val="26"/>
                          <w:lang w:val="en-US"/>
                        </w:rPr>
                        <w:t xml:space="preserve">7 DOP </w:t>
                      </w:r>
                      <w:r w:rsidRPr="00806DF4">
                        <w:t>výziev v</w:t>
                      </w:r>
                      <w:r w:rsidR="002C3746">
                        <w:t xml:space="preserve"> </w:t>
                      </w:r>
                      <w:r w:rsidRPr="00806DF4">
                        <w:t xml:space="preserve">alokácii </w:t>
                      </w:r>
                      <w:r w:rsidRPr="00806DF4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26"/>
                          <w:szCs w:val="26"/>
                          <w:lang w:val="en-US"/>
                        </w:rPr>
                        <w:t>138,5 mil. €</w:t>
                      </w:r>
                      <w:r w:rsidRPr="00806DF4">
                        <w:rPr>
                          <w:rFonts w:ascii="Calibri" w:hAnsi="Calibri" w:cs="Calibri"/>
                          <w:b/>
                          <w:color w:val="0070C0"/>
                          <w:sz w:val="20"/>
                          <w:szCs w:val="20"/>
                          <w:lang w:val="en-US"/>
                        </w:rPr>
                        <w:t>*</w:t>
                      </w:r>
                    </w:p>
                    <w:p w14:paraId="26469E67" w14:textId="77777777" w:rsidR="00320F7A" w:rsidRPr="00D74E4E" w:rsidRDefault="00320F7A" w:rsidP="00EB4A26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806DF4"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54848" behindDoc="1" locked="0" layoutInCell="1" allowOverlap="1" wp14:anchorId="0B2561F0" wp14:editId="10213D07">
                <wp:simplePos x="0" y="0"/>
                <wp:positionH relativeFrom="column">
                  <wp:posOffset>-660400</wp:posOffset>
                </wp:positionH>
                <wp:positionV relativeFrom="paragraph">
                  <wp:posOffset>6169025</wp:posOffset>
                </wp:positionV>
                <wp:extent cx="7074535" cy="276860"/>
                <wp:effectExtent l="0" t="0" r="0" b="8890"/>
                <wp:wrapNone/>
                <wp:docPr id="58" name="Textové po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4535" cy="2768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505315" w14:textId="3501C9DF" w:rsidR="00320F7A" w:rsidRPr="00E812F8" w:rsidRDefault="00320F7A" w:rsidP="00567687">
                            <w:pPr>
                              <w:jc w:val="bot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E812F8">
                              <w:rPr>
                                <w:b/>
                                <w:sz w:val="24"/>
                                <w:szCs w:val="24"/>
                              </w:rPr>
                              <w:t>Výzvy/vyzvania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  -  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K</w:t>
                            </w:r>
                            <w:r w:rsidRPr="001936B7">
                              <w:rPr>
                                <w:sz w:val="24"/>
                                <w:szCs w:val="24"/>
                              </w:rPr>
                              <w:t> 31.12.2019 bolo celkom vyhlásených</w:t>
                            </w:r>
                          </w:p>
                          <w:p w14:paraId="17900B1F" w14:textId="77777777" w:rsidR="00320F7A" w:rsidRPr="00D74E4E" w:rsidRDefault="00320F7A" w:rsidP="00EB4A26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561F0" id="Textové pole 58" o:spid="_x0000_s1090" type="#_x0000_t202" style="position:absolute;left:0;text-align:left;margin-left:-52pt;margin-top:485.75pt;width:557.05pt;height:21.8pt;z-index:-25146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" fillcolor="#f2f2f2 [3052]" stroked="f" strokeweight=".5pt">
                <v:textbox>
                  <w:txbxContent>
                    <w:p w14:paraId="0F505315" w14:textId="3501C9DF" w:rsidR="00320F7A" w:rsidRPr="00E812F8" w:rsidRDefault="00320F7A" w:rsidP="00567687">
                      <w:pPr>
                        <w:jc w:val="both"/>
                        <w:rPr>
                          <w:b/>
                          <w:sz w:val="24"/>
                          <w:szCs w:val="24"/>
                        </w:rPr>
                      </w:pPr>
                      <w:r w:rsidRPr="00E812F8">
                        <w:rPr>
                          <w:b/>
                          <w:sz w:val="24"/>
                          <w:szCs w:val="24"/>
                        </w:rPr>
                        <w:t>Výzvy/vyzvania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  -   </w:t>
                      </w:r>
                      <w:r>
                        <w:rPr>
                          <w:sz w:val="24"/>
                          <w:szCs w:val="24"/>
                        </w:rPr>
                        <w:t>K</w:t>
                      </w:r>
                      <w:r w:rsidRPr="001936B7">
                        <w:rPr>
                          <w:sz w:val="24"/>
                          <w:szCs w:val="24"/>
                        </w:rPr>
                        <w:t> 31.12.2019 bolo celkom vyhlásených</w:t>
                      </w:r>
                    </w:p>
                    <w:p w14:paraId="17900B1F" w14:textId="77777777" w:rsidR="00320F7A" w:rsidRPr="00D74E4E" w:rsidRDefault="00320F7A" w:rsidP="00EB4A26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806DF4" w:rsidRPr="00502E1B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30272" behindDoc="1" locked="0" layoutInCell="1" allowOverlap="1" wp14:anchorId="770FE16C" wp14:editId="409BE85F">
                <wp:simplePos x="0" y="0"/>
                <wp:positionH relativeFrom="margin">
                  <wp:posOffset>-657860</wp:posOffset>
                </wp:positionH>
                <wp:positionV relativeFrom="margin">
                  <wp:posOffset>7483013</wp:posOffset>
                </wp:positionV>
                <wp:extent cx="7074535" cy="254635"/>
                <wp:effectExtent l="0" t="0" r="0" b="0"/>
                <wp:wrapNone/>
                <wp:docPr id="108" name="Textové pole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4535" cy="254635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D7E6425" w14:textId="12464B0E" w:rsidR="00320F7A" w:rsidRPr="00567687" w:rsidRDefault="00320F7A" w:rsidP="00567687">
                            <w:pPr>
                              <w:autoSpaceDE w:val="0"/>
                              <w:autoSpaceDN w:val="0"/>
                              <w:adjustRightInd w:val="0"/>
                              <w:spacing w:after="227" w:line="288" w:lineRule="auto"/>
                              <w:jc w:val="left"/>
                              <w:textAlignment w:val="center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C</w:t>
                            </w:r>
                            <w:r w:rsidRPr="00567687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elkový stav a vývoj OP II časť Výskum a inovácie</w:t>
                            </w:r>
                          </w:p>
                          <w:p w14:paraId="17F09E6A" w14:textId="6C32A204" w:rsidR="00320F7A" w:rsidRPr="00921272" w:rsidRDefault="00320F7A" w:rsidP="00567687">
                            <w:pPr>
                              <w:jc w:val="left"/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14:paraId="04FA01AF" w14:textId="77777777" w:rsidR="00320F7A" w:rsidRPr="00EB2934" w:rsidRDefault="00320F7A" w:rsidP="00567687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FE16C" id="Textové pole 108" o:spid="_x0000_s1091" type="#_x0000_t202" style="position:absolute;left:0;text-align:left;margin-left:-51.8pt;margin-top:589.2pt;width:557.05pt;height:20.05pt;z-index:-251486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" fillcolor="#09f" stroked="f" strokeweight=".5pt">
                <v:textbox>
                  <w:txbxContent>
                    <w:p w14:paraId="6D7E6425" w14:textId="12464B0E" w:rsidR="00320F7A" w:rsidRPr="00567687" w:rsidRDefault="00320F7A" w:rsidP="00567687">
                      <w:pPr>
                        <w:autoSpaceDE w:val="0"/>
                        <w:autoSpaceDN w:val="0"/>
                        <w:adjustRightInd w:val="0"/>
                        <w:spacing w:after="227" w:line="288" w:lineRule="auto"/>
                        <w:jc w:val="left"/>
                        <w:textAlignment w:val="center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C</w:t>
                      </w:r>
                      <w:r w:rsidRPr="00567687">
                        <w:rPr>
                          <w:b/>
                          <w:bCs/>
                          <w:color w:val="FFFFFF" w:themeColor="background1"/>
                        </w:rPr>
                        <w:t>elkový stav a vývoj OP II časť Výskum a inovácie</w:t>
                      </w:r>
                    </w:p>
                    <w:p w14:paraId="17F09E6A" w14:textId="6C32A204" w:rsidR="00320F7A" w:rsidRPr="00921272" w:rsidRDefault="00320F7A" w:rsidP="00567687">
                      <w:pPr>
                        <w:jc w:val="left"/>
                        <w:rPr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14:paraId="04FA01AF" w14:textId="77777777" w:rsidR="00320F7A" w:rsidRPr="00EB2934" w:rsidRDefault="00320F7A" w:rsidP="00567687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2D3A16"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62016" behindDoc="1" locked="0" layoutInCell="1" allowOverlap="1" wp14:anchorId="07CEAA90" wp14:editId="2D669B74">
                <wp:simplePos x="0" y="0"/>
                <wp:positionH relativeFrom="column">
                  <wp:posOffset>3726815</wp:posOffset>
                </wp:positionH>
                <wp:positionV relativeFrom="paragraph">
                  <wp:posOffset>6546215</wp:posOffset>
                </wp:positionV>
                <wp:extent cx="1301750" cy="958215"/>
                <wp:effectExtent l="0" t="0" r="0" b="0"/>
                <wp:wrapNone/>
                <wp:docPr id="71" name="Textové po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1750" cy="958215"/>
                        </a:xfrm>
                        <a:prstGeom prst="rect">
                          <a:avLst/>
                        </a:prstGeom>
                        <a:solidFill>
                          <a:srgbClr val="A8DBE2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9147D1" w14:textId="77777777" w:rsidR="00320F7A" w:rsidRPr="002D3A16" w:rsidRDefault="00320F7A" w:rsidP="002D3A16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11</w:t>
                            </w:r>
                            <w:r w:rsidRPr="002D3A16">
                              <w:rPr>
                                <w:rFonts w:ascii="Calibri" w:hAnsi="Calibri" w:cs="Calibri"/>
                                <w:color w:val="000000"/>
                                <w:sz w:val="30"/>
                                <w:szCs w:val="30"/>
                                <w:lang w:val="en-US"/>
                              </w:rPr>
                              <w:t xml:space="preserve"> </w:t>
                            </w:r>
                          </w:p>
                          <w:p w14:paraId="401A7F30" w14:textId="220A0A1D" w:rsidR="00320F7A" w:rsidRPr="006A14DF" w:rsidRDefault="00320F7A" w:rsidP="002D3A16">
                            <w:pPr>
                              <w:autoSpaceDE w:val="0"/>
                              <w:autoSpaceDN w:val="0"/>
                              <w:adjustRightInd w:val="0"/>
                              <w:spacing w:after="57"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vyzvaní pre technickú pomoc v alokácii</w:t>
                            </w:r>
                          </w:p>
                          <w:p w14:paraId="27C765E5" w14:textId="1C60D3F9" w:rsidR="00320F7A" w:rsidRPr="002D3A16" w:rsidRDefault="00320F7A" w:rsidP="002D3A16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>82 557 539 €</w:t>
                            </w: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  <w:t>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CEAA90" id="Textové pole 71" o:spid="_x0000_s1092" type="#_x0000_t202" style="position:absolute;left:0;text-align:left;margin-left:293.45pt;margin-top:515.45pt;width:102.5pt;height:75.45pt;z-index:-25145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" fillcolor="#a8dbe2" stroked="f" strokeweight=".5pt">
                <v:textbox>
                  <w:txbxContent>
                    <w:p w14:paraId="029147D1" w14:textId="77777777" w:rsidR="00320F7A" w:rsidRPr="002D3A16" w:rsidRDefault="00320F7A" w:rsidP="002D3A16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  <w:lang w:val="en-US"/>
                        </w:rPr>
                      </w:pPr>
                      <w:r w:rsidRPr="002D3A16"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  <w:t>11</w:t>
                      </w:r>
                      <w:r w:rsidRPr="002D3A16">
                        <w:rPr>
                          <w:rFonts w:ascii="Calibri" w:hAnsi="Calibri" w:cs="Calibri"/>
                          <w:color w:val="000000"/>
                          <w:sz w:val="30"/>
                          <w:szCs w:val="30"/>
                          <w:lang w:val="en-US"/>
                        </w:rPr>
                        <w:t xml:space="preserve"> </w:t>
                      </w:r>
                    </w:p>
                    <w:p w14:paraId="401A7F30" w14:textId="220A0A1D" w:rsidR="00320F7A" w:rsidRPr="006A14DF" w:rsidRDefault="00320F7A" w:rsidP="002D3A16">
                      <w:pPr>
                        <w:autoSpaceDE w:val="0"/>
                        <w:autoSpaceDN w:val="0"/>
                        <w:adjustRightInd w:val="0"/>
                        <w:spacing w:after="57"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vyzvaní pre technickú pomoc v alokácii</w:t>
                      </w:r>
                    </w:p>
                    <w:p w14:paraId="27C765E5" w14:textId="1C60D3F9" w:rsidR="00320F7A" w:rsidRPr="002D3A16" w:rsidRDefault="00320F7A" w:rsidP="002D3A16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>82 557 539 €</w:t>
                      </w: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0"/>
                          <w:szCs w:val="20"/>
                          <w:lang w:val="en-US"/>
                        </w:rPr>
                        <w:t>*</w:t>
                      </w:r>
                    </w:p>
                  </w:txbxContent>
                </v:textbox>
              </v:shape>
            </w:pict>
          </mc:Fallback>
        </mc:AlternateContent>
      </w:r>
      <w:r w:rsidR="002D3A16"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64064" behindDoc="1" locked="0" layoutInCell="1" allowOverlap="1" wp14:anchorId="4C063F58" wp14:editId="54667D7E">
                <wp:simplePos x="0" y="0"/>
                <wp:positionH relativeFrom="column">
                  <wp:posOffset>5117465</wp:posOffset>
                </wp:positionH>
                <wp:positionV relativeFrom="paragraph">
                  <wp:posOffset>6546215</wp:posOffset>
                </wp:positionV>
                <wp:extent cx="1301750" cy="958215"/>
                <wp:effectExtent l="0" t="0" r="0" b="0"/>
                <wp:wrapNone/>
                <wp:docPr id="74" name="Textové po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1750" cy="958215"/>
                        </a:xfrm>
                        <a:prstGeom prst="rect">
                          <a:avLst/>
                        </a:prstGeom>
                        <a:solidFill>
                          <a:srgbClr val="B8E3F6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1F7838" w14:textId="77777777" w:rsidR="00320F7A" w:rsidRPr="00806DF4" w:rsidRDefault="00320F7A" w:rsidP="00806DF4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06DF4"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</w:p>
                          <w:p w14:paraId="580F0CF7" w14:textId="0454C5FA" w:rsidR="00320F7A" w:rsidRPr="006A14DF" w:rsidRDefault="00320F7A" w:rsidP="00806DF4">
                            <w:pPr>
                              <w:autoSpaceDE w:val="0"/>
                              <w:autoSpaceDN w:val="0"/>
                              <w:adjustRightInd w:val="0"/>
                              <w:spacing w:after="57"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vyzvanie pre veľký proje</w:t>
                            </w:r>
                            <w:r w:rsid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k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t v alokácii</w:t>
                            </w:r>
                          </w:p>
                          <w:p w14:paraId="7E731269" w14:textId="786C6B32" w:rsidR="00320F7A" w:rsidRPr="00806DF4" w:rsidRDefault="00320F7A" w:rsidP="00806DF4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806DF4"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>55 650 000 €</w:t>
                            </w: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  <w:t>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063F58" id="Textové pole 74" o:spid="_x0000_s1093" type="#_x0000_t202" style="position:absolute;left:0;text-align:left;margin-left:402.95pt;margin-top:515.45pt;width:102.5pt;height:75.45pt;z-index:-25145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" fillcolor="#b8e3f6" stroked="f" strokeweight=".5pt">
                <v:textbox>
                  <w:txbxContent>
                    <w:p w14:paraId="7C1F7838" w14:textId="77777777" w:rsidR="00320F7A" w:rsidRPr="00806DF4" w:rsidRDefault="00320F7A" w:rsidP="00806DF4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</w:pPr>
                      <w:r w:rsidRPr="00806DF4"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  <w:t>1</w:t>
                      </w:r>
                    </w:p>
                    <w:p w14:paraId="580F0CF7" w14:textId="0454C5FA" w:rsidR="00320F7A" w:rsidRPr="006A14DF" w:rsidRDefault="00320F7A" w:rsidP="00806DF4">
                      <w:pPr>
                        <w:autoSpaceDE w:val="0"/>
                        <w:autoSpaceDN w:val="0"/>
                        <w:adjustRightInd w:val="0"/>
                        <w:spacing w:after="57"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vyzvanie pre veľký proje</w:t>
                      </w:r>
                      <w:r w:rsid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k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t v alokácii</w:t>
                      </w:r>
                    </w:p>
                    <w:p w14:paraId="7E731269" w14:textId="786C6B32" w:rsidR="00320F7A" w:rsidRPr="00806DF4" w:rsidRDefault="00320F7A" w:rsidP="00806DF4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 w:rsidRPr="00806DF4"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>55 650 000 €</w:t>
                      </w: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0"/>
                          <w:szCs w:val="20"/>
                          <w:lang w:val="en-US"/>
                        </w:rPr>
                        <w:t>*</w:t>
                      </w:r>
                    </w:p>
                  </w:txbxContent>
                </v:textbox>
              </v:shape>
            </w:pict>
          </mc:Fallback>
        </mc:AlternateContent>
      </w:r>
      <w:r w:rsidR="002D3A16"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58944" behindDoc="1" locked="0" layoutInCell="1" allowOverlap="1" wp14:anchorId="2BBA4B92" wp14:editId="2EC88368">
                <wp:simplePos x="0" y="0"/>
                <wp:positionH relativeFrom="column">
                  <wp:posOffset>921385</wp:posOffset>
                </wp:positionH>
                <wp:positionV relativeFrom="paragraph">
                  <wp:posOffset>6546215</wp:posOffset>
                </wp:positionV>
                <wp:extent cx="1268730" cy="958215"/>
                <wp:effectExtent l="0" t="0" r="7620" b="0"/>
                <wp:wrapNone/>
                <wp:docPr id="69" name="Textové po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8730" cy="958215"/>
                        </a:xfrm>
                        <a:prstGeom prst="rect">
                          <a:avLst/>
                        </a:prstGeom>
                        <a:solidFill>
                          <a:srgbClr val="D2EEED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3FC0C6" w14:textId="77777777" w:rsidR="00320F7A" w:rsidRPr="002D3A16" w:rsidRDefault="00320F7A" w:rsidP="005C60EB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11</w:t>
                            </w:r>
                          </w:p>
                          <w:p w14:paraId="09BE8F8F" w14:textId="21C284AC" w:rsidR="00320F7A" w:rsidRPr="006A14DF" w:rsidRDefault="002C3746" w:rsidP="005C60EB">
                            <w:pPr>
                              <w:autoSpaceDE w:val="0"/>
                              <w:autoSpaceDN w:val="0"/>
                              <w:adjustRightInd w:val="0"/>
                              <w:spacing w:after="57"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yzvaní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pre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národné projekty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alokácii</w:t>
                            </w:r>
                          </w:p>
                          <w:p w14:paraId="06E9D196" w14:textId="5331D6B9" w:rsidR="00320F7A" w:rsidRPr="002D3A16" w:rsidRDefault="00320F7A" w:rsidP="005C60EB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>222 034 636 €</w:t>
                            </w: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  <w:t>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A4B92" id="Textové pole 69" o:spid="_x0000_s1094" type="#_x0000_t202" style="position:absolute;left:0;text-align:left;margin-left:72.55pt;margin-top:515.45pt;width:99.9pt;height:75.45pt;z-index:-25145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" fillcolor="#d2eeed" stroked="f" strokeweight=".5pt">
                <v:textbox>
                  <w:txbxContent>
                    <w:p w14:paraId="393FC0C6" w14:textId="77777777" w:rsidR="00320F7A" w:rsidRPr="002D3A16" w:rsidRDefault="00320F7A" w:rsidP="005C60EB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</w:pPr>
                      <w:r w:rsidRPr="002D3A16"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  <w:t>11</w:t>
                      </w:r>
                    </w:p>
                    <w:p w14:paraId="09BE8F8F" w14:textId="21C284AC" w:rsidR="00320F7A" w:rsidRPr="006A14DF" w:rsidRDefault="002C3746" w:rsidP="005C60EB">
                      <w:pPr>
                        <w:autoSpaceDE w:val="0"/>
                        <w:autoSpaceDN w:val="0"/>
                        <w:adjustRightInd w:val="0"/>
                        <w:spacing w:after="57"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</w:t>
                      </w:r>
                      <w:r w:rsidR="00320F7A"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yzvaní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="00320F7A"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pre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="00320F7A"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národné projekty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="00320F7A"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="00320F7A"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alokácii</w:t>
                      </w:r>
                    </w:p>
                    <w:p w14:paraId="06E9D196" w14:textId="5331D6B9" w:rsidR="00320F7A" w:rsidRPr="002D3A16" w:rsidRDefault="00320F7A" w:rsidP="005C60EB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>222 034 636 €</w:t>
                      </w: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0"/>
                          <w:szCs w:val="20"/>
                          <w:lang w:val="en-US"/>
                        </w:rPr>
                        <w:t>*</w:t>
                      </w:r>
                    </w:p>
                  </w:txbxContent>
                </v:textbox>
              </v:shape>
            </w:pict>
          </mc:Fallback>
        </mc:AlternateContent>
      </w:r>
      <w:r w:rsidR="002D3A16"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60992" behindDoc="1" locked="0" layoutInCell="1" allowOverlap="1" wp14:anchorId="46140333" wp14:editId="050BC5B5">
                <wp:simplePos x="0" y="0"/>
                <wp:positionH relativeFrom="column">
                  <wp:posOffset>2281555</wp:posOffset>
                </wp:positionH>
                <wp:positionV relativeFrom="paragraph">
                  <wp:posOffset>6546215</wp:posOffset>
                </wp:positionV>
                <wp:extent cx="1329690" cy="958215"/>
                <wp:effectExtent l="0" t="0" r="3810" b="0"/>
                <wp:wrapNone/>
                <wp:docPr id="70" name="Textové po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9690" cy="958215"/>
                        </a:xfrm>
                        <a:prstGeom prst="rect">
                          <a:avLst/>
                        </a:prstGeom>
                        <a:solidFill>
                          <a:srgbClr val="C4E9EE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25E9BB" w14:textId="77777777" w:rsidR="00320F7A" w:rsidRPr="002D3A16" w:rsidRDefault="00320F7A" w:rsidP="00F959B9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textAlignment w:val="center"/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 xml:space="preserve">2 </w:t>
                            </w:r>
                          </w:p>
                          <w:p w14:paraId="3CDE5485" w14:textId="17167564" w:rsidR="00320F7A" w:rsidRPr="006A14DF" w:rsidRDefault="00320F7A" w:rsidP="00F959B9">
                            <w:pPr>
                              <w:autoSpaceDE w:val="0"/>
                              <w:autoSpaceDN w:val="0"/>
                              <w:adjustRightInd w:val="0"/>
                              <w:spacing w:after="57" w:line="240" w:lineRule="auto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</w:rPr>
                              <w:t>vyzvania pre finančné nástroje v alokácii</w:t>
                            </w:r>
                          </w:p>
                          <w:p w14:paraId="2F890693" w14:textId="445C1A11" w:rsidR="00320F7A" w:rsidRPr="002D3A16" w:rsidRDefault="00320F7A" w:rsidP="00F959B9">
                            <w:pPr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  <w:t>200 905 000 €</w:t>
                            </w:r>
                            <w:r w:rsidRPr="002D3A16">
                              <w:rPr>
                                <w:rFonts w:ascii="Calibri" w:hAnsi="Calibri" w:cs="Calibri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  <w:t>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40333" id="Textové pole 70" o:spid="_x0000_s1095" type="#_x0000_t202" style="position:absolute;left:0;text-align:left;margin-left:179.65pt;margin-top:515.45pt;width:104.7pt;height:75.45pt;z-index:-25145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" fillcolor="#c4e9ee" stroked="f" strokeweight=".5pt">
                <v:textbox>
                  <w:txbxContent>
                    <w:p w14:paraId="2425E9BB" w14:textId="77777777" w:rsidR="00320F7A" w:rsidRPr="002D3A16" w:rsidRDefault="00320F7A" w:rsidP="00F959B9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textAlignment w:val="center"/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</w:pPr>
                      <w:r w:rsidRPr="002D3A16">
                        <w:rPr>
                          <w:rFonts w:ascii="Calibri" w:hAnsi="Calibri" w:cs="Calibri"/>
                          <w:b/>
                          <w:color w:val="0070C0"/>
                          <w:sz w:val="32"/>
                          <w:szCs w:val="32"/>
                          <w:lang w:val="en-US"/>
                        </w:rPr>
                        <w:t xml:space="preserve">2 </w:t>
                      </w:r>
                    </w:p>
                    <w:p w14:paraId="3CDE5485" w14:textId="17167564" w:rsidR="00320F7A" w:rsidRPr="006A14DF" w:rsidRDefault="00320F7A" w:rsidP="00F959B9">
                      <w:pPr>
                        <w:autoSpaceDE w:val="0"/>
                        <w:autoSpaceDN w:val="0"/>
                        <w:adjustRightInd w:val="0"/>
                        <w:spacing w:after="57" w:line="240" w:lineRule="auto"/>
                        <w:textAlignment w:val="center"/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0"/>
                          <w:szCs w:val="20"/>
                        </w:rPr>
                        <w:t>vyzvania pre finančné nástroje v alokácii</w:t>
                      </w:r>
                    </w:p>
                    <w:p w14:paraId="2F890693" w14:textId="445C1A11" w:rsidR="00320F7A" w:rsidRPr="002D3A16" w:rsidRDefault="00320F7A" w:rsidP="00F959B9">
                      <w:pPr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6"/>
                          <w:szCs w:val="26"/>
                          <w:lang w:val="en-US"/>
                        </w:rPr>
                        <w:t>200 905 000 €</w:t>
                      </w:r>
                      <w:r w:rsidRPr="002D3A16">
                        <w:rPr>
                          <w:rFonts w:ascii="Calibri" w:hAnsi="Calibri" w:cs="Calibri"/>
                          <w:b/>
                          <w:color w:val="000000"/>
                          <w:sz w:val="20"/>
                          <w:szCs w:val="20"/>
                          <w:lang w:val="en-US"/>
                        </w:rPr>
                        <w:t>*</w:t>
                      </w:r>
                    </w:p>
                  </w:txbxContent>
                </v:textbox>
              </v:shape>
            </w:pict>
          </mc:Fallback>
        </mc:AlternateContent>
      </w:r>
      <w:r w:rsidR="002D3A16"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654140" behindDoc="1" locked="0" layoutInCell="1" allowOverlap="1" wp14:anchorId="7FB7BF40" wp14:editId="004B7386">
                <wp:simplePos x="0" y="0"/>
                <wp:positionH relativeFrom="column">
                  <wp:posOffset>-655955</wp:posOffset>
                </wp:positionH>
                <wp:positionV relativeFrom="paragraph">
                  <wp:posOffset>4618701</wp:posOffset>
                </wp:positionV>
                <wp:extent cx="7069917" cy="1136535"/>
                <wp:effectExtent l="0" t="0" r="0" b="6985"/>
                <wp:wrapNone/>
                <wp:docPr id="83" name="Textové pol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9917" cy="11365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14ED62" w14:textId="5C6236C0" w:rsidR="00320F7A" w:rsidRPr="00567687" w:rsidRDefault="00320F7A" w:rsidP="00567687">
                            <w:pPr>
                              <w:jc w:val="both"/>
                            </w:pPr>
                            <w:r w:rsidRPr="00567687">
                              <w:t xml:space="preserve">Celková výkonnosť OP Integrovaná infraštruktúra časť Výskum a inovácie bola naďalej poznačená problémami z predchádzajúceho obdobia. Aj keď v sledovanom roku pribudlo </w:t>
                            </w:r>
                            <w:r w:rsidRPr="00567687">
                              <w:rPr>
                                <w:b/>
                                <w:color w:val="365F91" w:themeColor="accent1" w:themeShade="BF"/>
                              </w:rPr>
                              <w:t xml:space="preserve">213 nových projektov </w:t>
                            </w:r>
                            <w:r w:rsidRPr="00567687">
                              <w:t xml:space="preserve">v sume </w:t>
                            </w:r>
                            <w:r w:rsidRPr="00567687">
                              <w:rPr>
                                <w:b/>
                                <w:color w:val="365F91" w:themeColor="accent1" w:themeShade="BF"/>
                              </w:rPr>
                              <w:t>320 593 243,46</w:t>
                            </w:r>
                            <w:r w:rsidRPr="00567687">
                              <w:rPr>
                                <w:rFonts w:ascii="Calibri" w:hAnsi="Calibri" w:cs="Calibri"/>
                                <w:b/>
                                <w:bCs/>
                                <w:color w:val="365F91" w:themeColor="accent1" w:themeShade="BF"/>
                              </w:rPr>
                              <w:t xml:space="preserve"> </w:t>
                            </w:r>
                            <w:r w:rsidRPr="00567687">
                              <w:rPr>
                                <w:b/>
                                <w:color w:val="365F91" w:themeColor="accent1" w:themeShade="BF"/>
                              </w:rPr>
                              <w:t xml:space="preserve">€ </w:t>
                            </w:r>
                            <w:r w:rsidRPr="00567687">
                              <w:rPr>
                                <w:rFonts w:ascii="MinionPro-Regular" w:hAnsi="MinionPro-Regular" w:cs="MinionPro-Regular"/>
                                <w:color w:val="000000"/>
                                <w:lang w:val="en-US"/>
                              </w:rPr>
                              <w:t>a</w:t>
                            </w:r>
                            <w:r w:rsidRPr="00567687">
                              <w:t xml:space="preserve"> prijímateľom boli vyplatené finančné prostriedky zo zdrojov Európskej únie vo výške </w:t>
                            </w:r>
                            <w:r w:rsidRPr="00567687">
                              <w:rPr>
                                <w:b/>
                                <w:color w:val="365F91" w:themeColor="accent1" w:themeShade="BF"/>
                              </w:rPr>
                              <w:t>118 377 868,08 €</w:t>
                            </w:r>
                            <w:r w:rsidRPr="00567687">
                              <w:t xml:space="preserve"> a napriek prijatým opatreniam na zlepšenie implementácie, sa časovú stratu spôsobenú oneskorenou prípravou implementačného prostredia nepodarilo dobehnúť. Z dôvodu predídenia trvalej straty finančných prostriedkov v roku 2019 došlo k zlúčeniu OP </w:t>
                            </w:r>
                            <w:proofErr w:type="spellStart"/>
                            <w:r w:rsidRPr="00567687">
                              <w:t>VaI</w:t>
                            </w:r>
                            <w:proofErr w:type="spellEnd"/>
                            <w:r w:rsidRPr="00567687">
                              <w:t xml:space="preserve"> s OPII (účinnosť 13.12.2019).</w:t>
                            </w:r>
                          </w:p>
                          <w:p w14:paraId="4303D10D" w14:textId="043886FC" w:rsidR="00320F7A" w:rsidRPr="00D74E4E" w:rsidRDefault="00320F7A" w:rsidP="00EB4A26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7BF40" id="Textové pole 83" o:spid="_x0000_s1096" type="#_x0000_t202" style="position:absolute;left:0;text-align:left;margin-left:-51.65pt;margin-top:363.7pt;width:556.7pt;height:89.5pt;z-index:-2516623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" fillcolor="#f2f2f2 [3052]" stroked="f" strokeweight=".5pt">
                <v:textbox>
                  <w:txbxContent>
                    <w:p w14:paraId="2914ED62" w14:textId="5C6236C0" w:rsidR="00320F7A" w:rsidRPr="00567687" w:rsidRDefault="00320F7A" w:rsidP="00567687">
                      <w:pPr>
                        <w:jc w:val="both"/>
                      </w:pPr>
                      <w:r w:rsidRPr="00567687">
                        <w:t xml:space="preserve">Celková výkonnosť OP Integrovaná infraštruktúra časť Výskum a inovácie bola naďalej poznačená problémami z predchádzajúceho obdobia. Aj keď v sledovanom roku pribudlo </w:t>
                      </w:r>
                      <w:r w:rsidRPr="00567687">
                        <w:rPr>
                          <w:b/>
                          <w:color w:val="365F91" w:themeColor="accent1" w:themeShade="BF"/>
                        </w:rPr>
                        <w:t xml:space="preserve">213 nových projektov </w:t>
                      </w:r>
                      <w:r w:rsidRPr="00567687">
                        <w:t xml:space="preserve">v sume </w:t>
                      </w:r>
                      <w:r w:rsidRPr="00567687">
                        <w:rPr>
                          <w:b/>
                          <w:color w:val="365F91" w:themeColor="accent1" w:themeShade="BF"/>
                        </w:rPr>
                        <w:t>320 593 243,46</w:t>
                      </w:r>
                      <w:r w:rsidRPr="00567687">
                        <w:rPr>
                          <w:rFonts w:ascii="Calibri" w:hAnsi="Calibri" w:cs="Calibri"/>
                          <w:b/>
                          <w:bCs/>
                          <w:color w:val="365F91" w:themeColor="accent1" w:themeShade="BF"/>
                        </w:rPr>
                        <w:t xml:space="preserve"> </w:t>
                      </w:r>
                      <w:r w:rsidRPr="00567687">
                        <w:rPr>
                          <w:b/>
                          <w:color w:val="365F91" w:themeColor="accent1" w:themeShade="BF"/>
                        </w:rPr>
                        <w:t xml:space="preserve">€ </w:t>
                      </w:r>
                      <w:r w:rsidRPr="00567687">
                        <w:rPr>
                          <w:rFonts w:ascii="MinionPro-Regular" w:hAnsi="MinionPro-Regular" w:cs="MinionPro-Regular"/>
                          <w:color w:val="000000"/>
                          <w:lang w:val="en-US"/>
                        </w:rPr>
                        <w:t>a</w:t>
                      </w:r>
                      <w:r w:rsidRPr="00567687">
                        <w:t xml:space="preserve"> prijímateľom boli vyplatené finančné prostriedky zo zdrojov Európskej únie vo výške </w:t>
                      </w:r>
                      <w:r w:rsidRPr="00567687">
                        <w:rPr>
                          <w:b/>
                          <w:color w:val="365F91" w:themeColor="accent1" w:themeShade="BF"/>
                        </w:rPr>
                        <w:t>118 377 868,08 €</w:t>
                      </w:r>
                      <w:r w:rsidRPr="00567687">
                        <w:t xml:space="preserve"> a napriek prijatým opatreniam na zlepšenie implementácie, sa časovú stratu spôsobenú oneskorenou prípravou implementačného prostredia nepodarilo dobehnúť. Z dôvodu predídenia trvalej straty finančných prostriedkov v roku 2019 došlo k zlúčeniu OP </w:t>
                      </w:r>
                      <w:proofErr w:type="spellStart"/>
                      <w:r w:rsidRPr="00567687">
                        <w:t>VaI</w:t>
                      </w:r>
                      <w:proofErr w:type="spellEnd"/>
                      <w:r w:rsidRPr="00567687">
                        <w:t xml:space="preserve"> s OPII (účinnosť 13.12.2019).</w:t>
                      </w:r>
                    </w:p>
                    <w:p w14:paraId="4303D10D" w14:textId="043886FC" w:rsidR="00320F7A" w:rsidRPr="00D74E4E" w:rsidRDefault="00320F7A" w:rsidP="00EB4A26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2D3A16" w:rsidRPr="00E67C58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26176" behindDoc="1" locked="0" layoutInCell="1" allowOverlap="1" wp14:anchorId="4C52963E" wp14:editId="0D2F3BFA">
                <wp:simplePos x="0" y="0"/>
                <wp:positionH relativeFrom="column">
                  <wp:posOffset>-661497</wp:posOffset>
                </wp:positionH>
                <wp:positionV relativeFrom="paragraph">
                  <wp:posOffset>4530032</wp:posOffset>
                </wp:positionV>
                <wp:extent cx="7075459" cy="45719"/>
                <wp:effectExtent l="0" t="0" r="0" b="0"/>
                <wp:wrapNone/>
                <wp:docPr id="106" name="Obdĺžnik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5459" cy="4571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086EF7" w14:textId="77777777" w:rsidR="00320F7A" w:rsidRDefault="00320F7A" w:rsidP="00D74E4E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52963E" id="Obdĺžnik 106" o:spid="_x0000_s1097" style="position:absolute;left:0;text-align:left;margin-left:-52.1pt;margin-top:356.7pt;width:557.1pt;height:3.6pt;z-index:-25149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" fillcolor="#d8d8d8 [2732]" stroked="f" strokeweight="2pt">
                <v:textbox>
                  <w:txbxContent>
                    <w:p w14:paraId="51086EF7" w14:textId="77777777" w:rsidR="00320F7A" w:rsidRDefault="00320F7A" w:rsidP="00D74E4E"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2D3A16" w:rsidRPr="00E67C58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06720" behindDoc="1" locked="0" layoutInCell="1" allowOverlap="1" wp14:anchorId="1A87E164" wp14:editId="07081358">
                <wp:simplePos x="0" y="0"/>
                <wp:positionH relativeFrom="column">
                  <wp:posOffset>-661497</wp:posOffset>
                </wp:positionH>
                <wp:positionV relativeFrom="paragraph">
                  <wp:posOffset>3039283</wp:posOffset>
                </wp:positionV>
                <wp:extent cx="7093585" cy="45719"/>
                <wp:effectExtent l="0" t="0" r="0" b="0"/>
                <wp:wrapNone/>
                <wp:docPr id="91" name="Obdĺžni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3585" cy="4571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AC72CA" w14:textId="63E3B8A8" w:rsidR="00320F7A" w:rsidRDefault="00320F7A" w:rsidP="00D74E4E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87E164" id="Obdĺžnik 91" o:spid="_x0000_s1098" style="position:absolute;left:0;text-align:left;margin-left:-52.1pt;margin-top:239.3pt;width:558.55pt;height:3.6pt;z-index:-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" fillcolor="#d8d8d8 [2732]" stroked="f" strokeweight="2pt">
                <v:textbox>
                  <w:txbxContent>
                    <w:p w14:paraId="20AC72CA" w14:textId="63E3B8A8" w:rsidR="00320F7A" w:rsidRDefault="00320F7A" w:rsidP="00D74E4E"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C00F0C" w:rsidRPr="00E67C58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3420F72C" wp14:editId="3D1D3325">
                <wp:simplePos x="0" y="0"/>
                <wp:positionH relativeFrom="column">
                  <wp:posOffset>2186305</wp:posOffset>
                </wp:positionH>
                <wp:positionV relativeFrom="paragraph">
                  <wp:posOffset>3814445</wp:posOffset>
                </wp:positionV>
                <wp:extent cx="1587500" cy="711200"/>
                <wp:effectExtent l="0" t="0" r="0" b="0"/>
                <wp:wrapNone/>
                <wp:docPr id="94" name="Textové po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7500" cy="7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4CE235" w14:textId="6C0A528D" w:rsidR="00320F7A" w:rsidRDefault="00320F7A" w:rsidP="00D74E4E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  <w:t>Zmluvy na projekty</w:t>
                            </w:r>
                          </w:p>
                          <w:p w14:paraId="630DDCE3" w14:textId="29BB9D78" w:rsidR="00320F7A" w:rsidRDefault="00320F7A" w:rsidP="00D74E4E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  <w:t>V hodnote</w:t>
                            </w:r>
                          </w:p>
                          <w:p w14:paraId="708ECE50" w14:textId="49F75BDE" w:rsidR="00320F7A" w:rsidRPr="00156248" w:rsidRDefault="00320F7A" w:rsidP="00D74E4E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color w:val="4F81BD" w:themeColor="accen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4F81BD" w:themeColor="accent1"/>
                                <w:sz w:val="40"/>
                                <w:szCs w:val="40"/>
                              </w:rPr>
                              <w:t>320</w:t>
                            </w:r>
                            <w:r w:rsidRPr="00156248">
                              <w:rPr>
                                <w:rFonts w:ascii="Calibri" w:hAnsi="Calibri" w:cs="Calibri"/>
                                <w:color w:val="4F81BD" w:themeColor="accent1"/>
                                <w:sz w:val="40"/>
                                <w:szCs w:val="40"/>
                              </w:rPr>
                              <w:t>,</w:t>
                            </w:r>
                            <w:r>
                              <w:rPr>
                                <w:rFonts w:ascii="Calibri" w:hAnsi="Calibri" w:cs="Calibri"/>
                                <w:color w:val="4F81BD" w:themeColor="accent1"/>
                                <w:sz w:val="40"/>
                                <w:szCs w:val="40"/>
                              </w:rPr>
                              <w:t>6</w:t>
                            </w:r>
                            <w:r w:rsidRPr="00156248">
                              <w:rPr>
                                <w:rFonts w:ascii="Calibri" w:hAnsi="Calibri" w:cs="Calibri"/>
                                <w:color w:val="4F81BD" w:themeColor="accent1"/>
                                <w:sz w:val="40"/>
                                <w:szCs w:val="40"/>
                              </w:rPr>
                              <w:t xml:space="preserve"> mil.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20F72C" id="Textové pole 94" o:spid="_x0000_s1099" type="#_x0000_t202" style="position:absolute;left:0;text-align:left;margin-left:172.15pt;margin-top:300.35pt;width:125pt;height:56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" filled="f" stroked="f" strokeweight=".5pt">
                <v:textbox>
                  <w:txbxContent>
                    <w:p w14:paraId="104CE235" w14:textId="6C0A528D" w:rsidR="00320F7A" w:rsidRDefault="00320F7A" w:rsidP="00D74E4E">
                      <w:pPr>
                        <w:spacing w:line="240" w:lineRule="auto"/>
                        <w:rPr>
                          <w:rFonts w:ascii="Calibri" w:hAnsi="Calibri" w:cs="Calibri"/>
                          <w:color w:val="4F81BD" w:themeColor="accent1"/>
                        </w:rPr>
                      </w:pPr>
                      <w:r>
                        <w:rPr>
                          <w:rFonts w:ascii="Calibri" w:hAnsi="Calibri" w:cs="Calibri"/>
                          <w:color w:val="4F81BD" w:themeColor="accent1"/>
                        </w:rPr>
                        <w:t>Zmluvy na projekty</w:t>
                      </w:r>
                    </w:p>
                    <w:p w14:paraId="630DDCE3" w14:textId="29BB9D78" w:rsidR="00320F7A" w:rsidRDefault="00320F7A" w:rsidP="00D74E4E">
                      <w:pPr>
                        <w:spacing w:line="240" w:lineRule="auto"/>
                        <w:rPr>
                          <w:rFonts w:ascii="Calibri" w:hAnsi="Calibri" w:cs="Calibri"/>
                          <w:color w:val="4F81BD" w:themeColor="accent1"/>
                        </w:rPr>
                      </w:pPr>
                      <w:r>
                        <w:rPr>
                          <w:rFonts w:ascii="Calibri" w:hAnsi="Calibri" w:cs="Calibri"/>
                          <w:color w:val="4F81BD" w:themeColor="accent1"/>
                        </w:rPr>
                        <w:t>V hodnote</w:t>
                      </w:r>
                    </w:p>
                    <w:p w14:paraId="708ECE50" w14:textId="49F75BDE" w:rsidR="00320F7A" w:rsidRPr="00156248" w:rsidRDefault="00320F7A" w:rsidP="00D74E4E">
                      <w:pPr>
                        <w:spacing w:line="240" w:lineRule="auto"/>
                        <w:rPr>
                          <w:rFonts w:ascii="Calibri" w:hAnsi="Calibri" w:cs="Calibri"/>
                          <w:color w:val="4F81BD" w:themeColor="accen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color w:val="4F81BD" w:themeColor="accent1"/>
                          <w:sz w:val="40"/>
                          <w:szCs w:val="40"/>
                        </w:rPr>
                        <w:t>320</w:t>
                      </w:r>
                      <w:r w:rsidRPr="00156248">
                        <w:rPr>
                          <w:rFonts w:ascii="Calibri" w:hAnsi="Calibri" w:cs="Calibri"/>
                          <w:color w:val="4F81BD" w:themeColor="accent1"/>
                          <w:sz w:val="40"/>
                          <w:szCs w:val="40"/>
                        </w:rPr>
                        <w:t>,</w:t>
                      </w:r>
                      <w:r>
                        <w:rPr>
                          <w:rFonts w:ascii="Calibri" w:hAnsi="Calibri" w:cs="Calibri"/>
                          <w:color w:val="4F81BD" w:themeColor="accent1"/>
                          <w:sz w:val="40"/>
                          <w:szCs w:val="40"/>
                        </w:rPr>
                        <w:t>6</w:t>
                      </w:r>
                      <w:r w:rsidRPr="00156248">
                        <w:rPr>
                          <w:rFonts w:ascii="Calibri" w:hAnsi="Calibri" w:cs="Calibri"/>
                          <w:color w:val="4F81BD" w:themeColor="accent1"/>
                          <w:sz w:val="40"/>
                          <w:szCs w:val="40"/>
                        </w:rPr>
                        <w:t xml:space="preserve"> mil. €</w:t>
                      </w:r>
                    </w:p>
                  </w:txbxContent>
                </v:textbox>
              </v:shape>
            </w:pict>
          </mc:Fallback>
        </mc:AlternateContent>
      </w:r>
      <w:r w:rsidR="00C00F0C">
        <w:rPr>
          <w:b/>
          <w:noProof/>
          <w:lang w:val="sk-SK" w:eastAsia="sk-SK"/>
        </w:rPr>
        <w:drawing>
          <wp:anchor distT="0" distB="0" distL="114300" distR="114300" simplePos="0" relativeHeight="251817984" behindDoc="1" locked="0" layoutInCell="1" allowOverlap="1" wp14:anchorId="40739CF1" wp14:editId="2E4A4A15">
            <wp:simplePos x="0" y="0"/>
            <wp:positionH relativeFrom="column">
              <wp:posOffset>-635</wp:posOffset>
            </wp:positionH>
            <wp:positionV relativeFrom="paragraph">
              <wp:posOffset>3094990</wp:posOffset>
            </wp:positionV>
            <wp:extent cx="5760720" cy="751205"/>
            <wp:effectExtent l="0" t="0" r="0" b="0"/>
            <wp:wrapNone/>
            <wp:docPr id="102" name="Obrázo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ogramy spolu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1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00F0C" w:rsidRPr="00502E1B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31296" behindDoc="1" locked="0" layoutInCell="1" allowOverlap="1" wp14:anchorId="5EF8D973" wp14:editId="69E465F6">
                <wp:simplePos x="0" y="0"/>
                <wp:positionH relativeFrom="margin">
                  <wp:posOffset>-661670</wp:posOffset>
                </wp:positionH>
                <wp:positionV relativeFrom="margin">
                  <wp:posOffset>4302125</wp:posOffset>
                </wp:positionV>
                <wp:extent cx="7100570" cy="279400"/>
                <wp:effectExtent l="0" t="0" r="5080" b="6350"/>
                <wp:wrapNone/>
                <wp:docPr id="25" name="Textové po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2794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38537A2" w14:textId="4837520F" w:rsidR="00320F7A" w:rsidRPr="00921272" w:rsidRDefault="00320F7A" w:rsidP="00EB4A26">
                            <w:pPr>
                              <w:jc w:val="left"/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</w:t>
                            </w:r>
                            <w:r w:rsidRPr="00EB4A26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okrok dosiahnutý v roku 2019</w:t>
                            </w:r>
                          </w:p>
                          <w:p w14:paraId="7F578AE8" w14:textId="595F2E6F" w:rsidR="00320F7A" w:rsidRPr="00EB2934" w:rsidRDefault="00320F7A" w:rsidP="00502E1B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8D973" id="Textové pole 25" o:spid="_x0000_s1100" type="#_x0000_t202" style="position:absolute;left:0;text-align:left;margin-left:-52.1pt;margin-top:338.75pt;width:559.1pt;height:22pt;z-index:-251485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" fillcolor="#09f" stroked="f" strokeweight=".5pt">
                <v:textbox>
                  <w:txbxContent>
                    <w:p w14:paraId="338537A2" w14:textId="4837520F" w:rsidR="00320F7A" w:rsidRPr="00921272" w:rsidRDefault="00320F7A" w:rsidP="00EB4A26">
                      <w:pPr>
                        <w:jc w:val="left"/>
                        <w:rPr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P</w:t>
                      </w:r>
                      <w:r w:rsidRPr="00EB4A26">
                        <w:rPr>
                          <w:b/>
                          <w:bCs/>
                          <w:color w:val="FFFFFF" w:themeColor="background1"/>
                        </w:rPr>
                        <w:t>okrok dosiahnutý v roku 2019</w:t>
                      </w:r>
                    </w:p>
                    <w:p w14:paraId="7F578AE8" w14:textId="595F2E6F" w:rsidR="00320F7A" w:rsidRPr="00EB2934" w:rsidRDefault="00320F7A" w:rsidP="00502E1B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C00F0C" w:rsidRPr="00E67C58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52800" behindDoc="1" locked="0" layoutInCell="1" allowOverlap="1" wp14:anchorId="01C50160" wp14:editId="1938207B">
                <wp:simplePos x="0" y="0"/>
                <wp:positionH relativeFrom="column">
                  <wp:posOffset>2338705</wp:posOffset>
                </wp:positionH>
                <wp:positionV relativeFrom="paragraph">
                  <wp:posOffset>702945</wp:posOffset>
                </wp:positionV>
                <wp:extent cx="1087755" cy="1171575"/>
                <wp:effectExtent l="0" t="0" r="0" b="0"/>
                <wp:wrapNone/>
                <wp:docPr id="57" name="Textové po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775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FAB563" w14:textId="65103151" w:rsidR="00320F7A" w:rsidRPr="00C00F0C" w:rsidRDefault="00320F7A" w:rsidP="00C00F0C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C00F0C"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Platí pre prioritné osi</w:t>
                            </w:r>
                          </w:p>
                          <w:p w14:paraId="3940D774" w14:textId="7767257D" w:rsidR="00320F7A" w:rsidRPr="00C00F0C" w:rsidRDefault="00320F7A" w:rsidP="00C00F0C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C00F0C"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9 a10</w:t>
                            </w:r>
                          </w:p>
                          <w:p w14:paraId="4D12330E" w14:textId="77777777" w:rsidR="00320F7A" w:rsidRDefault="00320F7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C50160" id="Textové pole 57" o:spid="_x0000_s1101" type="#_x0000_t202" style="position:absolute;left:0;text-align:left;margin-left:184.15pt;margin-top:55.35pt;width:85.65pt;height:92.25pt;z-index:-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" filled="f" stroked="f" strokeweight=".5pt">
                <v:textbox>
                  <w:txbxContent>
                    <w:p w14:paraId="60FAB563" w14:textId="65103151" w:rsidR="00320F7A" w:rsidRPr="00C00F0C" w:rsidRDefault="00320F7A" w:rsidP="00C00F0C">
                      <w:pPr>
                        <w:spacing w:line="240" w:lineRule="auto"/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C00F0C"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  <w:t>Platí pre prioritné osi</w:t>
                      </w:r>
                    </w:p>
                    <w:p w14:paraId="3940D774" w14:textId="7767257D" w:rsidR="00320F7A" w:rsidRPr="00C00F0C" w:rsidRDefault="00320F7A" w:rsidP="00C00F0C">
                      <w:pPr>
                        <w:spacing w:line="240" w:lineRule="auto"/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C00F0C"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  <w:t>9 a10</w:t>
                      </w:r>
                    </w:p>
                    <w:p w14:paraId="4D12330E" w14:textId="77777777" w:rsidR="00320F7A" w:rsidRDefault="00320F7A"/>
                  </w:txbxContent>
                </v:textbox>
              </v:shape>
            </w:pict>
          </mc:Fallback>
        </mc:AlternateContent>
      </w:r>
      <w:r w:rsidR="00C00F0C"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33344" behindDoc="1" locked="0" layoutInCell="1" allowOverlap="1" wp14:anchorId="6882B348" wp14:editId="46C148F0">
                <wp:simplePos x="0" y="0"/>
                <wp:positionH relativeFrom="column">
                  <wp:posOffset>-663575</wp:posOffset>
                </wp:positionH>
                <wp:positionV relativeFrom="paragraph">
                  <wp:posOffset>161290</wp:posOffset>
                </wp:positionV>
                <wp:extent cx="2004695" cy="994410"/>
                <wp:effectExtent l="0" t="0" r="0" b="0"/>
                <wp:wrapNone/>
                <wp:docPr id="8" name="Textové po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695" cy="9944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70169E" w14:textId="77777777" w:rsidR="00320F7A" w:rsidRPr="004B3F1B" w:rsidRDefault="00320F7A" w:rsidP="004B3F1B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ZDRAVÉ POTRAVINY</w:t>
                            </w:r>
                          </w:p>
                          <w:p w14:paraId="772095F2" w14:textId="77777777" w:rsidR="00320F7A" w:rsidRPr="004B3F1B" w:rsidRDefault="00320F7A" w:rsidP="004B3F1B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 xml:space="preserve">A ŽIVOTNÉ </w:t>
                            </w:r>
                          </w:p>
                          <w:p w14:paraId="63C3FD30" w14:textId="382549FE" w:rsidR="00320F7A" w:rsidRPr="00D74E4E" w:rsidRDefault="00320F7A" w:rsidP="004B3F1B">
                            <w:pPr>
                              <w:jc w:val="both"/>
                            </w:pPr>
                            <w:r w:rsidRPr="004B3F1B">
                              <w:rPr>
                                <w:rFonts w:ascii="Calibri" w:hAnsi="Calibri" w:cs="Calibri"/>
                                <w:b/>
                                <w:bCs/>
                                <w:caps/>
                                <w:color w:val="000000"/>
                                <w:spacing w:val="-7"/>
                                <w:sz w:val="24"/>
                                <w:szCs w:val="24"/>
                                <w:lang w:val="en-US"/>
                              </w:rPr>
                              <w:t>PROSTREDIE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82B348" id="Textové pole 8" o:spid="_x0000_s1102" type="#_x0000_t202" style="position:absolute;left:0;text-align:left;margin-left:-52.25pt;margin-top:12.7pt;width:157.85pt;height:78.3pt;z-index:-25148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" fillcolor="#f2f2f2 [3052]" stroked="f" strokeweight=".5pt">
                <v:textbox>
                  <w:txbxContent>
                    <w:p w14:paraId="5070169E" w14:textId="77777777" w:rsidR="00320F7A" w:rsidRPr="004B3F1B" w:rsidRDefault="00320F7A" w:rsidP="004B3F1B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ZDRAVÉ POTRAVINY</w:t>
                      </w:r>
                    </w:p>
                    <w:p w14:paraId="772095F2" w14:textId="77777777" w:rsidR="00320F7A" w:rsidRPr="004B3F1B" w:rsidRDefault="00320F7A" w:rsidP="004B3F1B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 xml:space="preserve">A ŽIVOTNÉ </w:t>
                      </w:r>
                    </w:p>
                    <w:p w14:paraId="63C3FD30" w14:textId="382549FE" w:rsidR="00320F7A" w:rsidRPr="00D74E4E" w:rsidRDefault="00320F7A" w:rsidP="004B3F1B">
                      <w:pPr>
                        <w:jc w:val="both"/>
                      </w:pPr>
                      <w:r w:rsidRPr="004B3F1B">
                        <w:rPr>
                          <w:rFonts w:ascii="Calibri" w:hAnsi="Calibri" w:cs="Calibri"/>
                          <w:b/>
                          <w:bCs/>
                          <w:caps/>
                          <w:color w:val="000000"/>
                          <w:spacing w:val="-7"/>
                          <w:sz w:val="24"/>
                          <w:szCs w:val="24"/>
                          <w:lang w:val="en-US"/>
                        </w:rPr>
                        <w:t>PROSTREDIE</w:t>
                      </w:r>
                    </w:p>
                  </w:txbxContent>
                </v:textbox>
              </v:shape>
            </w:pict>
          </mc:Fallback>
        </mc:AlternateContent>
      </w:r>
      <w:r w:rsidR="00567687" w:rsidRPr="00E67C58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8EAC4FA" wp14:editId="07DDF032">
                <wp:simplePos x="0" y="0"/>
                <wp:positionH relativeFrom="column">
                  <wp:posOffset>4573905</wp:posOffset>
                </wp:positionH>
                <wp:positionV relativeFrom="paragraph">
                  <wp:posOffset>3763645</wp:posOffset>
                </wp:positionV>
                <wp:extent cx="1533525" cy="750474"/>
                <wp:effectExtent l="0" t="0" r="0" b="0"/>
                <wp:wrapNone/>
                <wp:docPr id="90" name="Textové po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75047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E99179" w14:textId="77777777" w:rsidR="00320F7A" w:rsidRDefault="00320F7A" w:rsidP="00D74E4E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</w:pPr>
                            <w:r w:rsidRPr="00156248"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  <w:t>Hodnota</w:t>
                            </w:r>
                            <w:r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  <w:t xml:space="preserve"> </w:t>
                            </w:r>
                            <w:r w:rsidRPr="00156248"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  <w:t>projektov</w:t>
                            </w:r>
                          </w:p>
                          <w:p w14:paraId="1FE617C7" w14:textId="636254A0" w:rsidR="00320F7A" w:rsidRDefault="00320F7A" w:rsidP="00D74E4E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  <w:t>preplatených z EÚ</w:t>
                            </w:r>
                          </w:p>
                          <w:p w14:paraId="0FE32E9F" w14:textId="0644FE8D" w:rsidR="00320F7A" w:rsidRPr="00156248" w:rsidRDefault="00320F7A" w:rsidP="00D74E4E">
                            <w:pPr>
                              <w:spacing w:line="240" w:lineRule="auto"/>
                              <w:rPr>
                                <w:rFonts w:ascii="Calibri" w:hAnsi="Calibri" w:cs="Calibri"/>
                                <w:color w:val="4F81BD" w:themeColor="accent1"/>
                                <w:sz w:val="40"/>
                                <w:szCs w:val="40"/>
                              </w:rPr>
                            </w:pPr>
                            <w:r w:rsidRPr="00156248">
                              <w:rPr>
                                <w:rFonts w:ascii="Calibri" w:hAnsi="Calibri" w:cs="Calibri"/>
                                <w:color w:val="4F81BD" w:themeColor="accent1"/>
                                <w:sz w:val="40"/>
                                <w:szCs w:val="40"/>
                              </w:rPr>
                              <w:t>118,4 mil.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AC4FA" id="Textové pole 90" o:spid="_x0000_s1103" type="#_x0000_t202" style="position:absolute;left:0;text-align:left;margin-left:360.15pt;margin-top:296.35pt;width:120.75pt;height:59.1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" filled="f" stroked="f" strokeweight=".5pt">
                <v:textbox>
                  <w:txbxContent>
                    <w:p w14:paraId="57E99179" w14:textId="77777777" w:rsidR="00320F7A" w:rsidRDefault="00320F7A" w:rsidP="00D74E4E">
                      <w:pPr>
                        <w:spacing w:line="240" w:lineRule="auto"/>
                        <w:rPr>
                          <w:rFonts w:ascii="Calibri" w:hAnsi="Calibri" w:cs="Calibri"/>
                          <w:color w:val="4F81BD" w:themeColor="accent1"/>
                        </w:rPr>
                      </w:pPr>
                      <w:r w:rsidRPr="00156248">
                        <w:rPr>
                          <w:rFonts w:ascii="Calibri" w:hAnsi="Calibri" w:cs="Calibri"/>
                          <w:color w:val="4F81BD" w:themeColor="accent1"/>
                        </w:rPr>
                        <w:t>Hodnota</w:t>
                      </w:r>
                      <w:r>
                        <w:rPr>
                          <w:rFonts w:ascii="Calibri" w:hAnsi="Calibri" w:cs="Calibri"/>
                          <w:color w:val="4F81BD" w:themeColor="accent1"/>
                        </w:rPr>
                        <w:t xml:space="preserve"> </w:t>
                      </w:r>
                      <w:r w:rsidRPr="00156248">
                        <w:rPr>
                          <w:rFonts w:ascii="Calibri" w:hAnsi="Calibri" w:cs="Calibri"/>
                          <w:color w:val="4F81BD" w:themeColor="accent1"/>
                        </w:rPr>
                        <w:t>projektov</w:t>
                      </w:r>
                    </w:p>
                    <w:p w14:paraId="1FE617C7" w14:textId="636254A0" w:rsidR="00320F7A" w:rsidRDefault="00320F7A" w:rsidP="00D74E4E">
                      <w:pPr>
                        <w:spacing w:line="240" w:lineRule="auto"/>
                        <w:rPr>
                          <w:rFonts w:ascii="Calibri" w:hAnsi="Calibri" w:cs="Calibri"/>
                          <w:color w:val="4F81BD" w:themeColor="accent1"/>
                        </w:rPr>
                      </w:pPr>
                      <w:r>
                        <w:rPr>
                          <w:rFonts w:ascii="Calibri" w:hAnsi="Calibri" w:cs="Calibri"/>
                          <w:color w:val="4F81BD" w:themeColor="accent1"/>
                        </w:rPr>
                        <w:t>preplatených z EÚ</w:t>
                      </w:r>
                    </w:p>
                    <w:p w14:paraId="0FE32E9F" w14:textId="0644FE8D" w:rsidR="00320F7A" w:rsidRPr="00156248" w:rsidRDefault="00320F7A" w:rsidP="00D74E4E">
                      <w:pPr>
                        <w:spacing w:line="240" w:lineRule="auto"/>
                        <w:rPr>
                          <w:rFonts w:ascii="Calibri" w:hAnsi="Calibri" w:cs="Calibri"/>
                          <w:color w:val="4F81BD" w:themeColor="accent1"/>
                          <w:sz w:val="40"/>
                          <w:szCs w:val="40"/>
                        </w:rPr>
                      </w:pPr>
                      <w:r w:rsidRPr="00156248">
                        <w:rPr>
                          <w:rFonts w:ascii="Calibri" w:hAnsi="Calibri" w:cs="Calibri"/>
                          <w:color w:val="4F81BD" w:themeColor="accent1"/>
                          <w:sz w:val="40"/>
                          <w:szCs w:val="40"/>
                        </w:rPr>
                        <w:t>118,4 mil. €</w:t>
                      </w:r>
                    </w:p>
                  </w:txbxContent>
                </v:textbox>
              </v:shape>
            </w:pict>
          </mc:Fallback>
        </mc:AlternateContent>
      </w:r>
      <w:r w:rsidR="00567687" w:rsidRPr="00E67C58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08768" behindDoc="1" locked="0" layoutInCell="1" allowOverlap="1" wp14:anchorId="4B122259" wp14:editId="34C342F3">
                <wp:simplePos x="0" y="0"/>
                <wp:positionH relativeFrom="column">
                  <wp:posOffset>-137795</wp:posOffset>
                </wp:positionH>
                <wp:positionV relativeFrom="paragraph">
                  <wp:posOffset>3966845</wp:posOffset>
                </wp:positionV>
                <wp:extent cx="1197610" cy="610454"/>
                <wp:effectExtent l="0" t="0" r="0" b="0"/>
                <wp:wrapNone/>
                <wp:docPr id="93" name="Textové po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7610" cy="6104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8717E9" w14:textId="42A80DE0" w:rsidR="00320F7A" w:rsidRDefault="00320F7A" w:rsidP="00156248">
                            <w:pPr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4F81BD" w:themeColor="accent1"/>
                              </w:rPr>
                              <w:t>Nové projekty</w:t>
                            </w:r>
                          </w:p>
                          <w:p w14:paraId="5EAD22EE" w14:textId="14F70EC7" w:rsidR="00320F7A" w:rsidRPr="00156248" w:rsidRDefault="00320F7A" w:rsidP="00156248">
                            <w:pPr>
                              <w:rPr>
                                <w:rFonts w:ascii="Calibri" w:hAnsi="Calibri" w:cs="Calibri"/>
                                <w:color w:val="4F81BD" w:themeColor="accen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4F81BD" w:themeColor="accent1"/>
                                <w:sz w:val="40"/>
                                <w:szCs w:val="40"/>
                              </w:rPr>
                              <w:t>213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22259" id="Textové pole 93" o:spid="_x0000_s1104" type="#_x0000_t202" style="position:absolute;left:0;text-align:left;margin-left:-10.85pt;margin-top:312.35pt;width:94.3pt;height:48.05pt;z-index:-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" filled="f" stroked="f" strokeweight=".5pt">
                <v:textbox>
                  <w:txbxContent>
                    <w:p w14:paraId="498717E9" w14:textId="42A80DE0" w:rsidR="00320F7A" w:rsidRDefault="00320F7A" w:rsidP="00156248">
                      <w:pPr>
                        <w:rPr>
                          <w:rFonts w:ascii="Calibri" w:hAnsi="Calibri" w:cs="Calibri"/>
                          <w:color w:val="4F81BD" w:themeColor="accent1"/>
                        </w:rPr>
                      </w:pPr>
                      <w:r>
                        <w:rPr>
                          <w:rFonts w:ascii="Calibri" w:hAnsi="Calibri" w:cs="Calibri"/>
                          <w:color w:val="4F81BD" w:themeColor="accent1"/>
                        </w:rPr>
                        <w:t>Nové projekty</w:t>
                      </w:r>
                    </w:p>
                    <w:p w14:paraId="5EAD22EE" w14:textId="14F70EC7" w:rsidR="00320F7A" w:rsidRPr="00156248" w:rsidRDefault="00320F7A" w:rsidP="00156248">
                      <w:pPr>
                        <w:rPr>
                          <w:rFonts w:ascii="Calibri" w:hAnsi="Calibri" w:cs="Calibri"/>
                          <w:color w:val="4F81BD" w:themeColor="accen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color w:val="4F81BD" w:themeColor="accent1"/>
                          <w:sz w:val="40"/>
                          <w:szCs w:val="40"/>
                        </w:rPr>
                        <w:t>213</w:t>
                      </w:r>
                    </w:p>
                  </w:txbxContent>
                </v:textbox>
              </v:shape>
            </w:pict>
          </mc:Fallback>
        </mc:AlternateContent>
      </w:r>
      <w:r w:rsidR="00C00F0C">
        <w:rPr>
          <w:bCs/>
          <w:noProof/>
          <w:lang w:eastAsia="sk-SK"/>
        </w:rPr>
        <w:t xml:space="preserve">                 </w:t>
      </w:r>
      <w:r w:rsidR="00A048F6">
        <w:object w:dxaOrig="15" w:dyaOrig="1380" w14:anchorId="6DDBB0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.75pt;height:69.75pt" o:ole="">
            <v:imagedata r:id="rId24" o:title=""/>
          </v:shape>
          <o:OLEObject Type="Embed" ProgID="Unknown" ShapeID="_x0000_i1025" DrawAspect="Content" ObjectID="_1661925740" r:id="rId25"/>
        </w:object>
      </w:r>
      <w:r w:rsidR="00EB4A26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781120" behindDoc="1" locked="0" layoutInCell="1" allowOverlap="1" wp14:anchorId="0F1B5430" wp14:editId="0B6F0D4A">
                <wp:simplePos x="0" y="0"/>
                <wp:positionH relativeFrom="column">
                  <wp:posOffset>-5441898</wp:posOffset>
                </wp:positionH>
                <wp:positionV relativeFrom="paragraph">
                  <wp:posOffset>1584554</wp:posOffset>
                </wp:positionV>
                <wp:extent cx="2990850" cy="295275"/>
                <wp:effectExtent l="0" t="0" r="19050" b="28575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2E5EC0" w14:textId="77777777" w:rsidR="00320F7A" w:rsidRDefault="00320F7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1B5430" id="Textové pole 39" o:spid="_x0000_s1105" type="#_x0000_t202" style="position:absolute;left:0;text-align:left;margin-left:-428.5pt;margin-top:124.75pt;width:235.5pt;height:23.25pt;z-index:-25153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" fillcolor="white [3201]" strokeweight=".5pt">
                <v:textbox>
                  <w:txbxContent>
                    <w:p w14:paraId="172E5EC0" w14:textId="77777777" w:rsidR="00320F7A" w:rsidRDefault="00320F7A"/>
                  </w:txbxContent>
                </v:textbox>
              </v:shape>
            </w:pict>
          </mc:Fallback>
        </mc:AlternateContent>
      </w:r>
      <w:r w:rsidR="00895785">
        <w:rPr>
          <w:b/>
        </w:rPr>
        <w:br w:type="page"/>
      </w:r>
      <w:r w:rsidR="00BF7F1E" w:rsidRPr="00053E70">
        <w:rPr>
          <w:rFonts w:asciiTheme="minorHAnsi" w:hAnsiTheme="minorHAnsi" w:cstheme="minorBidi"/>
          <w:noProof/>
          <w:color w:val="auto"/>
          <w:sz w:val="22"/>
          <w:szCs w:val="22"/>
          <w:lang w:val="sk-SK" w:eastAsia="sk-SK"/>
        </w:rPr>
        <w:lastRenderedPageBreak/>
        <mc:AlternateContent>
          <mc:Choice Requires="wps">
            <w:drawing>
              <wp:anchor distT="0" distB="0" distL="114300" distR="114300" simplePos="0" relativeHeight="251773952" behindDoc="1" locked="0" layoutInCell="1" allowOverlap="1" wp14:anchorId="5FFB5D2F" wp14:editId="0DC594E3">
                <wp:simplePos x="0" y="0"/>
                <wp:positionH relativeFrom="column">
                  <wp:posOffset>4609902</wp:posOffset>
                </wp:positionH>
                <wp:positionV relativeFrom="paragraph">
                  <wp:posOffset>-660744</wp:posOffset>
                </wp:positionV>
                <wp:extent cx="1856554" cy="268605"/>
                <wp:effectExtent l="0" t="0" r="0" b="0"/>
                <wp:wrapNone/>
                <wp:docPr id="17" name="Textové po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6554" cy="26860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B2DF02" w14:textId="14F2E191" w:rsidR="00320F7A" w:rsidRDefault="00320F7A">
                            <w:r>
                              <w:t>Výskum a inovácie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FB5D2F" id="Textové pole 17" o:spid="_x0000_s1106" type="#_x0000_t202" style="position:absolute;left:0;text-align:left;margin-left:363pt;margin-top:-52.05pt;width:146.2pt;height:21.15pt;z-index:-2515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" fillcolor="#c6d9f1 [671]" stroked="f" strokeweight=".5pt">
                <v:textbox>
                  <w:txbxContent>
                    <w:p w14:paraId="1BB2DF02" w14:textId="14F2E191" w:rsidR="00320F7A" w:rsidRDefault="00320F7A">
                      <w:r>
                        <w:t>Výskum a inovácie</w:t>
                      </w:r>
                    </w:p>
                  </w:txbxContent>
                </v:textbox>
              </v:shape>
            </w:pict>
          </mc:Fallback>
        </mc:AlternateContent>
      </w:r>
      <w:r w:rsidR="00984FB1"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72256" behindDoc="1" locked="0" layoutInCell="1" allowOverlap="1" wp14:anchorId="1ABDD9D2" wp14:editId="4BD725B5">
                <wp:simplePos x="0" y="0"/>
                <wp:positionH relativeFrom="column">
                  <wp:posOffset>2994288</wp:posOffset>
                </wp:positionH>
                <wp:positionV relativeFrom="paragraph">
                  <wp:posOffset>-50910</wp:posOffset>
                </wp:positionV>
                <wp:extent cx="3474720" cy="9629775"/>
                <wp:effectExtent l="0" t="0" r="0" b="9525"/>
                <wp:wrapNone/>
                <wp:docPr id="88" name="Textové pol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4720" cy="96297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3EE8C0" w14:textId="77777777" w:rsidR="00706483" w:rsidRPr="006A14DF" w:rsidRDefault="00320F7A" w:rsidP="00706483">
                            <w:pPr>
                              <w:spacing w:line="240" w:lineRule="auto"/>
                              <w:jc w:val="both"/>
                            </w:pPr>
                            <w:r w:rsidRPr="00EB4E1F">
                              <w:rPr>
                                <w:b/>
                                <w:color w:val="0070C0"/>
                              </w:rPr>
                              <w:t xml:space="preserve">NÁZOV </w:t>
                            </w:r>
                            <w:r w:rsidRPr="006A14DF">
                              <w:rPr>
                                <w:b/>
                                <w:color w:val="0070C0"/>
                              </w:rPr>
                              <w:t>PROJEKTU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Inovácia</w:t>
                            </w:r>
                            <w:r w:rsidR="002C3746" w:rsidRPr="006A14DF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706483" w:rsidRPr="006A14DF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produkčného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procesu spoločnosti ALIEN </w:t>
                            </w:r>
                            <w:proofErr w:type="spellStart"/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studio</w:t>
                            </w:r>
                            <w:proofErr w:type="spellEnd"/>
                            <w:r w:rsidR="002C3746" w:rsidRPr="006A14DF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s.r.o</w:t>
                            </w:r>
                            <w:proofErr w:type="spellEnd"/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  <w:t>.</w:t>
                            </w:r>
                            <w:r w:rsidRPr="006A14DF">
                              <w:t xml:space="preserve"> </w:t>
                            </w:r>
                          </w:p>
                          <w:p w14:paraId="797700A7" w14:textId="77777777" w:rsidR="00706483" w:rsidRPr="006A14DF" w:rsidRDefault="00706483" w:rsidP="00706483">
                            <w:pPr>
                              <w:spacing w:line="240" w:lineRule="auto"/>
                              <w:jc w:val="both"/>
                            </w:pPr>
                          </w:p>
                          <w:p w14:paraId="25327536" w14:textId="0B73EDD0" w:rsidR="00320F7A" w:rsidRPr="006A14DF" w:rsidRDefault="00320F7A" w:rsidP="00706483">
                            <w:pPr>
                              <w:spacing w:line="240" w:lineRule="auto"/>
                              <w:jc w:val="both"/>
                              <w:rPr>
                                <w:rFonts w:ascii="Calibri" w:hAnsi="Calibri" w:cs="Calibri"/>
                                <w:sz w:val="16"/>
                                <w:szCs w:val="16"/>
                              </w:rPr>
                            </w:pPr>
                            <w:r w:rsidRPr="006A14DF">
                              <w:rPr>
                                <w:b/>
                                <w:color w:val="0070C0"/>
                              </w:rPr>
                              <w:t>VÝSTUP PROJEKTU</w:t>
                            </w:r>
                            <w:r w:rsidRPr="006A14DF"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  <w:r w:rsidRPr="006A14DF">
                              <w:t>Projekt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realizovala spoločnosť, ktorá sa od svojho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vzniku špecializuje na 3D grafiku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a animáciu v reklamnej, televíznej a filmovej oblasti. Predmetom hlavnej aktivity projektu boli dva logické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celky</w:t>
                            </w:r>
                            <w:r w:rsidRPr="006A14DF">
                              <w:rPr>
                                <w:sz w:val="16"/>
                                <w:szCs w:val="16"/>
                              </w:rPr>
                              <w:t>:</w:t>
                            </w:r>
                            <w:r w:rsidRPr="006A14DF">
                              <w:rPr>
                                <w:rFonts w:ascii="Calibri" w:hAnsi="Calibri" w:cs="Calibri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1BC7668C" w14:textId="62640036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70" w:line="240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 xml:space="preserve">• 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 xml:space="preserve"> Systém </w:t>
                            </w:r>
                            <w:proofErr w:type="spellStart"/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>motion</w:t>
                            </w:r>
                            <w:proofErr w:type="spellEnd"/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>capture</w:t>
                            </w:r>
                            <w:proofErr w:type="spellEnd"/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 xml:space="preserve"> a príslušná</w:t>
                            </w:r>
                            <w:r w:rsidR="002C3746"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>technika</w:t>
                            </w:r>
                          </w:p>
                          <w:p w14:paraId="4BB5B8BD" w14:textId="22969796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70" w:line="240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 xml:space="preserve">• 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 xml:space="preserve"> Podpora marketingových</w:t>
                            </w:r>
                            <w:r w:rsidR="002C3746"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 xml:space="preserve">aktivít  </w:t>
                            </w:r>
                          </w:p>
                          <w:p w14:paraId="157D0720" w14:textId="29F80D8D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70" w:line="288" w:lineRule="auto"/>
                              <w:jc w:val="both"/>
                              <w:textAlignment w:val="center"/>
                            </w:pPr>
                            <w:r w:rsidRPr="006A14DF">
                              <w:t>Aktivity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 xml:space="preserve">projektu sa realizovali prostredníctvom </w:t>
                            </w:r>
                            <w:r w:rsidRPr="006A14DF">
                              <w:br/>
                              <w:t>nákupu nového dlhodobého majetku využívaného pri zásadnej inovácii produkčného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procesu. Systém</w:t>
                            </w:r>
                            <w:r w:rsidR="002C3746" w:rsidRPr="006A14DF">
                              <w:t xml:space="preserve"> </w:t>
                            </w:r>
                            <w:proofErr w:type="spellStart"/>
                            <w:r w:rsidR="002C3746" w:rsidRPr="006A14DF">
                              <w:t>motion</w:t>
                            </w:r>
                            <w:proofErr w:type="spellEnd"/>
                            <w:r w:rsidR="002C3746" w:rsidRPr="006A14DF">
                              <w:t xml:space="preserve"> </w:t>
                            </w:r>
                            <w:proofErr w:type="spellStart"/>
                            <w:r w:rsidRPr="006A14DF">
                              <w:t>capture</w:t>
                            </w:r>
                            <w:proofErr w:type="spellEnd"/>
                            <w:r w:rsidR="002C3746" w:rsidRPr="006A14DF">
                              <w:t xml:space="preserve"> </w:t>
                            </w:r>
                            <w:r w:rsidRPr="006A14DF">
                              <w:t>sa využíva na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zachytávanie pohybov reálnych hercov a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ich aplikácii v</w:t>
                            </w:r>
                            <w:r w:rsidR="002C3746" w:rsidRPr="006A14DF">
                              <w:t> </w:t>
                            </w:r>
                            <w:r w:rsidRPr="006A14DF">
                              <w:t>reálnom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čase na 3D modely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postáv. Systém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ušetrí hodiny práce ručnej charakterovej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animácie a zároveň zachytí realistické pohyby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skutočných ľudí, ktoré sa dajú</w:t>
                            </w:r>
                            <w:r w:rsidR="002C3746" w:rsidRPr="006A14DF">
                              <w:t xml:space="preserve"> </w:t>
                            </w:r>
                            <w:proofErr w:type="spellStart"/>
                            <w:r w:rsidRPr="006A14DF">
                              <w:t>naanimovať</w:t>
                            </w:r>
                            <w:proofErr w:type="spellEnd"/>
                            <w:r w:rsidRPr="006A14DF">
                              <w:t xml:space="preserve"> veľmi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ťažko. V</w:t>
                            </w:r>
                            <w:r w:rsidR="002C3746" w:rsidRPr="006A14DF">
                              <w:t> </w:t>
                            </w:r>
                            <w:r w:rsidRPr="006A14DF">
                              <w:t>rámci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projektu boli obstarané aj dve</w:t>
                            </w:r>
                            <w:r w:rsidR="002C3746" w:rsidRPr="006A14DF">
                              <w:t xml:space="preserve"> </w:t>
                            </w:r>
                            <w:proofErr w:type="spellStart"/>
                            <w:r w:rsidRPr="006A14DF">
                              <w:t>animačné</w:t>
                            </w:r>
                            <w:proofErr w:type="spellEnd"/>
                            <w:r w:rsidRPr="006A14DF">
                              <w:t xml:space="preserve"> grafické stanice -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počítače určené na 3D modelovanie a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animáciu. Na grafických staniciach je možné vložiť animované postavy z</w:t>
                            </w:r>
                            <w:r w:rsidR="002C3746" w:rsidRPr="006A14DF">
                              <w:t xml:space="preserve"> </w:t>
                            </w:r>
                            <w:proofErr w:type="spellStart"/>
                            <w:r w:rsidRPr="006A14DF">
                              <w:t>motion</w:t>
                            </w:r>
                            <w:proofErr w:type="spellEnd"/>
                            <w:r w:rsidRPr="006A14DF">
                              <w:t xml:space="preserve"> </w:t>
                            </w:r>
                            <w:r w:rsidRPr="006A14DF">
                              <w:br/>
                            </w:r>
                            <w:proofErr w:type="spellStart"/>
                            <w:r w:rsidRPr="006A14DF">
                              <w:t>capure</w:t>
                            </w:r>
                            <w:proofErr w:type="spellEnd"/>
                            <w:r w:rsidRPr="006A14DF">
                              <w:t xml:space="preserve"> systému do komplexných 3D scén a ďalej s nimi </w:t>
                            </w:r>
                            <w:r w:rsidRPr="006A14DF">
                              <w:br/>
                              <w:t>pracovať.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Obstaraná</w:t>
                            </w:r>
                            <w:r w:rsidR="002C3746" w:rsidRPr="006A14DF">
                              <w:t xml:space="preserve"> </w:t>
                            </w:r>
                            <w:proofErr w:type="spellStart"/>
                            <w:r w:rsidRPr="006A14DF">
                              <w:t>Postprodukčná</w:t>
                            </w:r>
                            <w:proofErr w:type="spellEnd"/>
                            <w:r w:rsidRPr="006A14DF">
                              <w:t xml:space="preserve"> stanica predstavuje počítač so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strihovou kartou a pomocným hardware na komplexné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spracovanie a farebné doladenie surových obrázkov</w:t>
                            </w:r>
                            <w:r w:rsidR="002C3746" w:rsidRPr="006A14DF">
                              <w:t xml:space="preserve"> </w:t>
                            </w:r>
                            <w:r w:rsidRPr="006A14DF">
                              <w:t>z grafických staníc, kamery alebo externého zdroja.</w:t>
                            </w:r>
                          </w:p>
                          <w:p w14:paraId="15ACEE72" w14:textId="77777777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70" w:line="288" w:lineRule="auto"/>
                              <w:jc w:val="both"/>
                              <w:textAlignment w:val="center"/>
                            </w:pPr>
                          </w:p>
                          <w:p w14:paraId="3767A5C8" w14:textId="77777777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70" w:line="288" w:lineRule="auto"/>
                              <w:jc w:val="both"/>
                              <w:textAlignment w:val="center"/>
                            </w:pPr>
                          </w:p>
                          <w:p w14:paraId="0665251B" w14:textId="4981AA4A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70" w:line="288" w:lineRule="auto"/>
                              <w:jc w:val="both"/>
                              <w:textAlignment w:val="center"/>
                              <w:rPr>
                                <w:noProof/>
                                <w:lang w:eastAsia="sk-SK"/>
                              </w:rPr>
                            </w:pPr>
                          </w:p>
                          <w:p w14:paraId="4BD3E357" w14:textId="1AC54DDC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70" w:line="240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  <w:p w14:paraId="714D280A" w14:textId="1D4ACA39" w:rsidR="00320F7A" w:rsidRPr="006A14DF" w:rsidRDefault="002C3746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70" w:line="240" w:lineRule="auto"/>
                              <w:jc w:val="both"/>
                              <w:textAlignment w:val="center"/>
                            </w:pPr>
                            <w:r w:rsidRPr="006A14DF">
                              <w:t xml:space="preserve">Obstarané systémy priniesli výhodu v skrátení času potrebného na výrobu animácií a s tým súvisiacu finančnú úsporu pri tvorbe a realizácii </w:t>
                            </w:r>
                            <w:r w:rsidR="00320F7A" w:rsidRPr="006A14DF">
                              <w:t>reklamných kampaní. Ušetreni</w:t>
                            </w:r>
                            <w:r w:rsidRPr="006A14DF">
                              <w:t xml:space="preserve">e </w:t>
                            </w:r>
                            <w:r w:rsidR="00320F7A" w:rsidRPr="006A14DF">
                              <w:t>času prispeje k rýchlejšej a  efektívnejšej realizácii televíznych či printových reklamných kampaní a k novým možnostiam využitia kreatívneho potenciálu spoločnosti.</w:t>
                            </w:r>
                          </w:p>
                          <w:p w14:paraId="566BE678" w14:textId="77777777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aps/>
                                <w:color w:val="0070C0"/>
                                <w:sz w:val="24"/>
                                <w:szCs w:val="24"/>
                              </w:rPr>
                              <w:t>miesto realizácie projektu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594ADB37" w14:textId="233B0BAE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70" w:line="240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  <w:t xml:space="preserve">    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Slovensko/Bratislavský kraj/Bratislava</w:t>
                            </w:r>
                          </w:p>
                          <w:p w14:paraId="26746AFF" w14:textId="77777777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57" w:line="240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aps/>
                                <w:color w:val="0070C0"/>
                                <w:spacing w:val="-19"/>
                                <w:sz w:val="24"/>
                                <w:szCs w:val="24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aps/>
                                <w:color w:val="0070C0"/>
                                <w:spacing w:val="-10"/>
                                <w:sz w:val="24"/>
                                <w:szCs w:val="24"/>
                              </w:rPr>
                              <w:t>celkové oprávnené výdavky projektu</w:t>
                            </w:r>
                          </w:p>
                          <w:p w14:paraId="5B498EB4" w14:textId="77777777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53" w:line="240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 xml:space="preserve">                      (NFP + vlastné zdroje):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137 149,33 €</w:t>
                            </w:r>
                          </w:p>
                          <w:p w14:paraId="4AA3E4C5" w14:textId="77777777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7" w:line="240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aps/>
                                <w:color w:val="0070C0"/>
                                <w:spacing w:val="-10"/>
                                <w:sz w:val="24"/>
                                <w:szCs w:val="24"/>
                              </w:rPr>
                              <w:t>nenávratný finančný príspevok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529A7E62" w14:textId="77777777" w:rsidR="00320F7A" w:rsidRPr="006A14DF" w:rsidRDefault="00320F7A" w:rsidP="00984FB1">
                            <w:pPr>
                              <w:autoSpaceDE w:val="0"/>
                              <w:autoSpaceDN w:val="0"/>
                              <w:adjustRightInd w:val="0"/>
                              <w:spacing w:after="170" w:line="240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  <w:t xml:space="preserve"> 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  68 574,67 €</w:t>
                            </w:r>
                          </w:p>
                          <w:p w14:paraId="7D5F9BBA" w14:textId="77777777" w:rsidR="00320F7A" w:rsidRPr="00984FB1" w:rsidRDefault="00320F7A" w:rsidP="00984FB1">
                            <w:pPr>
                              <w:pStyle w:val="BasicParagraph"/>
                              <w:spacing w:after="283" w:line="240" w:lineRule="auto"/>
                              <w:jc w:val="both"/>
                              <w:rPr>
                                <w:rFonts w:ascii="Calibri" w:hAnsi="Calibri" w:cs="Calibr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D8735C7" w14:textId="51A14688" w:rsidR="00320F7A" w:rsidRPr="00053E70" w:rsidRDefault="00320F7A" w:rsidP="00053E70">
                            <w:pPr>
                              <w:autoSpaceDE w:val="0"/>
                              <w:autoSpaceDN w:val="0"/>
                              <w:adjustRightInd w:val="0"/>
                              <w:spacing w:after="170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  <w:lang w:val="en-US"/>
                              </w:rPr>
                            </w:pPr>
                          </w:p>
                          <w:p w14:paraId="6726C4D2" w14:textId="77777777" w:rsidR="00320F7A" w:rsidRPr="00053E70" w:rsidRDefault="00320F7A" w:rsidP="00053E70">
                            <w:pPr>
                              <w:pStyle w:val="Odsekzoznamu"/>
                              <w:spacing w:after="170"/>
                              <w:jc w:val="both"/>
                              <w:rPr>
                                <w:rFonts w:ascii="Calibri" w:hAnsi="Calibri" w:cs="Calibri"/>
                                <w:caps/>
                              </w:rPr>
                            </w:pPr>
                          </w:p>
                          <w:p w14:paraId="5559889A" w14:textId="77777777" w:rsidR="00320F7A" w:rsidRPr="00053E70" w:rsidRDefault="00320F7A" w:rsidP="00053E70">
                            <w:pPr>
                              <w:autoSpaceDE w:val="0"/>
                              <w:autoSpaceDN w:val="0"/>
                              <w:adjustRightInd w:val="0"/>
                              <w:spacing w:after="170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aps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66DA4D64" w14:textId="77777777" w:rsidR="00320F7A" w:rsidRPr="00D74E4E" w:rsidRDefault="00320F7A" w:rsidP="00EB4A26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DD9D2" id="Textové pole 88" o:spid="_x0000_s1107" type="#_x0000_t202" style="position:absolute;left:0;text-align:left;margin-left:235.75pt;margin-top:-4pt;width:273.6pt;height:758.25pt;z-index:-25144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" fillcolor="#f2f2f2 [3052]" stroked="f" strokeweight=".5pt">
                <v:textbox>
                  <w:txbxContent>
                    <w:p w14:paraId="5F3EE8C0" w14:textId="77777777" w:rsidR="00706483" w:rsidRPr="006A14DF" w:rsidRDefault="00320F7A" w:rsidP="00706483">
                      <w:pPr>
                        <w:spacing w:line="240" w:lineRule="auto"/>
                        <w:jc w:val="both"/>
                      </w:pPr>
                      <w:r w:rsidRPr="00EB4E1F">
                        <w:rPr>
                          <w:b/>
                          <w:color w:val="0070C0"/>
                        </w:rPr>
                        <w:t xml:space="preserve">NÁZOV </w:t>
                      </w:r>
                      <w:r w:rsidRPr="006A14DF">
                        <w:rPr>
                          <w:b/>
                          <w:color w:val="0070C0"/>
                        </w:rPr>
                        <w:t>PROJEKTU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Inovácia</w:t>
                      </w:r>
                      <w:r w:rsidR="002C3746" w:rsidRPr="006A14DF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="00706483" w:rsidRPr="006A14DF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 xml:space="preserve">produkčného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 xml:space="preserve">procesu spoločnosti ALIEN </w:t>
                      </w:r>
                      <w:proofErr w:type="spellStart"/>
                      <w:r w:rsidRPr="006A14DF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studio</w:t>
                      </w:r>
                      <w:proofErr w:type="spellEnd"/>
                      <w:r w:rsidR="002C3746" w:rsidRPr="006A14DF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A14DF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s.r.o</w:t>
                      </w:r>
                      <w:proofErr w:type="spellEnd"/>
                      <w:r w:rsidRPr="006A14DF">
                        <w:rPr>
                          <w:rFonts w:ascii="Calibri" w:hAnsi="Calibri" w:cs="Calibri"/>
                          <w:b/>
                          <w:bCs/>
                          <w:sz w:val="24"/>
                          <w:szCs w:val="24"/>
                        </w:rPr>
                        <w:t>.</w:t>
                      </w:r>
                      <w:r w:rsidRPr="006A14DF">
                        <w:t xml:space="preserve"> </w:t>
                      </w:r>
                    </w:p>
                    <w:p w14:paraId="797700A7" w14:textId="77777777" w:rsidR="00706483" w:rsidRPr="006A14DF" w:rsidRDefault="00706483" w:rsidP="00706483">
                      <w:pPr>
                        <w:spacing w:line="240" w:lineRule="auto"/>
                        <w:jc w:val="both"/>
                      </w:pPr>
                    </w:p>
                    <w:p w14:paraId="25327536" w14:textId="0B73EDD0" w:rsidR="00320F7A" w:rsidRPr="006A14DF" w:rsidRDefault="00320F7A" w:rsidP="00706483">
                      <w:pPr>
                        <w:spacing w:line="240" w:lineRule="auto"/>
                        <w:jc w:val="both"/>
                        <w:rPr>
                          <w:rFonts w:ascii="Calibri" w:hAnsi="Calibri" w:cs="Calibri"/>
                          <w:sz w:val="16"/>
                          <w:szCs w:val="16"/>
                        </w:rPr>
                      </w:pPr>
                      <w:r w:rsidRPr="006A14DF">
                        <w:rPr>
                          <w:b/>
                          <w:color w:val="0070C0"/>
                        </w:rPr>
                        <w:t>VÝSTUP PROJEKTU</w:t>
                      </w:r>
                      <w:r w:rsidRPr="006A14DF"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  <w:r w:rsidRPr="006A14DF">
                        <w:t>Projekt</w:t>
                      </w:r>
                      <w:r w:rsidR="002C3746" w:rsidRPr="006A14DF">
                        <w:t xml:space="preserve"> </w:t>
                      </w:r>
                      <w:r w:rsidRPr="006A14DF">
                        <w:t>realizovala spoločnosť, ktorá sa od svojho</w:t>
                      </w:r>
                      <w:r w:rsidR="002C3746" w:rsidRPr="006A14DF">
                        <w:t xml:space="preserve"> </w:t>
                      </w:r>
                      <w:r w:rsidRPr="006A14DF">
                        <w:t>vzniku špecializuje na 3D grafiku</w:t>
                      </w:r>
                      <w:r w:rsidR="002C3746" w:rsidRPr="006A14DF">
                        <w:t xml:space="preserve"> </w:t>
                      </w:r>
                      <w:r w:rsidRPr="006A14DF">
                        <w:t>a animáciu v reklamnej, televíznej a filmovej oblasti. Predmetom hlavnej aktivity projektu boli dva logické</w:t>
                      </w:r>
                      <w:r w:rsidR="002C3746" w:rsidRPr="006A14DF">
                        <w:t xml:space="preserve"> </w:t>
                      </w:r>
                      <w:r w:rsidRPr="006A14DF">
                        <w:t>celky</w:t>
                      </w:r>
                      <w:r w:rsidRPr="006A14DF">
                        <w:rPr>
                          <w:sz w:val="16"/>
                          <w:szCs w:val="16"/>
                        </w:rPr>
                        <w:t>:</w:t>
                      </w:r>
                      <w:r w:rsidRPr="006A14DF">
                        <w:rPr>
                          <w:rFonts w:ascii="Calibri" w:hAnsi="Calibri" w:cs="Calibri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1BC7668C" w14:textId="62640036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170" w:line="240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 xml:space="preserve">• 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 xml:space="preserve"> Systém </w:t>
                      </w:r>
                      <w:proofErr w:type="spellStart"/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>motion</w:t>
                      </w:r>
                      <w:proofErr w:type="spellEnd"/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>capture</w:t>
                      </w:r>
                      <w:proofErr w:type="spellEnd"/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 xml:space="preserve"> a príslušná</w:t>
                      </w:r>
                      <w:r w:rsidR="002C3746"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 xml:space="preserve">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>technika</w:t>
                      </w:r>
                    </w:p>
                    <w:p w14:paraId="4BB5B8BD" w14:textId="22969796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170" w:line="240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 xml:space="preserve">• 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 xml:space="preserve"> Podpora marketingových</w:t>
                      </w:r>
                      <w:r w:rsidR="002C3746"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 xml:space="preserve">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 xml:space="preserve">aktivít  </w:t>
                      </w:r>
                    </w:p>
                    <w:p w14:paraId="157D0720" w14:textId="29F80D8D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170" w:line="288" w:lineRule="auto"/>
                        <w:jc w:val="both"/>
                        <w:textAlignment w:val="center"/>
                      </w:pPr>
                      <w:r w:rsidRPr="006A14DF">
                        <w:t>Aktivity</w:t>
                      </w:r>
                      <w:r w:rsidR="002C3746" w:rsidRPr="006A14DF">
                        <w:t xml:space="preserve"> </w:t>
                      </w:r>
                      <w:r w:rsidRPr="006A14DF">
                        <w:t xml:space="preserve">projektu sa realizovali prostredníctvom </w:t>
                      </w:r>
                      <w:r w:rsidRPr="006A14DF">
                        <w:br/>
                        <w:t>nákupu nového dlhodobého majetku využívaného pri zásadnej inovácii produkčného</w:t>
                      </w:r>
                      <w:r w:rsidR="002C3746" w:rsidRPr="006A14DF">
                        <w:t xml:space="preserve"> </w:t>
                      </w:r>
                      <w:r w:rsidRPr="006A14DF">
                        <w:t>procesu. Systém</w:t>
                      </w:r>
                      <w:r w:rsidR="002C3746" w:rsidRPr="006A14DF">
                        <w:t xml:space="preserve"> </w:t>
                      </w:r>
                      <w:proofErr w:type="spellStart"/>
                      <w:r w:rsidR="002C3746" w:rsidRPr="006A14DF">
                        <w:t>motion</w:t>
                      </w:r>
                      <w:proofErr w:type="spellEnd"/>
                      <w:r w:rsidR="002C3746" w:rsidRPr="006A14DF">
                        <w:t xml:space="preserve"> </w:t>
                      </w:r>
                      <w:proofErr w:type="spellStart"/>
                      <w:r w:rsidRPr="006A14DF">
                        <w:t>capture</w:t>
                      </w:r>
                      <w:proofErr w:type="spellEnd"/>
                      <w:r w:rsidR="002C3746" w:rsidRPr="006A14DF">
                        <w:t xml:space="preserve"> </w:t>
                      </w:r>
                      <w:r w:rsidRPr="006A14DF">
                        <w:t>sa využíva na</w:t>
                      </w:r>
                      <w:r w:rsidR="002C3746" w:rsidRPr="006A14DF">
                        <w:t xml:space="preserve"> </w:t>
                      </w:r>
                      <w:r w:rsidRPr="006A14DF">
                        <w:t>zachytávanie pohybov reálnych hercov a</w:t>
                      </w:r>
                      <w:r w:rsidR="002C3746" w:rsidRPr="006A14DF">
                        <w:t xml:space="preserve"> </w:t>
                      </w:r>
                      <w:r w:rsidRPr="006A14DF">
                        <w:t>ich aplikácii v</w:t>
                      </w:r>
                      <w:r w:rsidR="002C3746" w:rsidRPr="006A14DF">
                        <w:t> </w:t>
                      </w:r>
                      <w:r w:rsidRPr="006A14DF">
                        <w:t>reálnom</w:t>
                      </w:r>
                      <w:r w:rsidR="002C3746" w:rsidRPr="006A14DF">
                        <w:t xml:space="preserve"> </w:t>
                      </w:r>
                      <w:r w:rsidRPr="006A14DF">
                        <w:t>čase na 3D modely</w:t>
                      </w:r>
                      <w:r w:rsidR="002C3746" w:rsidRPr="006A14DF">
                        <w:t xml:space="preserve"> </w:t>
                      </w:r>
                      <w:r w:rsidRPr="006A14DF">
                        <w:t>postáv. Systém</w:t>
                      </w:r>
                      <w:r w:rsidR="002C3746" w:rsidRPr="006A14DF">
                        <w:t xml:space="preserve"> </w:t>
                      </w:r>
                      <w:r w:rsidRPr="006A14DF">
                        <w:t>ušetrí hodiny práce ručnej charakterovej</w:t>
                      </w:r>
                      <w:r w:rsidR="002C3746" w:rsidRPr="006A14DF">
                        <w:t xml:space="preserve"> </w:t>
                      </w:r>
                      <w:r w:rsidRPr="006A14DF">
                        <w:t>animácie a zároveň zachytí realistické pohyby</w:t>
                      </w:r>
                      <w:r w:rsidR="002C3746" w:rsidRPr="006A14DF">
                        <w:t xml:space="preserve"> </w:t>
                      </w:r>
                      <w:r w:rsidRPr="006A14DF">
                        <w:t>skutočných ľudí, ktoré sa dajú</w:t>
                      </w:r>
                      <w:r w:rsidR="002C3746" w:rsidRPr="006A14DF">
                        <w:t xml:space="preserve"> </w:t>
                      </w:r>
                      <w:proofErr w:type="spellStart"/>
                      <w:r w:rsidRPr="006A14DF">
                        <w:t>naanimovať</w:t>
                      </w:r>
                      <w:proofErr w:type="spellEnd"/>
                      <w:r w:rsidRPr="006A14DF">
                        <w:t xml:space="preserve"> veľmi</w:t>
                      </w:r>
                      <w:r w:rsidR="002C3746" w:rsidRPr="006A14DF">
                        <w:t xml:space="preserve"> </w:t>
                      </w:r>
                      <w:r w:rsidRPr="006A14DF">
                        <w:t>ťažko. V</w:t>
                      </w:r>
                      <w:r w:rsidR="002C3746" w:rsidRPr="006A14DF">
                        <w:t> </w:t>
                      </w:r>
                      <w:r w:rsidRPr="006A14DF">
                        <w:t>rámci</w:t>
                      </w:r>
                      <w:r w:rsidR="002C3746" w:rsidRPr="006A14DF">
                        <w:t xml:space="preserve"> </w:t>
                      </w:r>
                      <w:r w:rsidRPr="006A14DF">
                        <w:t>projektu boli obstarané aj dve</w:t>
                      </w:r>
                      <w:r w:rsidR="002C3746" w:rsidRPr="006A14DF">
                        <w:t xml:space="preserve"> </w:t>
                      </w:r>
                      <w:proofErr w:type="spellStart"/>
                      <w:r w:rsidRPr="006A14DF">
                        <w:t>animačné</w:t>
                      </w:r>
                      <w:proofErr w:type="spellEnd"/>
                      <w:r w:rsidRPr="006A14DF">
                        <w:t xml:space="preserve"> grafické stanice -</w:t>
                      </w:r>
                      <w:r w:rsidR="002C3746" w:rsidRPr="006A14DF">
                        <w:t xml:space="preserve"> </w:t>
                      </w:r>
                      <w:r w:rsidRPr="006A14DF">
                        <w:t>počítače určené na 3D modelovanie a</w:t>
                      </w:r>
                      <w:r w:rsidR="002C3746" w:rsidRPr="006A14DF">
                        <w:t xml:space="preserve"> </w:t>
                      </w:r>
                      <w:r w:rsidRPr="006A14DF">
                        <w:t>animáciu. Na grafických staniciach je možné vložiť animované postavy z</w:t>
                      </w:r>
                      <w:r w:rsidR="002C3746" w:rsidRPr="006A14DF">
                        <w:t xml:space="preserve"> </w:t>
                      </w:r>
                      <w:proofErr w:type="spellStart"/>
                      <w:r w:rsidRPr="006A14DF">
                        <w:t>motion</w:t>
                      </w:r>
                      <w:proofErr w:type="spellEnd"/>
                      <w:r w:rsidRPr="006A14DF">
                        <w:t xml:space="preserve"> </w:t>
                      </w:r>
                      <w:r w:rsidRPr="006A14DF">
                        <w:br/>
                      </w:r>
                      <w:proofErr w:type="spellStart"/>
                      <w:r w:rsidRPr="006A14DF">
                        <w:t>capure</w:t>
                      </w:r>
                      <w:proofErr w:type="spellEnd"/>
                      <w:r w:rsidRPr="006A14DF">
                        <w:t xml:space="preserve"> systému do komplexných 3D scén a ďalej s nimi </w:t>
                      </w:r>
                      <w:r w:rsidRPr="006A14DF">
                        <w:br/>
                        <w:t>pracovať.</w:t>
                      </w:r>
                      <w:r w:rsidR="002C3746" w:rsidRPr="006A14DF">
                        <w:t xml:space="preserve"> </w:t>
                      </w:r>
                      <w:r w:rsidRPr="006A14DF">
                        <w:t>Obstaraná</w:t>
                      </w:r>
                      <w:r w:rsidR="002C3746" w:rsidRPr="006A14DF">
                        <w:t xml:space="preserve"> </w:t>
                      </w:r>
                      <w:proofErr w:type="spellStart"/>
                      <w:r w:rsidRPr="006A14DF">
                        <w:t>Postprodukčná</w:t>
                      </w:r>
                      <w:proofErr w:type="spellEnd"/>
                      <w:r w:rsidRPr="006A14DF">
                        <w:t xml:space="preserve"> stanica predstavuje počítač so</w:t>
                      </w:r>
                      <w:r w:rsidR="002C3746" w:rsidRPr="006A14DF">
                        <w:t xml:space="preserve"> </w:t>
                      </w:r>
                      <w:r w:rsidRPr="006A14DF">
                        <w:t>strihovou kartou a pomocným hardware na komplexné</w:t>
                      </w:r>
                      <w:r w:rsidR="002C3746" w:rsidRPr="006A14DF">
                        <w:t xml:space="preserve"> </w:t>
                      </w:r>
                      <w:r w:rsidRPr="006A14DF">
                        <w:t>spracovanie a farebné doladenie surových obrázkov</w:t>
                      </w:r>
                      <w:r w:rsidR="002C3746" w:rsidRPr="006A14DF">
                        <w:t xml:space="preserve"> </w:t>
                      </w:r>
                      <w:r w:rsidRPr="006A14DF">
                        <w:t>z grafických staníc, kamery alebo externého zdroja.</w:t>
                      </w:r>
                    </w:p>
                    <w:p w14:paraId="15ACEE72" w14:textId="77777777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170" w:line="288" w:lineRule="auto"/>
                        <w:jc w:val="both"/>
                        <w:textAlignment w:val="center"/>
                      </w:pPr>
                    </w:p>
                    <w:p w14:paraId="3767A5C8" w14:textId="77777777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170" w:line="288" w:lineRule="auto"/>
                        <w:jc w:val="both"/>
                        <w:textAlignment w:val="center"/>
                      </w:pPr>
                    </w:p>
                    <w:p w14:paraId="0665251B" w14:textId="4981AA4A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170" w:line="288" w:lineRule="auto"/>
                        <w:jc w:val="both"/>
                        <w:textAlignment w:val="center"/>
                        <w:rPr>
                          <w:noProof/>
                          <w:lang w:eastAsia="sk-SK"/>
                        </w:rPr>
                      </w:pPr>
                    </w:p>
                    <w:p w14:paraId="4BD3E357" w14:textId="1AC54DDC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170" w:line="240" w:lineRule="auto"/>
                        <w:jc w:val="both"/>
                        <w:textAlignment w:val="center"/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</w:pPr>
                    </w:p>
                    <w:p w14:paraId="714D280A" w14:textId="1D4ACA39" w:rsidR="00320F7A" w:rsidRPr="006A14DF" w:rsidRDefault="002C3746" w:rsidP="00984FB1">
                      <w:pPr>
                        <w:autoSpaceDE w:val="0"/>
                        <w:autoSpaceDN w:val="0"/>
                        <w:adjustRightInd w:val="0"/>
                        <w:spacing w:after="170" w:line="240" w:lineRule="auto"/>
                        <w:jc w:val="both"/>
                        <w:textAlignment w:val="center"/>
                      </w:pPr>
                      <w:r w:rsidRPr="006A14DF">
                        <w:t xml:space="preserve">Obstarané systémy priniesli výhodu v skrátení času potrebného na výrobu animácií a s tým súvisiacu finančnú úsporu pri tvorbe a realizácii </w:t>
                      </w:r>
                      <w:r w:rsidR="00320F7A" w:rsidRPr="006A14DF">
                        <w:t>reklamných kampaní. Ušetreni</w:t>
                      </w:r>
                      <w:r w:rsidRPr="006A14DF">
                        <w:t xml:space="preserve">e </w:t>
                      </w:r>
                      <w:r w:rsidR="00320F7A" w:rsidRPr="006A14DF">
                        <w:t>času prispeje k rýchlejšej a  efektívnejšej realizácii televíznych či printových reklamných kampaní a k novým možnostiam využitia kreatívneho potenciálu spoločnosti.</w:t>
                      </w:r>
                    </w:p>
                    <w:p w14:paraId="566BE678" w14:textId="77777777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jc w:val="both"/>
                        <w:textAlignment w:val="center"/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aps/>
                          <w:color w:val="0070C0"/>
                          <w:sz w:val="24"/>
                          <w:szCs w:val="24"/>
                        </w:rPr>
                        <w:t>miesto realizácie projektu</w:t>
                      </w:r>
                      <w:r w:rsidRPr="006A14DF"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  <w:t xml:space="preserve"> </w:t>
                      </w:r>
                    </w:p>
                    <w:p w14:paraId="594ADB37" w14:textId="233B0BAE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170" w:line="240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  <w:t xml:space="preserve">    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  <w:t>Slovensko/Bratislavský kraj/Bratislava</w:t>
                      </w:r>
                    </w:p>
                    <w:p w14:paraId="26746AFF" w14:textId="77777777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57" w:line="240" w:lineRule="auto"/>
                        <w:jc w:val="both"/>
                        <w:textAlignment w:val="center"/>
                        <w:rPr>
                          <w:rFonts w:ascii="Calibri" w:hAnsi="Calibri" w:cs="Calibri"/>
                          <w:caps/>
                          <w:color w:val="0070C0"/>
                          <w:spacing w:val="-19"/>
                          <w:sz w:val="24"/>
                          <w:szCs w:val="24"/>
                        </w:rPr>
                      </w:pPr>
                      <w:r w:rsidRPr="006A14DF">
                        <w:rPr>
                          <w:rFonts w:ascii="Calibri" w:hAnsi="Calibri" w:cs="Calibri"/>
                          <w:caps/>
                          <w:color w:val="0070C0"/>
                          <w:spacing w:val="-10"/>
                          <w:sz w:val="24"/>
                          <w:szCs w:val="24"/>
                        </w:rPr>
                        <w:t>celkové oprávnené výdavky projektu</w:t>
                      </w:r>
                    </w:p>
                    <w:p w14:paraId="5B498EB4" w14:textId="77777777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153" w:line="240" w:lineRule="auto"/>
                        <w:jc w:val="both"/>
                        <w:textAlignment w:val="center"/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 xml:space="preserve">                      (NFP + vlastné zdroje):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  <w:t>137 149,33 €</w:t>
                      </w:r>
                    </w:p>
                    <w:p w14:paraId="4AA3E4C5" w14:textId="77777777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17" w:line="240" w:lineRule="auto"/>
                        <w:jc w:val="both"/>
                        <w:textAlignment w:val="center"/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aps/>
                          <w:color w:val="0070C0"/>
                          <w:spacing w:val="-10"/>
                          <w:sz w:val="24"/>
                          <w:szCs w:val="24"/>
                        </w:rPr>
                        <w:t>nenávratný finančný príspevok</w:t>
                      </w:r>
                      <w:r w:rsidRPr="006A14DF"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  <w:t xml:space="preserve"> </w:t>
                      </w:r>
                    </w:p>
                    <w:p w14:paraId="529A7E62" w14:textId="77777777" w:rsidR="00320F7A" w:rsidRPr="006A14DF" w:rsidRDefault="00320F7A" w:rsidP="00984FB1">
                      <w:pPr>
                        <w:autoSpaceDE w:val="0"/>
                        <w:autoSpaceDN w:val="0"/>
                        <w:adjustRightInd w:val="0"/>
                        <w:spacing w:after="170" w:line="240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  <w:t xml:space="preserve"> 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  <w:t xml:space="preserve">  68 574,67 €</w:t>
                      </w:r>
                    </w:p>
                    <w:p w14:paraId="7D5F9BBA" w14:textId="77777777" w:rsidR="00320F7A" w:rsidRPr="00984FB1" w:rsidRDefault="00320F7A" w:rsidP="00984FB1">
                      <w:pPr>
                        <w:pStyle w:val="BasicParagraph"/>
                        <w:spacing w:after="283" w:line="240" w:lineRule="auto"/>
                        <w:jc w:val="both"/>
                        <w:rPr>
                          <w:rFonts w:ascii="Calibri" w:hAnsi="Calibri" w:cs="Calibri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D8735C7" w14:textId="51A14688" w:rsidR="00320F7A" w:rsidRPr="00053E70" w:rsidRDefault="00320F7A" w:rsidP="00053E70">
                      <w:pPr>
                        <w:autoSpaceDE w:val="0"/>
                        <w:autoSpaceDN w:val="0"/>
                        <w:adjustRightInd w:val="0"/>
                        <w:spacing w:after="170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  <w:lang w:val="en-US"/>
                        </w:rPr>
                      </w:pPr>
                    </w:p>
                    <w:p w14:paraId="6726C4D2" w14:textId="77777777" w:rsidR="00320F7A" w:rsidRPr="00053E70" w:rsidRDefault="00320F7A" w:rsidP="00053E70">
                      <w:pPr>
                        <w:pStyle w:val="Odsekzoznamu"/>
                        <w:spacing w:after="170"/>
                        <w:jc w:val="both"/>
                        <w:rPr>
                          <w:rFonts w:ascii="Calibri" w:hAnsi="Calibri" w:cs="Calibri"/>
                          <w:caps/>
                        </w:rPr>
                      </w:pPr>
                    </w:p>
                    <w:p w14:paraId="5559889A" w14:textId="77777777" w:rsidR="00320F7A" w:rsidRPr="00053E70" w:rsidRDefault="00320F7A" w:rsidP="00053E70">
                      <w:pPr>
                        <w:autoSpaceDE w:val="0"/>
                        <w:autoSpaceDN w:val="0"/>
                        <w:adjustRightInd w:val="0"/>
                        <w:spacing w:after="170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caps/>
                          <w:color w:val="000000"/>
                          <w:sz w:val="24"/>
                          <w:szCs w:val="24"/>
                          <w:lang w:val="en-US"/>
                        </w:rPr>
                      </w:pPr>
                    </w:p>
                    <w:p w14:paraId="66DA4D64" w14:textId="77777777" w:rsidR="00320F7A" w:rsidRPr="00D74E4E" w:rsidRDefault="00320F7A" w:rsidP="00EB4A26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984FB1" w:rsidRPr="00053E70">
        <w:rPr>
          <w:rFonts w:asciiTheme="minorHAnsi" w:hAnsiTheme="minorHAnsi" w:cstheme="minorBidi"/>
          <w:noProof/>
          <w:color w:val="auto"/>
          <w:sz w:val="22"/>
          <w:szCs w:val="22"/>
          <w:lang w:val="sk-SK" w:eastAsia="sk-SK"/>
        </w:rPr>
        <mc:AlternateContent>
          <mc:Choice Requires="wps">
            <w:drawing>
              <wp:anchor distT="0" distB="0" distL="114300" distR="114300" simplePos="0" relativeHeight="251875328" behindDoc="1" locked="0" layoutInCell="1" allowOverlap="1" wp14:anchorId="01462671" wp14:editId="5C4AD9D5">
                <wp:simplePos x="0" y="0"/>
                <wp:positionH relativeFrom="column">
                  <wp:posOffset>3007251</wp:posOffset>
                </wp:positionH>
                <wp:positionV relativeFrom="paragraph">
                  <wp:posOffset>-333375</wp:posOffset>
                </wp:positionV>
                <wp:extent cx="1005840" cy="320040"/>
                <wp:effectExtent l="0" t="0" r="3810" b="3810"/>
                <wp:wrapNone/>
                <wp:docPr id="92" name="Textové po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840" cy="320040"/>
                        </a:xfrm>
                        <a:prstGeom prst="rect">
                          <a:avLst/>
                        </a:prstGeom>
                        <a:solidFill>
                          <a:srgbClr val="B6E0F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AC6F4A" w14:textId="0EC5C325" w:rsidR="00320F7A" w:rsidRPr="006A14DF" w:rsidRDefault="00320F7A" w:rsidP="001D5718">
                            <w:pPr>
                              <w:autoSpaceDE w:val="0"/>
                              <w:autoSpaceDN w:val="0"/>
                              <w:adjustRightInd w:val="0"/>
                              <w:spacing w:after="170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  <w:t>Projekt 2</w:t>
                            </w:r>
                          </w:p>
                          <w:p w14:paraId="2A36320A" w14:textId="77777777" w:rsidR="00320F7A" w:rsidRPr="00640070" w:rsidRDefault="00320F7A" w:rsidP="001D5718">
                            <w:pPr>
                              <w:shd w:val="clear" w:color="auto" w:fill="B8E3F6"/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462671" id="Textové pole 92" o:spid="_x0000_s1108" type="#_x0000_t202" style="position:absolute;left:0;text-align:left;margin-left:236.8pt;margin-top:-26.25pt;width:79.2pt;height:25.2pt;z-index:-25144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" fillcolor="#b6e0fc" stroked="f" strokeweight=".5pt">
                <v:textbox>
                  <w:txbxContent>
                    <w:p w14:paraId="18AC6F4A" w14:textId="0EC5C325" w:rsidR="00320F7A" w:rsidRPr="006A14DF" w:rsidRDefault="00320F7A" w:rsidP="001D5718">
                      <w:pPr>
                        <w:autoSpaceDE w:val="0"/>
                        <w:autoSpaceDN w:val="0"/>
                        <w:adjustRightInd w:val="0"/>
                        <w:spacing w:after="170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30"/>
                          <w:szCs w:val="30"/>
                        </w:rPr>
                      </w:pP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30"/>
                          <w:szCs w:val="30"/>
                        </w:rPr>
                        <w:t>Projekt 2</w:t>
                      </w:r>
                    </w:p>
                    <w:p w14:paraId="2A36320A" w14:textId="77777777" w:rsidR="00320F7A" w:rsidRPr="00640070" w:rsidRDefault="00320F7A" w:rsidP="001D5718">
                      <w:pPr>
                        <w:shd w:val="clear" w:color="auto" w:fill="B8E3F6"/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D5718" w:rsidRPr="0099001D">
        <w:rPr>
          <w:b/>
          <w:noProof/>
          <w:lang w:val="sk-SK" w:eastAsia="sk-SK"/>
        </w:rPr>
        <mc:AlternateContent>
          <mc:Choice Requires="wps">
            <w:drawing>
              <wp:anchor distT="0" distB="0" distL="114300" distR="114300" simplePos="0" relativeHeight="251870208" behindDoc="1" locked="0" layoutInCell="1" allowOverlap="1" wp14:anchorId="1233A308" wp14:editId="07101954">
                <wp:simplePos x="0" y="0"/>
                <wp:positionH relativeFrom="column">
                  <wp:posOffset>-650240</wp:posOffset>
                </wp:positionH>
                <wp:positionV relativeFrom="paragraph">
                  <wp:posOffset>-54719</wp:posOffset>
                </wp:positionV>
                <wp:extent cx="3474720" cy="9629775"/>
                <wp:effectExtent l="0" t="0" r="0" b="9525"/>
                <wp:wrapNone/>
                <wp:docPr id="82" name="Textové po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4720" cy="96297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EA733A" w14:textId="22A5E102" w:rsidR="00320F7A" w:rsidRDefault="00320F7A" w:rsidP="00EB4A26">
                            <w:pPr>
                              <w:jc w:val="bot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EB4E1F">
                              <w:rPr>
                                <w:b/>
                                <w:color w:val="0070C0"/>
                              </w:rPr>
                              <w:t>NÁZOV PROJEKTU</w:t>
                            </w:r>
                            <w:r w:rsidRPr="00EB4E1F">
                              <w:rPr>
                                <w:color w:val="0070C0"/>
                              </w:rPr>
                              <w:t xml:space="preserve"> </w:t>
                            </w:r>
                            <w:r w:rsidRPr="00EB4E1F">
                              <w:rPr>
                                <w:b/>
                                <w:sz w:val="24"/>
                                <w:szCs w:val="24"/>
                              </w:rPr>
                              <w:t>Hodnotenie rizikových faktorov životného a pracovného prostredia ako podklad populačných intervencií prevencie chronických chorôb.</w:t>
                            </w:r>
                          </w:p>
                          <w:p w14:paraId="50B5E091" w14:textId="6C750885" w:rsidR="00320F7A" w:rsidRDefault="00320F7A" w:rsidP="00EB4A26">
                            <w:pPr>
                              <w:jc w:val="bot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60D4BB18" w14:textId="5C1A6D65" w:rsidR="00320F7A" w:rsidRDefault="00320F7A" w:rsidP="00EB4A26">
                            <w:pPr>
                              <w:jc w:val="bot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7CE3A82F" w14:textId="44B813E0" w:rsidR="00320F7A" w:rsidRDefault="00320F7A" w:rsidP="00EB4A26">
                            <w:pPr>
                              <w:jc w:val="bot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64DF5B81" w14:textId="67C6499D" w:rsidR="00320F7A" w:rsidRDefault="00320F7A" w:rsidP="00EB4A26">
                            <w:pPr>
                              <w:jc w:val="bot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3D02FF80" w14:textId="3710A7D1" w:rsidR="00320F7A" w:rsidRDefault="00320F7A" w:rsidP="00EB4A26">
                            <w:pPr>
                              <w:jc w:val="bot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1502E05C" w14:textId="2A65DE53" w:rsidR="00320F7A" w:rsidRDefault="00320F7A" w:rsidP="00EB4A26">
                            <w:pPr>
                              <w:jc w:val="bot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210ED2C6" w14:textId="50B8A762" w:rsidR="00320F7A" w:rsidRDefault="00320F7A" w:rsidP="00EB4A26">
                            <w:pPr>
                              <w:jc w:val="bot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56FA2FF2" w14:textId="77777777" w:rsidR="00320F7A" w:rsidRDefault="00320F7A" w:rsidP="00EB4A26">
                            <w:pPr>
                              <w:jc w:val="both"/>
                            </w:pPr>
                          </w:p>
                          <w:p w14:paraId="53DBE75E" w14:textId="581E8A5A" w:rsidR="00320F7A" w:rsidRPr="006A14DF" w:rsidRDefault="00320F7A" w:rsidP="00EB4E1F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="Calibri" w:hAnsi="Calibri" w:cs="Calibri"/>
                                <w:lang w:val="sk-SK"/>
                              </w:rPr>
                            </w:pPr>
                            <w:r>
                              <w:rPr>
                                <w:rFonts w:asciiTheme="minorHAnsi" w:hAnsiTheme="minorHAnsi" w:cstheme="minorBidi"/>
                                <w:b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>VÝSTUP PROJEKTU</w:t>
                            </w:r>
                            <w:r>
                              <w:rPr>
                                <w:rFonts w:ascii="Calibri" w:hAnsi="Calibri" w:cs="Calibri"/>
                                <w:caps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Nezávislý výskum a vývoj 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v oblasti </w:t>
                            </w:r>
                            <w:r w:rsidRPr="00EB4E1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monitorovania vplyvu rizikov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ých faktorov, zložiek </w:t>
                            </w:r>
                            <w:r w:rsidRPr="00EB4E1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životného a pr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acovného prostredia na zdravie, </w:t>
                            </w:r>
                            <w:r w:rsidRPr="00EB4E1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zameriav</w:t>
                            </w:r>
                            <w:r w:rsidR="00706483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a</w:t>
                            </w:r>
                            <w:r w:rsidRPr="00EB4E1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júci sa na analýzu a skúmanie vp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lyvu týchto zložiek vo vzťahu k </w:t>
                            </w:r>
                            <w:proofErr w:type="spellStart"/>
                            <w:r w:rsidRPr="00EB4E1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etipatogenéze</w:t>
                            </w:r>
                            <w:proofErr w:type="spellEnd"/>
                            <w:r w:rsidRPr="00EB4E1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, priebehu 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a </w:t>
                            </w:r>
                            <w:r w:rsidRPr="00EB4E1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prognóze závažný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ch ochorení, vrátane nádorových </w:t>
                            </w:r>
                            <w:r w:rsidRPr="00EB4E1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ochorení, kardiovaskulárnych ochorení a in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ých. </w:t>
                            </w:r>
                            <w:r w:rsidRPr="00EB4E1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Dôležitá v tom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to smere aj oblasť monitoringu </w:t>
                            </w:r>
                            <w:proofErr w:type="spellStart"/>
                            <w:r w:rsidRPr="00EB4E1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psych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osociálnych</w:t>
                            </w:r>
                            <w:proofErr w:type="spellEnd"/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faktorov  a kvalita života pacientov v rôznych oblastiach. </w:t>
                            </w:r>
                            <w:r w:rsidRPr="00EB4E1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Aktivi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ty </w:t>
                            </w:r>
                            <w:r w:rsidR="00456B7A" w:rsidRPr="006A14D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projektu boli zamerané najmä </w:t>
                            </w:r>
                            <w:r w:rsidRPr="006A14DF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na:</w:t>
                            </w:r>
                          </w:p>
                          <w:p w14:paraId="641AF0C7" w14:textId="5D7B7FF6" w:rsidR="00320F7A" w:rsidRPr="006A14DF" w:rsidRDefault="00320F7A" w:rsidP="00EB4E1F">
                            <w:pPr>
                              <w:tabs>
                                <w:tab w:val="left" w:pos="300"/>
                              </w:tabs>
                              <w:autoSpaceDE w:val="0"/>
                              <w:autoSpaceDN w:val="0"/>
                              <w:adjustRightInd w:val="0"/>
                              <w:spacing w:after="227" w:line="240" w:lineRule="auto"/>
                              <w:ind w:left="300" w:hanging="300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>•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</w:r>
                            <w:r w:rsidR="00456B7A"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 xml:space="preserve">Rádiofrekvenčné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>ele</w:t>
                            </w:r>
                            <w:r w:rsidR="00456B7A"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 xml:space="preserve">ktromagnetické  polia – analýza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>fyzikálnych parametrov, biologických účinkov a  dopady na zdravie obyvateľstva</w:t>
                            </w:r>
                          </w:p>
                          <w:p w14:paraId="7893E293" w14:textId="7D69CFFD" w:rsidR="00320F7A" w:rsidRPr="006A14DF" w:rsidRDefault="00320F7A" w:rsidP="00EB4E1F">
                            <w:pPr>
                              <w:tabs>
                                <w:tab w:val="left" w:pos="300"/>
                              </w:tabs>
                              <w:autoSpaceDE w:val="0"/>
                              <w:autoSpaceDN w:val="0"/>
                              <w:adjustRightInd w:val="0"/>
                              <w:spacing w:after="227" w:line="240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>•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 xml:space="preserve">Analýzu vybraných faktorov životného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br/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ab/>
                              <w:t>a pracovného prostredia</w:t>
                            </w:r>
                          </w:p>
                          <w:p w14:paraId="5C680AE6" w14:textId="3B6C3CA4" w:rsidR="00320F7A" w:rsidRPr="006A14DF" w:rsidRDefault="00320F7A" w:rsidP="00EB4E1F">
                            <w:pPr>
                              <w:tabs>
                                <w:tab w:val="left" w:pos="300"/>
                              </w:tabs>
                              <w:autoSpaceDE w:val="0"/>
                              <w:autoSpaceDN w:val="0"/>
                              <w:adjustRightInd w:val="0"/>
                              <w:spacing w:after="170" w:line="240" w:lineRule="auto"/>
                              <w:jc w:val="left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>•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 xml:space="preserve">Monitorovanie expozície obyvateľstva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br/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3"/>
                                <w:sz w:val="26"/>
                                <w:szCs w:val="26"/>
                              </w:rPr>
                              <w:tab/>
                              <w:t xml:space="preserve">a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10"/>
                                <w:sz w:val="26"/>
                                <w:szCs w:val="26"/>
                              </w:rPr>
                              <w:t>za</w:t>
                            </w:r>
                            <w:r w:rsidR="009B6B18"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5"/>
                                <w:sz w:val="26"/>
                                <w:szCs w:val="26"/>
                              </w:rPr>
                              <w:t xml:space="preserve">mestnancov toxickým a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5"/>
                                <w:sz w:val="26"/>
                                <w:szCs w:val="26"/>
                              </w:rPr>
                              <w:t>karcinogénnym</w:t>
                            </w:r>
                            <w:r w:rsidR="009B6B18"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5"/>
                                <w:sz w:val="26"/>
                                <w:szCs w:val="26"/>
                              </w:rPr>
                              <w:tab/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5"/>
                                <w:sz w:val="26"/>
                                <w:szCs w:val="26"/>
                              </w:rPr>
                              <w:tab/>
                              <w:t>kovom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pacing w:val="-1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1E77102B" w14:textId="02A77D77" w:rsidR="00320F7A" w:rsidRPr="006A14DF" w:rsidRDefault="00456B7A" w:rsidP="00EB4E1F">
                            <w:pPr>
                              <w:autoSpaceDE w:val="0"/>
                              <w:autoSpaceDN w:val="0"/>
                              <w:adjustRightInd w:val="0"/>
                              <w:spacing w:after="170" w:line="240" w:lineRule="auto"/>
                              <w:jc w:val="both"/>
                              <w:textAlignment w:val="center"/>
                            </w:pPr>
                            <w:r w:rsidRPr="006A14DF">
                              <w:t xml:space="preserve">Kolektív </w:t>
                            </w:r>
                            <w:r w:rsidR="00320F7A" w:rsidRPr="006A14DF">
                              <w:t>rie</w:t>
                            </w:r>
                            <w:r w:rsidRPr="006A14DF">
                              <w:t>šiteľov vyhodnotí celú metodiku projektu prípadne navrhne jej modifikáciu alebo určí je</w:t>
                            </w:r>
                            <w:r w:rsidR="00FB0E56">
                              <w:t>j</w:t>
                            </w:r>
                            <w:r w:rsidRPr="006A14DF">
                              <w:t xml:space="preserve"> </w:t>
                            </w:r>
                            <w:r w:rsidR="00320F7A" w:rsidRPr="006A14DF">
                              <w:t>ďalšie smero</w:t>
                            </w:r>
                            <w:r w:rsidR="002C3746" w:rsidRPr="006A14DF">
                              <w:t xml:space="preserve">vanie. Odborná verejnosť bude o </w:t>
                            </w:r>
                            <w:r w:rsidR="00320F7A" w:rsidRPr="006A14DF">
                              <w:t>výsledkoch informova</w:t>
                            </w:r>
                            <w:r w:rsidR="002C3746" w:rsidRPr="006A14DF">
                              <w:t xml:space="preserve">ná prostredníctvom publikácií v </w:t>
                            </w:r>
                            <w:r w:rsidR="00320F7A" w:rsidRPr="006A14DF">
                              <w:t>odborných domácich i</w:t>
                            </w:r>
                            <w:r w:rsidR="002C3746" w:rsidRPr="006A14DF">
                              <w:t> </w:t>
                            </w:r>
                            <w:r w:rsidR="00320F7A" w:rsidRPr="006A14DF">
                              <w:t>zah</w:t>
                            </w:r>
                            <w:r w:rsidR="002C3746" w:rsidRPr="006A14DF">
                              <w:t xml:space="preserve">raničných </w:t>
                            </w:r>
                            <w:r w:rsidRPr="006A14DF">
                              <w:t xml:space="preserve">periodikách. Výsledky </w:t>
                            </w:r>
                            <w:r w:rsidR="00320F7A" w:rsidRPr="006A14DF">
                              <w:t>boli prezento</w:t>
                            </w:r>
                            <w:r w:rsidRPr="006A14DF">
                              <w:t>vané na domácich i</w:t>
                            </w:r>
                            <w:r w:rsidR="002C3746" w:rsidRPr="006A14DF">
                              <w:t xml:space="preserve"> zahraničných </w:t>
                            </w:r>
                            <w:proofErr w:type="spellStart"/>
                            <w:r w:rsidR="00320F7A" w:rsidRPr="006A14DF">
                              <w:t>konfe</w:t>
                            </w:r>
                            <w:proofErr w:type="spellEnd"/>
                            <w:r w:rsidR="00320F7A" w:rsidRPr="006A14DF">
                              <w:t>-</w:t>
                            </w:r>
                            <w:r w:rsidR="00320F7A" w:rsidRPr="006A14DF">
                              <w:br/>
                            </w:r>
                            <w:proofErr w:type="spellStart"/>
                            <w:r w:rsidR="00320F7A" w:rsidRPr="006A14DF">
                              <w:t>renciách</w:t>
                            </w:r>
                            <w:proofErr w:type="spellEnd"/>
                            <w:r w:rsidR="00320F7A" w:rsidRPr="006A14DF">
                              <w:t xml:space="preserve">. V </w:t>
                            </w:r>
                            <w:r w:rsidRPr="006A14DF">
                              <w:t xml:space="preserve">neposlednej rade boli navrhnuté </w:t>
                            </w:r>
                            <w:r w:rsidR="00320F7A" w:rsidRPr="006A14DF">
                              <w:t>opatrenia a predpo</w:t>
                            </w:r>
                            <w:r w:rsidRPr="006A14DF">
                              <w:t xml:space="preserve">klady pre riešenie problémov do </w:t>
                            </w:r>
                            <w:r w:rsidR="00320F7A" w:rsidRPr="006A14DF">
                              <w:t xml:space="preserve">budúcnosti </w:t>
                            </w:r>
                            <w:r w:rsidR="00320F7A" w:rsidRPr="006A14DF">
                              <w:br/>
                              <w:t>smerujúce k</w:t>
                            </w:r>
                            <w:r w:rsidR="002C3746" w:rsidRPr="006A14DF">
                              <w:t xml:space="preserve"> zníženiu expozície toxických a </w:t>
                            </w:r>
                            <w:proofErr w:type="spellStart"/>
                            <w:r w:rsidR="00320F7A" w:rsidRPr="006A14DF">
                              <w:t>karci</w:t>
                            </w:r>
                            <w:proofErr w:type="spellEnd"/>
                            <w:r w:rsidR="00320F7A" w:rsidRPr="006A14DF">
                              <w:t>-</w:t>
                            </w:r>
                            <w:r w:rsidR="00320F7A" w:rsidRPr="006A14DF">
                              <w:br/>
                            </w:r>
                            <w:proofErr w:type="spellStart"/>
                            <w:r w:rsidR="00320F7A" w:rsidRPr="006A14DF">
                              <w:t>nogénnyc</w:t>
                            </w:r>
                            <w:r w:rsidR="002C3746" w:rsidRPr="006A14DF">
                              <w:t>h</w:t>
                            </w:r>
                            <w:proofErr w:type="spellEnd"/>
                            <w:r w:rsidR="002C3746" w:rsidRPr="006A14DF">
                              <w:t xml:space="preserve"> látok a zlepšeniu zdravotného </w:t>
                            </w:r>
                            <w:r w:rsidR="00320F7A" w:rsidRPr="006A14DF">
                              <w:t>stavu.</w:t>
                            </w:r>
                          </w:p>
                          <w:p w14:paraId="58B409B3" w14:textId="77777777" w:rsidR="00320F7A" w:rsidRPr="006A14DF" w:rsidRDefault="00320F7A" w:rsidP="00053E70">
                            <w:pPr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aps/>
                                <w:color w:val="0070C0"/>
                                <w:sz w:val="24"/>
                                <w:szCs w:val="24"/>
                              </w:rPr>
                              <w:t>miesto realizácie projektu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0DE50E31" w14:textId="71CC67C9" w:rsidR="00320F7A" w:rsidRPr="006A14DF" w:rsidRDefault="00320F7A" w:rsidP="00EB4E1F">
                            <w:pPr>
                              <w:autoSpaceDE w:val="0"/>
                              <w:autoSpaceDN w:val="0"/>
                              <w:adjustRightInd w:val="0"/>
                              <w:spacing w:after="170" w:line="288" w:lineRule="auto"/>
                              <w:ind w:left="1416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       Slovensko/Žilinský kraj/Martin</w:t>
                            </w:r>
                          </w:p>
                          <w:p w14:paraId="63C1B4D9" w14:textId="69D51EB5" w:rsidR="00320F7A" w:rsidRPr="006A14DF" w:rsidRDefault="00320F7A" w:rsidP="00472900">
                            <w:pPr>
                              <w:autoSpaceDE w:val="0"/>
                              <w:autoSpaceDN w:val="0"/>
                              <w:adjustRightInd w:val="0"/>
                              <w:spacing w:after="57" w:line="288" w:lineRule="auto"/>
                              <w:jc w:val="right"/>
                              <w:textAlignment w:val="center"/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aps/>
                                <w:color w:val="0070C0"/>
                                <w:spacing w:val="-10"/>
                                <w:sz w:val="24"/>
                                <w:szCs w:val="24"/>
                              </w:rPr>
                              <w:t>celkové oprávnené výdavky projektu</w:t>
                            </w:r>
                            <w:r w:rsidR="00FB0E56"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 xml:space="preserve">(NFP + vlastné zdroje):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3 151 209,32 € </w:t>
                            </w:r>
                          </w:p>
                          <w:p w14:paraId="04523855" w14:textId="77777777" w:rsidR="00757A4C" w:rsidRPr="006A14DF" w:rsidRDefault="00757A4C" w:rsidP="00757A4C">
                            <w:pPr>
                              <w:autoSpaceDE w:val="0"/>
                              <w:autoSpaceDN w:val="0"/>
                              <w:adjustRightInd w:val="0"/>
                              <w:spacing w:after="17" w:line="240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aps/>
                                <w:color w:val="0070C0"/>
                                <w:spacing w:val="-10"/>
                                <w:sz w:val="24"/>
                                <w:szCs w:val="24"/>
                              </w:rPr>
                              <w:t>nenávratný finančný príspevok</w:t>
                            </w:r>
                            <w:r w:rsidRPr="006A14DF">
                              <w:rPr>
                                <w:rFonts w:ascii="Calibri" w:hAnsi="Calibri" w:cs="Calibri"/>
                                <w:color w:val="0070C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59CC186B" w14:textId="634C2881" w:rsidR="00320F7A" w:rsidRPr="006A14DF" w:rsidRDefault="00757A4C" w:rsidP="00757A4C">
                            <w:pPr>
                              <w:autoSpaceDE w:val="0"/>
                              <w:autoSpaceDN w:val="0"/>
                              <w:adjustRightInd w:val="0"/>
                              <w:spacing w:after="170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</w:r>
                            <w:r w:rsidRPr="006A14DF">
                              <w:rPr>
                                <w:rFonts w:ascii="Calibri" w:hAnsi="Calibri" w:cs="Calibri"/>
                                <w:color w:val="000000"/>
                                <w:sz w:val="26"/>
                                <w:szCs w:val="26"/>
                              </w:rPr>
                              <w:tab/>
                              <w:t xml:space="preserve">          </w:t>
                            </w:r>
                            <w:r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  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2 993 648,</w:t>
                            </w:r>
                            <w:r w:rsidR="00456B7A"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>85</w:t>
                            </w:r>
                            <w:r w:rsidR="00320F7A" w:rsidRPr="006A14DF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sz w:val="26"/>
                                <w:szCs w:val="26"/>
                              </w:rPr>
                              <w:t xml:space="preserve"> €</w:t>
                            </w:r>
                          </w:p>
                          <w:p w14:paraId="227ADD77" w14:textId="77777777" w:rsidR="00320F7A" w:rsidRPr="00053E70" w:rsidRDefault="00320F7A" w:rsidP="00053E70">
                            <w:pPr>
                              <w:pStyle w:val="BasicParagraph"/>
                              <w:spacing w:after="170"/>
                              <w:jc w:val="both"/>
                              <w:rPr>
                                <w:rFonts w:ascii="Calibri" w:hAnsi="Calibri" w:cs="Calibri"/>
                                <w:caps/>
                              </w:rPr>
                            </w:pPr>
                          </w:p>
                          <w:p w14:paraId="0F3EA17E" w14:textId="77777777" w:rsidR="00320F7A" w:rsidRPr="00053E70" w:rsidRDefault="00320F7A" w:rsidP="00053E70">
                            <w:pPr>
                              <w:autoSpaceDE w:val="0"/>
                              <w:autoSpaceDN w:val="0"/>
                              <w:adjustRightInd w:val="0"/>
                              <w:spacing w:after="170" w:line="288" w:lineRule="auto"/>
                              <w:jc w:val="both"/>
                              <w:textAlignment w:val="center"/>
                              <w:rPr>
                                <w:rFonts w:ascii="Calibri" w:hAnsi="Calibri" w:cs="Calibri"/>
                                <w:caps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6DEC8945" w14:textId="77777777" w:rsidR="00320F7A" w:rsidRPr="00D74E4E" w:rsidRDefault="00320F7A" w:rsidP="00EB4A26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3A308" id="Textové pole 82" o:spid="_x0000_s1110" type="#_x0000_t202" style="position:absolute;left:0;text-align:left;margin-left:-51.2pt;margin-top:-4.3pt;width:273.6pt;height:758.25pt;z-index:-25144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" fillcolor="#f2f2f2 [3052]" stroked="f" strokeweight=".5pt">
                <v:textbox>
                  <w:txbxContent>
                    <w:p w14:paraId="32EA733A" w14:textId="22A5E102" w:rsidR="00320F7A" w:rsidRDefault="00320F7A" w:rsidP="00EB4A26">
                      <w:pPr>
                        <w:jc w:val="both"/>
                        <w:rPr>
                          <w:b/>
                          <w:sz w:val="24"/>
                          <w:szCs w:val="24"/>
                        </w:rPr>
                      </w:pPr>
                      <w:r w:rsidRPr="00EB4E1F">
                        <w:rPr>
                          <w:b/>
                          <w:color w:val="0070C0"/>
                        </w:rPr>
                        <w:t>NÁZOV PROJEKTU</w:t>
                      </w:r>
                      <w:r w:rsidRPr="00EB4E1F">
                        <w:rPr>
                          <w:color w:val="0070C0"/>
                        </w:rPr>
                        <w:t xml:space="preserve"> </w:t>
                      </w:r>
                      <w:r w:rsidRPr="00EB4E1F">
                        <w:rPr>
                          <w:b/>
                          <w:sz w:val="24"/>
                          <w:szCs w:val="24"/>
                        </w:rPr>
                        <w:t>Hodnotenie rizikových faktorov životného a pracovného prostredia ako podklad populačných intervencií prevencie chronických chorôb.</w:t>
                      </w:r>
                    </w:p>
                    <w:p w14:paraId="50B5E091" w14:textId="6C750885" w:rsidR="00320F7A" w:rsidRDefault="00320F7A" w:rsidP="00EB4A26">
                      <w:pPr>
                        <w:jc w:val="both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60D4BB18" w14:textId="5C1A6D65" w:rsidR="00320F7A" w:rsidRDefault="00320F7A" w:rsidP="00EB4A26">
                      <w:pPr>
                        <w:jc w:val="both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7CE3A82F" w14:textId="44B813E0" w:rsidR="00320F7A" w:rsidRDefault="00320F7A" w:rsidP="00EB4A26">
                      <w:pPr>
                        <w:jc w:val="both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64DF5B81" w14:textId="67C6499D" w:rsidR="00320F7A" w:rsidRDefault="00320F7A" w:rsidP="00EB4A26">
                      <w:pPr>
                        <w:jc w:val="both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3D02FF80" w14:textId="3710A7D1" w:rsidR="00320F7A" w:rsidRDefault="00320F7A" w:rsidP="00EB4A26">
                      <w:pPr>
                        <w:jc w:val="both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1502E05C" w14:textId="2A65DE53" w:rsidR="00320F7A" w:rsidRDefault="00320F7A" w:rsidP="00EB4A26">
                      <w:pPr>
                        <w:jc w:val="both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210ED2C6" w14:textId="50B8A762" w:rsidR="00320F7A" w:rsidRDefault="00320F7A" w:rsidP="00EB4A26">
                      <w:pPr>
                        <w:jc w:val="both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56FA2FF2" w14:textId="77777777" w:rsidR="00320F7A" w:rsidRDefault="00320F7A" w:rsidP="00EB4A26">
                      <w:pPr>
                        <w:jc w:val="both"/>
                      </w:pPr>
                    </w:p>
                    <w:p w14:paraId="53DBE75E" w14:textId="581E8A5A" w:rsidR="00320F7A" w:rsidRPr="006A14DF" w:rsidRDefault="00320F7A" w:rsidP="00EB4E1F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="Calibri" w:hAnsi="Calibri" w:cs="Calibri"/>
                          <w:lang w:val="sk-SK"/>
                        </w:rPr>
                      </w:pPr>
                      <w:r>
                        <w:rPr>
                          <w:rFonts w:asciiTheme="minorHAnsi" w:hAnsiTheme="minorHAnsi" w:cstheme="minorBidi"/>
                          <w:b/>
                          <w:color w:val="0070C0"/>
                          <w:sz w:val="22"/>
                          <w:szCs w:val="22"/>
                          <w:lang w:val="sk-SK"/>
                        </w:rPr>
                        <w:t>VÝSTUP PROJEKTU</w:t>
                      </w:r>
                      <w:r>
                        <w:rPr>
                          <w:rFonts w:ascii="Calibri" w:hAnsi="Calibri" w:cs="Calibri"/>
                          <w:caps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Nezávislý výskum a vývoj 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v oblasti </w:t>
                      </w:r>
                      <w:r w:rsidRPr="00EB4E1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monitorovania vplyvu rizikov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ých faktorov, zložiek </w:t>
                      </w:r>
                      <w:r w:rsidRPr="00EB4E1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životného a pr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acovného prostredia na zdravie, </w:t>
                      </w:r>
                      <w:r w:rsidRPr="00EB4E1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zameriav</w:t>
                      </w:r>
                      <w:r w:rsidR="00706483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a</w:t>
                      </w:r>
                      <w:r w:rsidRPr="00EB4E1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júci sa na analýzu a skúmanie vp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lyvu týchto zložiek vo vzťahu k </w:t>
                      </w:r>
                      <w:proofErr w:type="spellStart"/>
                      <w:r w:rsidRPr="00EB4E1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etipatogenéze</w:t>
                      </w:r>
                      <w:proofErr w:type="spellEnd"/>
                      <w:r w:rsidRPr="00EB4E1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, priebehu 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a </w:t>
                      </w:r>
                      <w:r w:rsidRPr="00EB4E1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prognóze závažný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ch ochorení, vrátane nádorových </w:t>
                      </w:r>
                      <w:r w:rsidRPr="00EB4E1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ochorení, kardiovaskulárnych ochorení a in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ých. </w:t>
                      </w:r>
                      <w:r w:rsidRPr="00EB4E1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Dôležitá v tom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to smere aj oblasť monitoringu </w:t>
                      </w:r>
                      <w:proofErr w:type="spellStart"/>
                      <w:r w:rsidRPr="00EB4E1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psych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osociálnych</w:t>
                      </w:r>
                      <w:proofErr w:type="spellEnd"/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faktorov  a kvalita života pacientov v rôznych oblastiach. </w:t>
                      </w:r>
                      <w:r w:rsidRPr="00EB4E1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Aktivi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ty </w:t>
                      </w:r>
                      <w:r w:rsidR="00456B7A" w:rsidRPr="006A14D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projektu boli zamerané najmä </w:t>
                      </w:r>
                      <w:r w:rsidRPr="006A14DF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na:</w:t>
                      </w:r>
                    </w:p>
                    <w:p w14:paraId="641AF0C7" w14:textId="5D7B7FF6" w:rsidR="00320F7A" w:rsidRPr="006A14DF" w:rsidRDefault="00320F7A" w:rsidP="00EB4E1F">
                      <w:pPr>
                        <w:tabs>
                          <w:tab w:val="left" w:pos="300"/>
                        </w:tabs>
                        <w:autoSpaceDE w:val="0"/>
                        <w:autoSpaceDN w:val="0"/>
                        <w:adjustRightInd w:val="0"/>
                        <w:spacing w:after="227" w:line="240" w:lineRule="auto"/>
                        <w:ind w:left="300" w:hanging="300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>•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</w:r>
                      <w:r w:rsidR="00456B7A"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 xml:space="preserve">Rádiofrekvenčné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>ele</w:t>
                      </w:r>
                      <w:r w:rsidR="00456B7A"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 xml:space="preserve">ktromagnetické  polia – analýza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>fyzikálnych parametrov, biologických účinkov a  dopady na zdravie obyvateľstva</w:t>
                      </w:r>
                    </w:p>
                    <w:p w14:paraId="7893E293" w14:textId="7D69CFFD" w:rsidR="00320F7A" w:rsidRPr="006A14DF" w:rsidRDefault="00320F7A" w:rsidP="00EB4E1F">
                      <w:pPr>
                        <w:tabs>
                          <w:tab w:val="left" w:pos="300"/>
                        </w:tabs>
                        <w:autoSpaceDE w:val="0"/>
                        <w:autoSpaceDN w:val="0"/>
                        <w:adjustRightInd w:val="0"/>
                        <w:spacing w:after="227" w:line="240" w:lineRule="auto"/>
                        <w:jc w:val="left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>•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 xml:space="preserve">Analýzu vybraných faktorov životného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br/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ab/>
                        <w:t>a pracovného prostredia</w:t>
                      </w:r>
                    </w:p>
                    <w:p w14:paraId="5C680AE6" w14:textId="3B6C3CA4" w:rsidR="00320F7A" w:rsidRPr="006A14DF" w:rsidRDefault="00320F7A" w:rsidP="00EB4E1F">
                      <w:pPr>
                        <w:tabs>
                          <w:tab w:val="left" w:pos="300"/>
                        </w:tabs>
                        <w:autoSpaceDE w:val="0"/>
                        <w:autoSpaceDN w:val="0"/>
                        <w:adjustRightInd w:val="0"/>
                        <w:spacing w:after="170" w:line="240" w:lineRule="auto"/>
                        <w:jc w:val="left"/>
                        <w:textAlignment w:val="center"/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>•</w:t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 xml:space="preserve">Monitorovanie expozície obyvateľstva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br/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3"/>
                          <w:sz w:val="26"/>
                          <w:szCs w:val="26"/>
                        </w:rPr>
                        <w:tab/>
                        <w:t xml:space="preserve">a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10"/>
                          <w:sz w:val="26"/>
                          <w:szCs w:val="26"/>
                        </w:rPr>
                        <w:t>za</w:t>
                      </w:r>
                      <w:r w:rsidR="009B6B18"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5"/>
                          <w:sz w:val="26"/>
                          <w:szCs w:val="26"/>
                        </w:rPr>
                        <w:t xml:space="preserve">mestnancov toxickým a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5"/>
                          <w:sz w:val="26"/>
                          <w:szCs w:val="26"/>
                        </w:rPr>
                        <w:t>karcinogénnym</w:t>
                      </w:r>
                      <w:r w:rsidR="009B6B18"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5"/>
                          <w:sz w:val="26"/>
                          <w:szCs w:val="26"/>
                        </w:rPr>
                        <w:t xml:space="preserve">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5"/>
                          <w:sz w:val="26"/>
                          <w:szCs w:val="26"/>
                        </w:rPr>
                        <w:t xml:space="preserve">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5"/>
                          <w:sz w:val="26"/>
                          <w:szCs w:val="26"/>
                        </w:rPr>
                        <w:tab/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5"/>
                          <w:sz w:val="26"/>
                          <w:szCs w:val="26"/>
                        </w:rPr>
                        <w:tab/>
                        <w:t>kovom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pacing w:val="-10"/>
                          <w:sz w:val="26"/>
                          <w:szCs w:val="26"/>
                        </w:rPr>
                        <w:t xml:space="preserve"> </w:t>
                      </w:r>
                    </w:p>
                    <w:p w14:paraId="1E77102B" w14:textId="02A77D77" w:rsidR="00320F7A" w:rsidRPr="006A14DF" w:rsidRDefault="00456B7A" w:rsidP="00EB4E1F">
                      <w:pPr>
                        <w:autoSpaceDE w:val="0"/>
                        <w:autoSpaceDN w:val="0"/>
                        <w:adjustRightInd w:val="0"/>
                        <w:spacing w:after="170" w:line="240" w:lineRule="auto"/>
                        <w:jc w:val="both"/>
                        <w:textAlignment w:val="center"/>
                      </w:pPr>
                      <w:r w:rsidRPr="006A14DF">
                        <w:t xml:space="preserve">Kolektív </w:t>
                      </w:r>
                      <w:r w:rsidR="00320F7A" w:rsidRPr="006A14DF">
                        <w:t>rie</w:t>
                      </w:r>
                      <w:r w:rsidRPr="006A14DF">
                        <w:t>šiteľov vyhodnotí celú metodiku projektu prípadne navrhne jej modifikáciu alebo určí je</w:t>
                      </w:r>
                      <w:r w:rsidR="00FB0E56">
                        <w:t>j</w:t>
                      </w:r>
                      <w:r w:rsidRPr="006A14DF">
                        <w:t xml:space="preserve"> </w:t>
                      </w:r>
                      <w:r w:rsidR="00320F7A" w:rsidRPr="006A14DF">
                        <w:t>ďalšie smero</w:t>
                      </w:r>
                      <w:r w:rsidR="002C3746" w:rsidRPr="006A14DF">
                        <w:t xml:space="preserve">vanie. Odborná verejnosť bude o </w:t>
                      </w:r>
                      <w:r w:rsidR="00320F7A" w:rsidRPr="006A14DF">
                        <w:t>výsledkoch informova</w:t>
                      </w:r>
                      <w:r w:rsidR="002C3746" w:rsidRPr="006A14DF">
                        <w:t xml:space="preserve">ná prostredníctvom publikácií v </w:t>
                      </w:r>
                      <w:r w:rsidR="00320F7A" w:rsidRPr="006A14DF">
                        <w:t>odborných domácich i</w:t>
                      </w:r>
                      <w:r w:rsidR="002C3746" w:rsidRPr="006A14DF">
                        <w:t> </w:t>
                      </w:r>
                      <w:r w:rsidR="00320F7A" w:rsidRPr="006A14DF">
                        <w:t>zah</w:t>
                      </w:r>
                      <w:r w:rsidR="002C3746" w:rsidRPr="006A14DF">
                        <w:t xml:space="preserve">raničných </w:t>
                      </w:r>
                      <w:r w:rsidRPr="006A14DF">
                        <w:t xml:space="preserve">periodikách. Výsledky </w:t>
                      </w:r>
                      <w:r w:rsidR="00320F7A" w:rsidRPr="006A14DF">
                        <w:t>boli prezento</w:t>
                      </w:r>
                      <w:r w:rsidRPr="006A14DF">
                        <w:t>vané na domácich i</w:t>
                      </w:r>
                      <w:r w:rsidR="002C3746" w:rsidRPr="006A14DF">
                        <w:t xml:space="preserve"> zahraničných </w:t>
                      </w:r>
                      <w:proofErr w:type="spellStart"/>
                      <w:r w:rsidR="00320F7A" w:rsidRPr="006A14DF">
                        <w:t>konfe</w:t>
                      </w:r>
                      <w:proofErr w:type="spellEnd"/>
                      <w:r w:rsidR="00320F7A" w:rsidRPr="006A14DF">
                        <w:t>-</w:t>
                      </w:r>
                      <w:r w:rsidR="00320F7A" w:rsidRPr="006A14DF">
                        <w:br/>
                      </w:r>
                      <w:proofErr w:type="spellStart"/>
                      <w:r w:rsidR="00320F7A" w:rsidRPr="006A14DF">
                        <w:t>renciách</w:t>
                      </w:r>
                      <w:proofErr w:type="spellEnd"/>
                      <w:r w:rsidR="00320F7A" w:rsidRPr="006A14DF">
                        <w:t xml:space="preserve">. V </w:t>
                      </w:r>
                      <w:r w:rsidRPr="006A14DF">
                        <w:t xml:space="preserve">neposlednej rade boli navrhnuté </w:t>
                      </w:r>
                      <w:r w:rsidR="00320F7A" w:rsidRPr="006A14DF">
                        <w:t>opatrenia a predpo</w:t>
                      </w:r>
                      <w:r w:rsidRPr="006A14DF">
                        <w:t xml:space="preserve">klady pre riešenie problémov do </w:t>
                      </w:r>
                      <w:r w:rsidR="00320F7A" w:rsidRPr="006A14DF">
                        <w:t xml:space="preserve">budúcnosti </w:t>
                      </w:r>
                      <w:r w:rsidR="00320F7A" w:rsidRPr="006A14DF">
                        <w:br/>
                        <w:t>smerujúce k</w:t>
                      </w:r>
                      <w:r w:rsidR="002C3746" w:rsidRPr="006A14DF">
                        <w:t xml:space="preserve"> zníženiu expozície toxických a </w:t>
                      </w:r>
                      <w:proofErr w:type="spellStart"/>
                      <w:r w:rsidR="00320F7A" w:rsidRPr="006A14DF">
                        <w:t>karci</w:t>
                      </w:r>
                      <w:proofErr w:type="spellEnd"/>
                      <w:r w:rsidR="00320F7A" w:rsidRPr="006A14DF">
                        <w:t>-</w:t>
                      </w:r>
                      <w:r w:rsidR="00320F7A" w:rsidRPr="006A14DF">
                        <w:br/>
                      </w:r>
                      <w:proofErr w:type="spellStart"/>
                      <w:r w:rsidR="00320F7A" w:rsidRPr="006A14DF">
                        <w:t>nogénnyc</w:t>
                      </w:r>
                      <w:r w:rsidR="002C3746" w:rsidRPr="006A14DF">
                        <w:t>h</w:t>
                      </w:r>
                      <w:proofErr w:type="spellEnd"/>
                      <w:r w:rsidR="002C3746" w:rsidRPr="006A14DF">
                        <w:t xml:space="preserve"> látok a zlepšeniu zdravotného </w:t>
                      </w:r>
                      <w:r w:rsidR="00320F7A" w:rsidRPr="006A14DF">
                        <w:t>stavu.</w:t>
                      </w:r>
                    </w:p>
                    <w:p w14:paraId="58B409B3" w14:textId="77777777" w:rsidR="00320F7A" w:rsidRPr="006A14DF" w:rsidRDefault="00320F7A" w:rsidP="00053E70">
                      <w:pPr>
                        <w:autoSpaceDE w:val="0"/>
                        <w:autoSpaceDN w:val="0"/>
                        <w:adjustRightInd w:val="0"/>
                        <w:spacing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aps/>
                          <w:color w:val="0070C0"/>
                          <w:sz w:val="24"/>
                          <w:szCs w:val="24"/>
                        </w:rPr>
                        <w:t>miesto realizácie projektu</w:t>
                      </w:r>
                      <w:r w:rsidRPr="006A14DF"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  <w:t xml:space="preserve"> </w:t>
                      </w:r>
                    </w:p>
                    <w:p w14:paraId="0DE50E31" w14:textId="71CC67C9" w:rsidR="00320F7A" w:rsidRPr="006A14DF" w:rsidRDefault="00320F7A" w:rsidP="00EB4E1F">
                      <w:pPr>
                        <w:autoSpaceDE w:val="0"/>
                        <w:autoSpaceDN w:val="0"/>
                        <w:adjustRightInd w:val="0"/>
                        <w:spacing w:after="170" w:line="288" w:lineRule="auto"/>
                        <w:ind w:left="1416"/>
                        <w:jc w:val="both"/>
                        <w:textAlignment w:val="center"/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  <w:t xml:space="preserve">       Slovensko/Žilinský kraj/Martin</w:t>
                      </w:r>
                    </w:p>
                    <w:p w14:paraId="63C1B4D9" w14:textId="69D51EB5" w:rsidR="00320F7A" w:rsidRPr="006A14DF" w:rsidRDefault="00320F7A" w:rsidP="00472900">
                      <w:pPr>
                        <w:autoSpaceDE w:val="0"/>
                        <w:autoSpaceDN w:val="0"/>
                        <w:adjustRightInd w:val="0"/>
                        <w:spacing w:after="57" w:line="288" w:lineRule="auto"/>
                        <w:jc w:val="right"/>
                        <w:textAlignment w:val="center"/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aps/>
                          <w:color w:val="0070C0"/>
                          <w:spacing w:val="-10"/>
                          <w:sz w:val="24"/>
                          <w:szCs w:val="24"/>
                        </w:rPr>
                        <w:t>celkové oprávnené výdavky projektu</w:t>
                      </w:r>
                      <w:r w:rsidR="00FB0E56"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 xml:space="preserve">(NFP + vlastné zdroje):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  <w:t xml:space="preserve">3 151 209,32 € </w:t>
                      </w:r>
                    </w:p>
                    <w:p w14:paraId="04523855" w14:textId="77777777" w:rsidR="00757A4C" w:rsidRPr="006A14DF" w:rsidRDefault="00757A4C" w:rsidP="00757A4C">
                      <w:pPr>
                        <w:autoSpaceDE w:val="0"/>
                        <w:autoSpaceDN w:val="0"/>
                        <w:adjustRightInd w:val="0"/>
                        <w:spacing w:after="17" w:line="240" w:lineRule="auto"/>
                        <w:jc w:val="both"/>
                        <w:textAlignment w:val="center"/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aps/>
                          <w:color w:val="0070C0"/>
                          <w:spacing w:val="-10"/>
                          <w:sz w:val="24"/>
                          <w:szCs w:val="24"/>
                        </w:rPr>
                        <w:t>nenávratný finančný príspevok</w:t>
                      </w:r>
                      <w:r w:rsidRPr="006A14DF">
                        <w:rPr>
                          <w:rFonts w:ascii="Calibri" w:hAnsi="Calibri" w:cs="Calibri"/>
                          <w:color w:val="0070C0"/>
                          <w:sz w:val="26"/>
                          <w:szCs w:val="26"/>
                        </w:rPr>
                        <w:t xml:space="preserve"> </w:t>
                      </w:r>
                    </w:p>
                    <w:p w14:paraId="59CC186B" w14:textId="634C2881" w:rsidR="00320F7A" w:rsidRPr="006A14DF" w:rsidRDefault="00757A4C" w:rsidP="00757A4C">
                      <w:pPr>
                        <w:autoSpaceDE w:val="0"/>
                        <w:autoSpaceDN w:val="0"/>
                        <w:adjustRightInd w:val="0"/>
                        <w:spacing w:after="170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</w:pP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</w:r>
                      <w:r w:rsidRPr="006A14DF">
                        <w:rPr>
                          <w:rFonts w:ascii="Calibri" w:hAnsi="Calibri" w:cs="Calibri"/>
                          <w:color w:val="000000"/>
                          <w:sz w:val="26"/>
                          <w:szCs w:val="26"/>
                        </w:rPr>
                        <w:tab/>
                        <w:t xml:space="preserve">          </w:t>
                      </w:r>
                      <w:r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  <w:t xml:space="preserve">  </w:t>
                      </w:r>
                      <w:r w:rsidR="00320F7A"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  <w:t>2 993 648,</w:t>
                      </w:r>
                      <w:r w:rsidR="00456B7A"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  <w:t>85</w:t>
                      </w:r>
                      <w:r w:rsidR="00320F7A" w:rsidRPr="006A14DF">
                        <w:rPr>
                          <w:rFonts w:ascii="Calibri" w:hAnsi="Calibri" w:cs="Calibri"/>
                          <w:b/>
                          <w:bCs/>
                          <w:color w:val="000000"/>
                          <w:sz w:val="26"/>
                          <w:szCs w:val="26"/>
                        </w:rPr>
                        <w:t xml:space="preserve"> €</w:t>
                      </w:r>
                    </w:p>
                    <w:p w14:paraId="227ADD77" w14:textId="77777777" w:rsidR="00320F7A" w:rsidRPr="00053E70" w:rsidRDefault="00320F7A" w:rsidP="00053E70">
                      <w:pPr>
                        <w:pStyle w:val="BasicParagraph"/>
                        <w:spacing w:after="170"/>
                        <w:jc w:val="both"/>
                        <w:rPr>
                          <w:rFonts w:ascii="Calibri" w:hAnsi="Calibri" w:cs="Calibri"/>
                          <w:caps/>
                        </w:rPr>
                      </w:pPr>
                    </w:p>
                    <w:p w14:paraId="0F3EA17E" w14:textId="77777777" w:rsidR="00320F7A" w:rsidRPr="00053E70" w:rsidRDefault="00320F7A" w:rsidP="00053E70">
                      <w:pPr>
                        <w:autoSpaceDE w:val="0"/>
                        <w:autoSpaceDN w:val="0"/>
                        <w:adjustRightInd w:val="0"/>
                        <w:spacing w:after="170" w:line="288" w:lineRule="auto"/>
                        <w:jc w:val="both"/>
                        <w:textAlignment w:val="center"/>
                        <w:rPr>
                          <w:rFonts w:ascii="Calibri" w:hAnsi="Calibri" w:cs="Calibri"/>
                          <w:caps/>
                          <w:color w:val="000000"/>
                          <w:sz w:val="24"/>
                          <w:szCs w:val="24"/>
                          <w:lang w:val="en-US"/>
                        </w:rPr>
                      </w:pPr>
                    </w:p>
                    <w:p w14:paraId="6DEC8945" w14:textId="77777777" w:rsidR="00320F7A" w:rsidRPr="00D74E4E" w:rsidRDefault="00320F7A" w:rsidP="00EB4A26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1D5718" w:rsidRPr="00053E70">
        <w:rPr>
          <w:rFonts w:asciiTheme="minorHAnsi" w:hAnsiTheme="minorHAnsi" w:cstheme="minorBidi"/>
          <w:noProof/>
          <w:color w:val="auto"/>
          <w:sz w:val="22"/>
          <w:szCs w:val="22"/>
          <w:lang w:val="sk-SK" w:eastAsia="sk-SK"/>
        </w:rPr>
        <mc:AlternateContent>
          <mc:Choice Requires="wps">
            <w:drawing>
              <wp:anchor distT="0" distB="0" distL="114300" distR="114300" simplePos="0" relativeHeight="251868160" behindDoc="1" locked="0" layoutInCell="1" allowOverlap="1" wp14:anchorId="75A4C8BE" wp14:editId="55936E39">
                <wp:simplePos x="0" y="0"/>
                <wp:positionH relativeFrom="column">
                  <wp:posOffset>-650240</wp:posOffset>
                </wp:positionH>
                <wp:positionV relativeFrom="paragraph">
                  <wp:posOffset>-334010</wp:posOffset>
                </wp:positionV>
                <wp:extent cx="1005840" cy="320040"/>
                <wp:effectExtent l="0" t="0" r="3810" b="3810"/>
                <wp:wrapNone/>
                <wp:docPr id="76" name="Textové po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840" cy="320040"/>
                        </a:xfrm>
                        <a:prstGeom prst="rect">
                          <a:avLst/>
                        </a:prstGeom>
                        <a:solidFill>
                          <a:srgbClr val="AEE6E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573D0E" w14:textId="4DD164A7" w:rsidR="00320F7A" w:rsidRPr="006A14DF" w:rsidRDefault="00320F7A" w:rsidP="00456B7A">
                            <w:pPr>
                              <w:autoSpaceDE w:val="0"/>
                              <w:autoSpaceDN w:val="0"/>
                              <w:adjustRightInd w:val="0"/>
                              <w:spacing w:after="170" w:line="240" w:lineRule="auto"/>
                              <w:jc w:val="both"/>
                              <w:textAlignment w:val="center"/>
                              <w:rPr>
                                <w:rFonts w:cstheme="minorHAns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</w:pPr>
                            <w:r w:rsidRPr="006A14DF">
                              <w:rPr>
                                <w:rFonts w:cstheme="minorHAns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  <w:t>Projekt</w:t>
                            </w:r>
                            <w:r w:rsidR="00456B7A" w:rsidRPr="006A14DF">
                              <w:rPr>
                                <w:rFonts w:cstheme="minorHAns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6A14DF">
                              <w:rPr>
                                <w:rFonts w:cstheme="minorHAnsi"/>
                                <w:b/>
                                <w:bCs/>
                                <w:color w:val="000000"/>
                                <w:sz w:val="30"/>
                                <w:szCs w:val="30"/>
                              </w:rPr>
                              <w:t>1</w:t>
                            </w:r>
                          </w:p>
                          <w:p w14:paraId="678AB634" w14:textId="77777777" w:rsidR="00320F7A" w:rsidRPr="00640070" w:rsidRDefault="00320F7A" w:rsidP="001D5718">
                            <w:pPr>
                              <w:shd w:val="clear" w:color="auto" w:fill="B8E3F6"/>
                              <w:spacing w:line="240" w:lineRule="auto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4C8BE" id="Textové pole 76" o:spid="_x0000_s1110" type="#_x0000_t202" style="position:absolute;left:0;text-align:left;margin-left:-51.2pt;margin-top:-26.3pt;width:79.2pt;height:25.2pt;z-index:-25144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" fillcolor="#aee6ec" stroked="f" strokeweight=".5pt">
                <v:textbox>
                  <w:txbxContent>
                    <w:p w14:paraId="27573D0E" w14:textId="4DD164A7" w:rsidR="00320F7A" w:rsidRPr="006A14DF" w:rsidRDefault="00320F7A" w:rsidP="00456B7A">
                      <w:pPr>
                        <w:autoSpaceDE w:val="0"/>
                        <w:autoSpaceDN w:val="0"/>
                        <w:adjustRightInd w:val="0"/>
                        <w:spacing w:after="170" w:line="240" w:lineRule="auto"/>
                        <w:jc w:val="both"/>
                        <w:textAlignment w:val="center"/>
                        <w:rPr>
                          <w:rFonts w:cstheme="minorHAnsi"/>
                          <w:b/>
                          <w:bCs/>
                          <w:color w:val="000000"/>
                          <w:sz w:val="30"/>
                          <w:szCs w:val="30"/>
                        </w:rPr>
                      </w:pPr>
                      <w:r w:rsidRPr="006A14DF">
                        <w:rPr>
                          <w:rFonts w:cstheme="minorHAnsi"/>
                          <w:b/>
                          <w:bCs/>
                          <w:color w:val="000000"/>
                          <w:sz w:val="30"/>
                          <w:szCs w:val="30"/>
                        </w:rPr>
                        <w:t>Projekt</w:t>
                      </w:r>
                      <w:r w:rsidR="00456B7A" w:rsidRPr="006A14DF">
                        <w:rPr>
                          <w:rFonts w:cstheme="minorHAnsi"/>
                          <w:b/>
                          <w:bCs/>
                          <w:color w:val="000000"/>
                          <w:sz w:val="30"/>
                          <w:szCs w:val="30"/>
                        </w:rPr>
                        <w:t xml:space="preserve"> </w:t>
                      </w:r>
                      <w:r w:rsidRPr="006A14DF">
                        <w:rPr>
                          <w:rFonts w:cstheme="minorHAnsi"/>
                          <w:b/>
                          <w:bCs/>
                          <w:color w:val="000000"/>
                          <w:sz w:val="30"/>
                          <w:szCs w:val="30"/>
                        </w:rPr>
                        <w:t>1</w:t>
                      </w:r>
                    </w:p>
                    <w:p w14:paraId="678AB634" w14:textId="77777777" w:rsidR="00320F7A" w:rsidRPr="00640070" w:rsidRDefault="00320F7A" w:rsidP="001D5718">
                      <w:pPr>
                        <w:shd w:val="clear" w:color="auto" w:fill="B8E3F6"/>
                        <w:spacing w:line="240" w:lineRule="auto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C60EB" w:rsidRPr="00053E70">
        <w:rPr>
          <w:rFonts w:asciiTheme="minorHAnsi" w:hAnsiTheme="minorHAnsi" w:cstheme="minorBidi"/>
          <w:noProof/>
          <w:color w:val="auto"/>
          <w:sz w:val="22"/>
          <w:szCs w:val="22"/>
          <w:lang w:val="sk-SK" w:eastAsia="sk-SK"/>
        </w:rPr>
        <mc:AlternateContent>
          <mc:Choice Requires="wps">
            <w:drawing>
              <wp:anchor distT="0" distB="0" distL="114300" distR="114300" simplePos="0" relativeHeight="251772928" behindDoc="1" locked="0" layoutInCell="1" allowOverlap="1" wp14:anchorId="3F7D78D9" wp14:editId="5BDEC95B">
                <wp:simplePos x="0" y="0"/>
                <wp:positionH relativeFrom="margin">
                  <wp:posOffset>-650240</wp:posOffset>
                </wp:positionH>
                <wp:positionV relativeFrom="margin">
                  <wp:posOffset>-661035</wp:posOffset>
                </wp:positionV>
                <wp:extent cx="7100570" cy="1828800"/>
                <wp:effectExtent l="0" t="0" r="5080" b="7620"/>
                <wp:wrapNone/>
                <wp:docPr id="16" name="Textové po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1828800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D5AD8BE" w14:textId="047D8D54" w:rsidR="00320F7A" w:rsidRPr="00EB2934" w:rsidRDefault="00320F7A" w:rsidP="00895785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Príklady úspešne realizovaných projektov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7D78D9" id="Textové pole 16" o:spid="_x0000_s1111" type="#_x0000_t202" style="position:absolute;left:0;text-align:left;margin-left:-51.2pt;margin-top:-52.05pt;width:559.1pt;height:2in;z-index:-25154355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" fillcolor="#09f" stroked="f" strokeweight=".5pt">
                <v:textbox style="mso-fit-shape-to-text:t">
                  <w:txbxContent>
                    <w:p w14:paraId="2D5AD8BE" w14:textId="047D8D54" w:rsidR="00320F7A" w:rsidRPr="00EB2934" w:rsidRDefault="00320F7A" w:rsidP="00895785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Príklady úspešne realizovaných projektov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053E70" w:rsidRPr="00053E70">
        <w:rPr>
          <w:rFonts w:ascii="Calibri" w:hAnsi="Calibri" w:cs="Calibri"/>
          <w:b/>
          <w:bCs/>
          <w:sz w:val="28"/>
          <w:szCs w:val="28"/>
        </w:rPr>
        <w:t xml:space="preserve"> </w:t>
      </w:r>
    </w:p>
    <w:p w14:paraId="4BD77C5A" w14:textId="40FD584F" w:rsidR="00053E70" w:rsidRPr="00053E70" w:rsidRDefault="00053E70" w:rsidP="00053E70">
      <w:pPr>
        <w:pStyle w:val="BasicParagraph"/>
        <w:spacing w:after="170"/>
        <w:jc w:val="both"/>
        <w:rPr>
          <w:rFonts w:ascii="Calibri" w:hAnsi="Calibri" w:cs="Calibri"/>
          <w:caps/>
        </w:rPr>
      </w:pPr>
    </w:p>
    <w:p w14:paraId="20629224" w14:textId="62C1120E" w:rsidR="004B3F1B" w:rsidRDefault="00EB4E1F" w:rsidP="004B3F1B">
      <w:r>
        <w:rPr>
          <w:noProof/>
          <w:lang w:eastAsia="sk-SK"/>
        </w:rPr>
        <w:drawing>
          <wp:anchor distT="0" distB="0" distL="114300" distR="114300" simplePos="0" relativeHeight="251873280" behindDoc="1" locked="0" layoutInCell="1" allowOverlap="1" wp14:anchorId="7217D696" wp14:editId="7C4B8CF6">
            <wp:simplePos x="0" y="0"/>
            <wp:positionH relativeFrom="column">
              <wp:posOffset>-650875</wp:posOffset>
            </wp:positionH>
            <wp:positionV relativeFrom="paragraph">
              <wp:posOffset>134793</wp:posOffset>
            </wp:positionV>
            <wp:extent cx="3472815" cy="1349256"/>
            <wp:effectExtent l="0" t="0" r="0" b="3810"/>
            <wp:wrapNone/>
            <wp:docPr id="89" name="Obrázok 89" descr="Obrázok, na ktorom je mačkovitá šelma, sedenie, miestnosť, žen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rojekt 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2815" cy="13492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B2CD2D" w14:textId="601362C5" w:rsidR="00895785" w:rsidRDefault="00895785" w:rsidP="00EB4A26">
      <w:pPr>
        <w:jc w:val="both"/>
        <w:rPr>
          <w:b/>
          <w:sz w:val="24"/>
        </w:rPr>
      </w:pPr>
    </w:p>
    <w:p w14:paraId="53F38675" w14:textId="3966351A" w:rsidR="00BF7F1E" w:rsidRDefault="00BF7F1E" w:rsidP="00A85B62">
      <w:pPr>
        <w:rPr>
          <w:b/>
          <w:sz w:val="24"/>
        </w:rPr>
      </w:pPr>
    </w:p>
    <w:p w14:paraId="21DB0BFC" w14:textId="77777777" w:rsidR="00BF7F1E" w:rsidRPr="00BF7F1E" w:rsidRDefault="00BF7F1E" w:rsidP="00BF7F1E">
      <w:pPr>
        <w:rPr>
          <w:sz w:val="24"/>
        </w:rPr>
      </w:pPr>
    </w:p>
    <w:p w14:paraId="7E693058" w14:textId="77777777" w:rsidR="00BF7F1E" w:rsidRPr="00BF7F1E" w:rsidRDefault="00BF7F1E" w:rsidP="00BF7F1E">
      <w:pPr>
        <w:rPr>
          <w:sz w:val="24"/>
        </w:rPr>
      </w:pPr>
    </w:p>
    <w:p w14:paraId="0ECC1499" w14:textId="77777777" w:rsidR="00BF7F1E" w:rsidRPr="00BF7F1E" w:rsidRDefault="00BF7F1E" w:rsidP="00BF7F1E">
      <w:pPr>
        <w:rPr>
          <w:sz w:val="24"/>
        </w:rPr>
      </w:pPr>
    </w:p>
    <w:p w14:paraId="7702D551" w14:textId="77777777" w:rsidR="00BF7F1E" w:rsidRPr="00BF7F1E" w:rsidRDefault="00BF7F1E" w:rsidP="00BF7F1E">
      <w:pPr>
        <w:rPr>
          <w:sz w:val="24"/>
        </w:rPr>
      </w:pPr>
    </w:p>
    <w:p w14:paraId="1E3B70F8" w14:textId="77777777" w:rsidR="00BF7F1E" w:rsidRPr="00BF7F1E" w:rsidRDefault="00BF7F1E" w:rsidP="00BF7F1E">
      <w:pPr>
        <w:rPr>
          <w:sz w:val="24"/>
        </w:rPr>
      </w:pPr>
    </w:p>
    <w:p w14:paraId="148AE7A2" w14:textId="77777777" w:rsidR="00BF7F1E" w:rsidRPr="00BF7F1E" w:rsidRDefault="00BF7F1E" w:rsidP="00BF7F1E">
      <w:pPr>
        <w:rPr>
          <w:sz w:val="24"/>
        </w:rPr>
      </w:pPr>
    </w:p>
    <w:p w14:paraId="7B587805" w14:textId="77777777" w:rsidR="00BF7F1E" w:rsidRPr="00BF7F1E" w:rsidRDefault="00BF7F1E" w:rsidP="00BF7F1E">
      <w:pPr>
        <w:rPr>
          <w:sz w:val="24"/>
        </w:rPr>
      </w:pPr>
    </w:p>
    <w:p w14:paraId="2ABA2838" w14:textId="77777777" w:rsidR="00BF7F1E" w:rsidRPr="00BF7F1E" w:rsidRDefault="00BF7F1E" w:rsidP="00BF7F1E">
      <w:pPr>
        <w:rPr>
          <w:sz w:val="24"/>
        </w:rPr>
      </w:pPr>
    </w:p>
    <w:p w14:paraId="67EB21B5" w14:textId="77777777" w:rsidR="00BF7F1E" w:rsidRPr="00BF7F1E" w:rsidRDefault="00BF7F1E" w:rsidP="00BF7F1E">
      <w:pPr>
        <w:rPr>
          <w:sz w:val="24"/>
        </w:rPr>
      </w:pPr>
    </w:p>
    <w:p w14:paraId="394AAC58" w14:textId="77777777" w:rsidR="00BF7F1E" w:rsidRPr="00BF7F1E" w:rsidRDefault="00BF7F1E" w:rsidP="00BF7F1E">
      <w:pPr>
        <w:rPr>
          <w:sz w:val="24"/>
        </w:rPr>
      </w:pPr>
    </w:p>
    <w:p w14:paraId="3F8BDF48" w14:textId="77777777" w:rsidR="00BF7F1E" w:rsidRPr="00BF7F1E" w:rsidRDefault="00BF7F1E" w:rsidP="00BF7F1E">
      <w:pPr>
        <w:rPr>
          <w:sz w:val="24"/>
        </w:rPr>
      </w:pPr>
    </w:p>
    <w:p w14:paraId="7B2BE767" w14:textId="77777777" w:rsidR="00BF7F1E" w:rsidRPr="00BF7F1E" w:rsidRDefault="00BF7F1E" w:rsidP="00BF7F1E">
      <w:pPr>
        <w:rPr>
          <w:sz w:val="24"/>
        </w:rPr>
      </w:pPr>
    </w:p>
    <w:p w14:paraId="252FD4ED" w14:textId="77777777" w:rsidR="00BF7F1E" w:rsidRPr="00BF7F1E" w:rsidRDefault="00BF7F1E" w:rsidP="00BF7F1E">
      <w:pPr>
        <w:rPr>
          <w:sz w:val="24"/>
        </w:rPr>
      </w:pPr>
    </w:p>
    <w:p w14:paraId="5201E6A7" w14:textId="463F73CA" w:rsidR="00BF7F1E" w:rsidRPr="00BF7F1E" w:rsidRDefault="009B6B18" w:rsidP="009B6B18">
      <w:pPr>
        <w:tabs>
          <w:tab w:val="left" w:pos="4011"/>
        </w:tabs>
        <w:rPr>
          <w:sz w:val="24"/>
        </w:rPr>
      </w:pPr>
      <w:r>
        <w:rPr>
          <w:sz w:val="24"/>
        </w:rPr>
        <w:tab/>
      </w:r>
    </w:p>
    <w:p w14:paraId="7A51AFB3" w14:textId="77777777" w:rsidR="00BF7F1E" w:rsidRPr="00BF7F1E" w:rsidRDefault="00BF7F1E" w:rsidP="00BF7F1E">
      <w:pPr>
        <w:rPr>
          <w:sz w:val="24"/>
        </w:rPr>
      </w:pPr>
    </w:p>
    <w:p w14:paraId="4909F037" w14:textId="77777777" w:rsidR="00BF7F1E" w:rsidRPr="00BF7F1E" w:rsidRDefault="00BF7F1E" w:rsidP="00BF7F1E">
      <w:pPr>
        <w:rPr>
          <w:sz w:val="24"/>
        </w:rPr>
      </w:pPr>
    </w:p>
    <w:p w14:paraId="52B8AF66" w14:textId="77777777" w:rsidR="00BF7F1E" w:rsidRPr="00BF7F1E" w:rsidRDefault="00BF7F1E" w:rsidP="00BF7F1E">
      <w:pPr>
        <w:rPr>
          <w:sz w:val="24"/>
        </w:rPr>
      </w:pPr>
    </w:p>
    <w:p w14:paraId="00C72B6D" w14:textId="77777777" w:rsidR="00BF7F1E" w:rsidRPr="00BF7F1E" w:rsidRDefault="00BF7F1E" w:rsidP="00BF7F1E">
      <w:pPr>
        <w:rPr>
          <w:sz w:val="24"/>
        </w:rPr>
      </w:pPr>
    </w:p>
    <w:p w14:paraId="7E42E765" w14:textId="77777777" w:rsidR="00BF7F1E" w:rsidRPr="00BF7F1E" w:rsidRDefault="00BF7F1E" w:rsidP="00BF7F1E">
      <w:pPr>
        <w:rPr>
          <w:sz w:val="24"/>
        </w:rPr>
      </w:pPr>
    </w:p>
    <w:p w14:paraId="7F24775A" w14:textId="77777777" w:rsidR="00BF7F1E" w:rsidRPr="00BF7F1E" w:rsidRDefault="00BF7F1E" w:rsidP="00BF7F1E">
      <w:pPr>
        <w:rPr>
          <w:sz w:val="24"/>
        </w:rPr>
      </w:pPr>
    </w:p>
    <w:p w14:paraId="6A5F6820" w14:textId="77777777" w:rsidR="00BF7F1E" w:rsidRPr="00BF7F1E" w:rsidRDefault="00BF7F1E" w:rsidP="00BF7F1E">
      <w:pPr>
        <w:rPr>
          <w:sz w:val="24"/>
        </w:rPr>
      </w:pPr>
    </w:p>
    <w:p w14:paraId="1E6540FF" w14:textId="15109627" w:rsidR="00BF7F1E" w:rsidRPr="00BF7F1E" w:rsidRDefault="00BF7F1E" w:rsidP="00BF7F1E">
      <w:pPr>
        <w:rPr>
          <w:sz w:val="24"/>
        </w:rPr>
      </w:pPr>
    </w:p>
    <w:p w14:paraId="6ADA3762" w14:textId="211001A3" w:rsidR="00BF7F1E" w:rsidRPr="00BF7F1E" w:rsidRDefault="00706483" w:rsidP="00BF7F1E">
      <w:pPr>
        <w:rPr>
          <w:sz w:val="24"/>
        </w:rPr>
      </w:pPr>
      <w:r>
        <w:rPr>
          <w:noProof/>
          <w:lang w:eastAsia="sk-SK"/>
        </w:rPr>
        <w:drawing>
          <wp:anchor distT="0" distB="0" distL="114300" distR="114300" simplePos="0" relativeHeight="251876352" behindDoc="1" locked="0" layoutInCell="1" allowOverlap="1" wp14:anchorId="35058727" wp14:editId="1B677D67">
            <wp:simplePos x="0" y="0"/>
            <wp:positionH relativeFrom="column">
              <wp:posOffset>3008528</wp:posOffset>
            </wp:positionH>
            <wp:positionV relativeFrom="paragraph">
              <wp:posOffset>40211</wp:posOffset>
            </wp:positionV>
            <wp:extent cx="3456900" cy="1316724"/>
            <wp:effectExtent l="0" t="0" r="0" b="0"/>
            <wp:wrapNone/>
            <wp:docPr id="95" name="Obrázo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ojekt111 2 orez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3163" cy="1319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6126F7" w14:textId="77777777" w:rsidR="00BF7F1E" w:rsidRPr="00BF7F1E" w:rsidRDefault="00BF7F1E" w:rsidP="00BF7F1E">
      <w:pPr>
        <w:rPr>
          <w:sz w:val="24"/>
        </w:rPr>
      </w:pPr>
    </w:p>
    <w:p w14:paraId="4CE22592" w14:textId="77777777" w:rsidR="00BF7F1E" w:rsidRPr="00BF7F1E" w:rsidRDefault="00BF7F1E" w:rsidP="00BF7F1E">
      <w:pPr>
        <w:rPr>
          <w:sz w:val="24"/>
        </w:rPr>
      </w:pPr>
    </w:p>
    <w:p w14:paraId="61A735AF" w14:textId="65E8DFAD" w:rsidR="00BF7F1E" w:rsidRPr="00BF7F1E" w:rsidRDefault="00BF7F1E" w:rsidP="00456B7A">
      <w:pPr>
        <w:jc w:val="left"/>
        <w:rPr>
          <w:sz w:val="24"/>
        </w:rPr>
      </w:pPr>
    </w:p>
    <w:p w14:paraId="72055016" w14:textId="77777777" w:rsidR="00BF7F1E" w:rsidRPr="00BF7F1E" w:rsidRDefault="00BF7F1E" w:rsidP="00BF7F1E">
      <w:pPr>
        <w:rPr>
          <w:sz w:val="24"/>
        </w:rPr>
      </w:pPr>
    </w:p>
    <w:p w14:paraId="7BB7D09A" w14:textId="77777777" w:rsidR="00BF7F1E" w:rsidRPr="00BF7F1E" w:rsidRDefault="00BF7F1E" w:rsidP="00BF7F1E">
      <w:pPr>
        <w:rPr>
          <w:sz w:val="24"/>
        </w:rPr>
      </w:pPr>
    </w:p>
    <w:p w14:paraId="5656622C" w14:textId="77777777" w:rsidR="00BF7F1E" w:rsidRPr="00BF7F1E" w:rsidRDefault="00BF7F1E" w:rsidP="00BF7F1E">
      <w:pPr>
        <w:rPr>
          <w:sz w:val="24"/>
        </w:rPr>
      </w:pPr>
    </w:p>
    <w:p w14:paraId="062BE16B" w14:textId="77777777" w:rsidR="00BF7F1E" w:rsidRPr="00BF7F1E" w:rsidRDefault="00BF7F1E" w:rsidP="00BF7F1E">
      <w:pPr>
        <w:rPr>
          <w:sz w:val="24"/>
        </w:rPr>
      </w:pPr>
    </w:p>
    <w:p w14:paraId="542B86B4" w14:textId="77777777" w:rsidR="00BF7F1E" w:rsidRPr="00BF7F1E" w:rsidRDefault="00BF7F1E" w:rsidP="00BF7F1E">
      <w:pPr>
        <w:rPr>
          <w:sz w:val="24"/>
        </w:rPr>
      </w:pPr>
    </w:p>
    <w:p w14:paraId="143BA322" w14:textId="77777777" w:rsidR="00BF7F1E" w:rsidRPr="00BF7F1E" w:rsidRDefault="00BF7F1E" w:rsidP="00BF7F1E">
      <w:pPr>
        <w:rPr>
          <w:sz w:val="24"/>
        </w:rPr>
      </w:pPr>
    </w:p>
    <w:p w14:paraId="1EE90E6B" w14:textId="77777777" w:rsidR="00BF7F1E" w:rsidRPr="00BF7F1E" w:rsidRDefault="00BF7F1E" w:rsidP="00BF7F1E">
      <w:pPr>
        <w:rPr>
          <w:sz w:val="24"/>
        </w:rPr>
      </w:pPr>
    </w:p>
    <w:p w14:paraId="01C3EF7A" w14:textId="77777777" w:rsidR="00BF7F1E" w:rsidRPr="00BF7F1E" w:rsidRDefault="00BF7F1E" w:rsidP="00BF7F1E">
      <w:pPr>
        <w:rPr>
          <w:sz w:val="24"/>
        </w:rPr>
      </w:pPr>
    </w:p>
    <w:p w14:paraId="6BBE6559" w14:textId="77777777" w:rsidR="00BF7F1E" w:rsidRPr="00BF7F1E" w:rsidRDefault="00BF7F1E" w:rsidP="00BF7F1E">
      <w:pPr>
        <w:rPr>
          <w:sz w:val="24"/>
        </w:rPr>
      </w:pPr>
    </w:p>
    <w:p w14:paraId="5E4E9E11" w14:textId="77777777" w:rsidR="00BF7F1E" w:rsidRPr="00BF7F1E" w:rsidRDefault="00BF7F1E" w:rsidP="00BF7F1E">
      <w:pPr>
        <w:rPr>
          <w:sz w:val="24"/>
        </w:rPr>
      </w:pPr>
    </w:p>
    <w:p w14:paraId="341D9C1E" w14:textId="21780910" w:rsidR="00BF7F1E" w:rsidRPr="00BF7F1E" w:rsidRDefault="00456B7A" w:rsidP="00BF7F1E">
      <w:pPr>
        <w:rPr>
          <w:sz w:val="24"/>
        </w:rPr>
      </w:pPr>
      <w:r>
        <w:rPr>
          <w:sz w:val="24"/>
        </w:rPr>
        <w:t xml:space="preserve"> </w:t>
      </w:r>
    </w:p>
    <w:p w14:paraId="4DC5CDEF" w14:textId="4199763C" w:rsidR="00BF7F1E" w:rsidRDefault="00757A4C" w:rsidP="00757A4C">
      <w:pPr>
        <w:tabs>
          <w:tab w:val="left" w:pos="2571"/>
          <w:tab w:val="center" w:pos="4536"/>
        </w:tabs>
        <w:jc w:val="left"/>
        <w:rPr>
          <w:sz w:val="24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</w:p>
    <w:p w14:paraId="4905DC55" w14:textId="493AA36F" w:rsidR="00BF7F1E" w:rsidRDefault="00BF7F1E" w:rsidP="00BF7F1E">
      <w:pPr>
        <w:rPr>
          <w:sz w:val="24"/>
        </w:rPr>
      </w:pPr>
    </w:p>
    <w:p w14:paraId="0F9D7D69" w14:textId="11C798E5" w:rsidR="00BF7F1E" w:rsidRDefault="00757A4C" w:rsidP="00757A4C">
      <w:pPr>
        <w:tabs>
          <w:tab w:val="left" w:pos="1920"/>
          <w:tab w:val="center" w:pos="4536"/>
        </w:tabs>
        <w:jc w:val="left"/>
        <w:rPr>
          <w:sz w:val="24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</w:p>
    <w:p w14:paraId="7AB1C89A" w14:textId="73E6ED81" w:rsidR="001925FA" w:rsidRPr="00BF7F1E" w:rsidRDefault="00BF7F1E" w:rsidP="00BF7F1E">
      <w:pPr>
        <w:rPr>
          <w:sz w:val="24"/>
        </w:rPr>
      </w:pPr>
      <w:r>
        <w:rPr>
          <w:sz w:val="24"/>
        </w:rPr>
        <w:br w:type="page"/>
      </w:r>
      <w:r w:rsidR="00937A24">
        <w:rPr>
          <w:noProof/>
          <w:sz w:val="24"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4071E035" wp14:editId="79BE2B64">
                <wp:simplePos x="0" y="0"/>
                <wp:positionH relativeFrom="column">
                  <wp:posOffset>2880409</wp:posOffset>
                </wp:positionH>
                <wp:positionV relativeFrom="paragraph">
                  <wp:posOffset>-146069</wp:posOffset>
                </wp:positionV>
                <wp:extent cx="594" cy="9646806"/>
                <wp:effectExtent l="0" t="0" r="19050" b="31115"/>
                <wp:wrapNone/>
                <wp:docPr id="120" name="Rovná spojnica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94" cy="964680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092910B" id="Rovná spojnica 120" o:spid="_x0000_s1026" style="position:absolute;flip:x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8pt,-11.5pt" to="226.85pt,74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" strokecolor="#4579b8 [3044]"/>
            </w:pict>
          </mc:Fallback>
        </mc:AlternateContent>
      </w:r>
      <w:r w:rsidR="00937A24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737B6A57" wp14:editId="17410A04">
                <wp:simplePos x="0" y="0"/>
                <wp:positionH relativeFrom="column">
                  <wp:posOffset>2880409</wp:posOffset>
                </wp:positionH>
                <wp:positionV relativeFrom="paragraph">
                  <wp:posOffset>-146069</wp:posOffset>
                </wp:positionV>
                <wp:extent cx="405777" cy="0"/>
                <wp:effectExtent l="0" t="76200" r="13335" b="95250"/>
                <wp:wrapNone/>
                <wp:docPr id="126" name="Rovná spojovacia šípka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5777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type w14:anchorId="64C891D2" id="_x0000_t32" coordsize="21600,21600" o:spt="32" o:oned="t" path="m,l21600,21600e" filled="f">
                <v:path arrowok="t" fillok="f" o:connecttype="none"/>
                <o:lock v:ext="edit" shapetype="t"/>
              </v:shapetype>
              <v:shape id="Rovná spojovacia šípka 126" o:spid="_x0000_s1026" type="#_x0000_t32" style="position:absolute;margin-left:226.8pt;margin-top:-11.5pt;width:31.95pt;height:0;z-index:25192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" strokecolor="#4579b8 [3044]">
                <v:stroke endarrow="block"/>
              </v:shape>
            </w:pict>
          </mc:Fallback>
        </mc:AlternateContent>
      </w:r>
      <w:r w:rsidR="00937A24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26FA6EEE" wp14:editId="21507C2E">
                <wp:simplePos x="0" y="0"/>
                <wp:positionH relativeFrom="column">
                  <wp:posOffset>2873375</wp:posOffset>
                </wp:positionH>
                <wp:positionV relativeFrom="paragraph">
                  <wp:posOffset>2756098</wp:posOffset>
                </wp:positionV>
                <wp:extent cx="3569970" cy="13970"/>
                <wp:effectExtent l="0" t="76200" r="30480" b="81280"/>
                <wp:wrapNone/>
                <wp:docPr id="121" name="Rovná spojovacia šípka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69970" cy="1397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5B634951" id="Rovná spojovacia šípka 121" o:spid="_x0000_s1026" type="#_x0000_t32" style="position:absolute;margin-left:226.25pt;margin-top:217pt;width:281.1pt;height:1.1pt;flip:y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" strokecolor="#4579b8 [3044]">
                <v:stroke endarrow="block"/>
              </v:shape>
            </w:pict>
          </mc:Fallback>
        </mc:AlternateContent>
      </w:r>
      <w:r w:rsidR="00937A24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1E6B86F4" wp14:editId="172475D2">
                <wp:simplePos x="0" y="0"/>
                <wp:positionH relativeFrom="column">
                  <wp:posOffset>2880360</wp:posOffset>
                </wp:positionH>
                <wp:positionV relativeFrom="paragraph">
                  <wp:posOffset>6765092</wp:posOffset>
                </wp:positionV>
                <wp:extent cx="3569970" cy="13970"/>
                <wp:effectExtent l="0" t="76200" r="30480" b="81280"/>
                <wp:wrapNone/>
                <wp:docPr id="123" name="Rovná spojovacia šípka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69970" cy="1397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69661EA8" id="Rovná spojovacia šípka 123" o:spid="_x0000_s1026" type="#_x0000_t32" style="position:absolute;margin-left:226.8pt;margin-top:532.7pt;width:281.1pt;height:1.1pt;flip:y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" strokecolor="#4579b8 [3044]">
                <v:stroke endarrow="block"/>
              </v:shape>
            </w:pict>
          </mc:Fallback>
        </mc:AlternateContent>
      </w:r>
      <w:r w:rsidR="00937A24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0525F79F" wp14:editId="261A3F20">
                <wp:simplePos x="0" y="0"/>
                <wp:positionH relativeFrom="column">
                  <wp:posOffset>2510155</wp:posOffset>
                </wp:positionH>
                <wp:positionV relativeFrom="paragraph">
                  <wp:posOffset>9501703</wp:posOffset>
                </wp:positionV>
                <wp:extent cx="362118" cy="0"/>
                <wp:effectExtent l="38100" t="76200" r="0" b="95250"/>
                <wp:wrapNone/>
                <wp:docPr id="125" name="Rovná spojovacia šípka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2118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4ABC872D" id="Rovná spojovacia šípka 125" o:spid="_x0000_s1026" type="#_x0000_t32" style="position:absolute;margin-left:197.65pt;margin-top:748.15pt;width:28.5pt;height:0;flip:x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" strokecolor="#4579b8 [3044]">
                <v:stroke endarrow="block"/>
              </v:shape>
            </w:pict>
          </mc:Fallback>
        </mc:AlternateContent>
      </w:r>
      <w:r w:rsidR="00EF70B2"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11168" behindDoc="1" locked="0" layoutInCell="1" allowOverlap="1" wp14:anchorId="08AE1B03" wp14:editId="71D2F35B">
                <wp:simplePos x="0" y="0"/>
                <wp:positionH relativeFrom="column">
                  <wp:posOffset>3286760</wp:posOffset>
                </wp:positionH>
                <wp:positionV relativeFrom="paragraph">
                  <wp:posOffset>7219315</wp:posOffset>
                </wp:positionV>
                <wp:extent cx="3163570" cy="2336800"/>
                <wp:effectExtent l="0" t="0" r="0" b="6350"/>
                <wp:wrapNone/>
                <wp:docPr id="119" name="Textové pole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23368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A14633" w14:textId="6D272E93" w:rsidR="00320F7A" w:rsidRPr="002A61ED" w:rsidRDefault="00320F7A" w:rsidP="002A61ED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</w:pP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Zástupcovia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MH SR pri realizácii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informačných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aktivít sa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zúčastnili na informačných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dňoch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„</w:t>
                            </w:r>
                            <w:proofErr w:type="spellStart"/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Rozpodnikajme</w:t>
                            </w:r>
                            <w:proofErr w:type="spellEnd"/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región“,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2 podujatia boli v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Prievidzi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a jedno v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Snine.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Ďalej sa zástupcovia zúčastnili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na informačnej akcii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proofErr w:type="spellStart"/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Smart</w:t>
                            </w:r>
                            <w:proofErr w:type="spellEnd"/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proofErr w:type="spellStart"/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Factory</w:t>
                            </w:r>
                            <w:proofErr w:type="spellEnd"/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Hub,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ktorá bola venovaná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prezentácii možnosti podpory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podnikania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 xml:space="preserve">z OP </w:t>
                            </w:r>
                            <w:proofErr w:type="spellStart"/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VaI</w:t>
                            </w:r>
                            <w:proofErr w:type="spellEnd"/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.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K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 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ďalším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podujatiam, na ktorých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bol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prezentovaný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OP, patrili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Deň </w:t>
                            </w:r>
                            <w:proofErr w:type="spellStart"/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ekomobility</w:t>
                            </w:r>
                            <w:proofErr w:type="spellEnd"/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 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Bratislave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Aktuálne nástroje na podporu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podnikateľov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 najmenej rozvinutých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okresoch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v Banskej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Bystrici 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 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Prešove.</w:t>
                            </w:r>
                          </w:p>
                          <w:p w14:paraId="2CC82E06" w14:textId="77777777" w:rsidR="00320F7A" w:rsidRPr="009D3615" w:rsidRDefault="00320F7A" w:rsidP="009D3615">
                            <w:pPr>
                              <w:spacing w:line="240" w:lineRule="auto"/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AE1B03" id="Textové pole 119" o:spid="_x0000_s1112" type="#_x0000_t202" style="position:absolute;left:0;text-align:left;margin-left:258.8pt;margin-top:568.45pt;width:249.1pt;height:184pt;z-index:-25140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" fillcolor="#f2f2f2 [3052]" stroked="f" strokeweight=".5pt">
                <v:textbox>
                  <w:txbxContent>
                    <w:p w14:paraId="75A14633" w14:textId="6D272E93" w:rsidR="00320F7A" w:rsidRPr="002A61ED" w:rsidRDefault="00320F7A" w:rsidP="002A61ED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</w:pP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Zástupcovia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MH SR pri realizácii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informačných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aktivít sa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zúčastnili na informačných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dňoch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</w:r>
                      <w:r w:rsidRPr="00320F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„</w:t>
                      </w:r>
                      <w:proofErr w:type="spellStart"/>
                      <w:r w:rsidRPr="00320F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Rozpodnikajme</w:t>
                      </w:r>
                      <w:proofErr w:type="spellEnd"/>
                      <w:r w:rsidRPr="00320F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 xml:space="preserve"> región“,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2 podujatia boli v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Prievidzi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a jedno v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Snine.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Ďalej sa zástupcovia zúčastnili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na informačnej akcii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proofErr w:type="spellStart"/>
                      <w:r w:rsidRPr="00320F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Smart</w:t>
                      </w:r>
                      <w:proofErr w:type="spellEnd"/>
                      <w:r w:rsidRPr="00320F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proofErr w:type="spellStart"/>
                      <w:r w:rsidRPr="00320F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Factory</w:t>
                      </w:r>
                      <w:proofErr w:type="spellEnd"/>
                      <w:r w:rsidRPr="00320F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 xml:space="preserve"> Hub,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ktorá bola venovaná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prezentácii možnosti podpory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podnikania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 xml:space="preserve">z OP </w:t>
                      </w:r>
                      <w:proofErr w:type="spellStart"/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VaI</w:t>
                      </w:r>
                      <w:proofErr w:type="spellEnd"/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.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K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 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ďalším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podujatiam, na ktorých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bol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prezentovaný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OP, patrili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 xml:space="preserve">Deň </w:t>
                      </w:r>
                      <w:proofErr w:type="spellStart"/>
                      <w:r w:rsidRPr="00320F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ekomobility</w:t>
                      </w:r>
                      <w:proofErr w:type="spellEnd"/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 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Bratislave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 xml:space="preserve">Aktuálne nástroje na podporu </w:t>
                      </w:r>
                      <w:r w:rsidRPr="00320F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podnikateľov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 najmenej rozvinutých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okresoch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v Banskej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Bystrici 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 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Prešove.</w:t>
                      </w:r>
                    </w:p>
                    <w:p w14:paraId="2CC82E06" w14:textId="77777777" w:rsidR="00320F7A" w:rsidRPr="009D3615" w:rsidRDefault="00320F7A" w:rsidP="009D3615">
                      <w:pPr>
                        <w:spacing w:line="240" w:lineRule="auto"/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EF70B2"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05024" behindDoc="1" locked="0" layoutInCell="1" allowOverlap="1" wp14:anchorId="1857280C" wp14:editId="3E3AD57D">
                <wp:simplePos x="0" y="0"/>
                <wp:positionH relativeFrom="column">
                  <wp:posOffset>3286760</wp:posOffset>
                </wp:positionH>
                <wp:positionV relativeFrom="paragraph">
                  <wp:posOffset>2950845</wp:posOffset>
                </wp:positionV>
                <wp:extent cx="3163570" cy="304800"/>
                <wp:effectExtent l="0" t="0" r="0" b="0"/>
                <wp:wrapNone/>
                <wp:docPr id="112" name="Textové pole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304800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5ACD8C" w14:textId="61FE6F47" w:rsidR="00320F7A" w:rsidRPr="002A61ED" w:rsidRDefault="00320F7A" w:rsidP="002A61ED">
                            <w:pPr>
                              <w:pStyle w:val="BasicParagraph"/>
                              <w:spacing w:after="170"/>
                              <w:jc w:val="both"/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</w:pPr>
                            <w:r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  <w:t>Poskytovanie informácií</w:t>
                            </w:r>
                          </w:p>
                          <w:p w14:paraId="31DD1AA2" w14:textId="77777777" w:rsidR="00320F7A" w:rsidRPr="0099001D" w:rsidRDefault="00320F7A" w:rsidP="009D3615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7280C" id="Textové pole 112" o:spid="_x0000_s1113" type="#_x0000_t202" style="position:absolute;left:0;text-align:left;margin-left:258.8pt;margin-top:232.35pt;width:249.1pt;height:24pt;z-index:-25141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" fillcolor="#36c" stroked="f" strokeweight=".5pt">
                <v:textbox>
                  <w:txbxContent>
                    <w:p w14:paraId="4F5ACD8C" w14:textId="61FE6F47" w:rsidR="00320F7A" w:rsidRPr="002A61ED" w:rsidRDefault="00320F7A" w:rsidP="002A61ED">
                      <w:pPr>
                        <w:pStyle w:val="BasicParagraph"/>
                        <w:spacing w:after="170"/>
                        <w:jc w:val="both"/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</w:pPr>
                      <w:r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  <w:t>Poskytovanie informácií</w:t>
                      </w:r>
                    </w:p>
                    <w:p w14:paraId="31DD1AA2" w14:textId="77777777" w:rsidR="00320F7A" w:rsidRPr="0099001D" w:rsidRDefault="00320F7A" w:rsidP="009D3615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70B2"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06048" behindDoc="1" locked="0" layoutInCell="1" allowOverlap="1" wp14:anchorId="672CA147" wp14:editId="721CFC04">
                <wp:simplePos x="0" y="0"/>
                <wp:positionH relativeFrom="column">
                  <wp:posOffset>3286760</wp:posOffset>
                </wp:positionH>
                <wp:positionV relativeFrom="paragraph">
                  <wp:posOffset>3300095</wp:posOffset>
                </wp:positionV>
                <wp:extent cx="3163570" cy="1015637"/>
                <wp:effectExtent l="0" t="0" r="0" b="0"/>
                <wp:wrapNone/>
                <wp:docPr id="113" name="Textové pole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101563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9C2890" w14:textId="70FB7C85" w:rsidR="00320F7A" w:rsidRPr="002A61ED" w:rsidRDefault="00320F7A" w:rsidP="00EF70B2">
                            <w:pPr>
                              <w:pStyle w:val="BasicParagraph"/>
                              <w:spacing w:after="227" w:line="240" w:lineRule="auto"/>
                              <w:jc w:val="both"/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</w:pP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Priamy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kontakt so záujemcami o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 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podporu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 rámci vyhlásených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výziev prebiehal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elektronickou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formou, telefonicky a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prostredníctvom osobných konzultácií. Celkovo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bolo za MH SR a SIEA zodpovedaných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917 otázok a podnetov.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</w:p>
                          <w:p w14:paraId="234F1A97" w14:textId="77777777" w:rsidR="00320F7A" w:rsidRPr="00D74E4E" w:rsidRDefault="00320F7A" w:rsidP="009D3615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2CA147" id="Textové pole 113" o:spid="_x0000_s1114" type="#_x0000_t202" style="position:absolute;left:0;text-align:left;margin-left:258.8pt;margin-top:259.85pt;width:249.1pt;height:79.95pt;z-index:-25141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" fillcolor="#f2f2f2 [3052]" stroked="f" strokeweight=".5pt">
                <v:textbox>
                  <w:txbxContent>
                    <w:p w14:paraId="459C2890" w14:textId="70FB7C85" w:rsidR="00320F7A" w:rsidRPr="002A61ED" w:rsidRDefault="00320F7A" w:rsidP="00EF70B2">
                      <w:pPr>
                        <w:pStyle w:val="BasicParagraph"/>
                        <w:spacing w:after="227" w:line="240" w:lineRule="auto"/>
                        <w:jc w:val="both"/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</w:pP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Priamy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kontakt so záujemcami o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 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podporu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 rámci vyhlásených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výziev prebiehal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elektronickou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formou, telefonicky a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prostredníctvom osobných konzultácií. Celkovo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bolo za MH SR a SIEA zodpovedaných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917 otázok a podnetov.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</w:p>
                    <w:p w14:paraId="234F1A97" w14:textId="77777777" w:rsidR="00320F7A" w:rsidRPr="00D74E4E" w:rsidRDefault="00320F7A" w:rsidP="009D3615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EF70B2" w:rsidRPr="0099001D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893760" behindDoc="1" locked="0" layoutInCell="1" allowOverlap="1" wp14:anchorId="0ACA656C" wp14:editId="5CFD1CF6">
                <wp:simplePos x="0" y="0"/>
                <wp:positionH relativeFrom="column">
                  <wp:posOffset>-653052</wp:posOffset>
                </wp:positionH>
                <wp:positionV relativeFrom="paragraph">
                  <wp:posOffset>1718582</wp:posOffset>
                </wp:positionV>
                <wp:extent cx="3163570" cy="2598057"/>
                <wp:effectExtent l="0" t="0" r="0" b="0"/>
                <wp:wrapNone/>
                <wp:docPr id="101" name="Textové po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259805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362190" w14:textId="04E12B99" w:rsidR="00320F7A" w:rsidRDefault="00320F7A" w:rsidP="009D3615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="Calibri" w:hAnsi="Calibri" w:cs="Calibri"/>
                                <w:spacing w:val="-7"/>
                              </w:rPr>
                            </w:pP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 rámci riadenej pub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licity boli zverejňované oznamy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na webovom sídle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www.opvai.sk riadiacim orgánom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MŠVVaŠ SR, spro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stredkovateľským orgánom MH SR 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 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Výsk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umnou agentúrou. Bola dokončená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komplexná zmena úvodnej s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tránky z dôvodu potreby lepšej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prehľadnosti a ľahšej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orientácie pre všetky cieľové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skupiny s využit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ím rotujúcich online bannerov a </w:t>
                            </w:r>
                            <w:proofErr w:type="spellStart"/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newslettra</w:t>
                            </w:r>
                            <w:proofErr w:type="spellEnd"/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. V roku 2019 bolo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zaznamenaných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>69 902 návštev webového sídla.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Za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MH SR ako SO,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vrátane SIEA, celkový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počet 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riadenej publicity predstavuje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hodnotu 60, k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torá zahŕňa počty zverejnených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oznamov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 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rámci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aktualít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na www.opvai.sk, sociálne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j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siete Facebook, kde bolo operatívne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publikovaných množstvo príspevkov.</w:t>
                            </w:r>
                          </w:p>
                          <w:p w14:paraId="4B70A98F" w14:textId="16F78857" w:rsidR="00320F7A" w:rsidRPr="00D74E4E" w:rsidRDefault="00320F7A" w:rsidP="00CA613E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CA656C" id="Textové pole 101" o:spid="_x0000_s1115" type="#_x0000_t202" style="position:absolute;left:0;text-align:left;margin-left:-51.4pt;margin-top:135.3pt;width:249.1pt;height:204.55pt;z-index:-25142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" fillcolor="#f2f2f2 [3052]" stroked="f" strokeweight=".5pt">
                <v:textbox>
                  <w:txbxContent>
                    <w:p w14:paraId="31362190" w14:textId="04E12B99" w:rsidR="00320F7A" w:rsidRDefault="00320F7A" w:rsidP="009D3615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="Calibri" w:hAnsi="Calibri" w:cs="Calibri"/>
                          <w:spacing w:val="-7"/>
                        </w:rPr>
                      </w:pP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 rámci riadenej pub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licity boli zverejňované oznamy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na webovom sídle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www.opvai.sk riadiacim orgánom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MŠVVaŠ SR, spro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stredkovateľským orgánom MH SR 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 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Výsk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umnou agentúrou. Bola dokončená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komplexná zmena úvodnej s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tránky z dôvodu potreby lepšej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prehľadnosti a ľahšej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orientácie pre všetky cieľové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skupiny s využit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ím rotujúcich online bannerov a </w:t>
                      </w:r>
                      <w:proofErr w:type="spellStart"/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newslettra</w:t>
                      </w:r>
                      <w:proofErr w:type="spellEnd"/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. V roku 2019 bolo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zaznamenaných </w:t>
                      </w:r>
                      <w:r w:rsidRPr="00320F7A">
                        <w:rPr>
                          <w:rFonts w:asciiTheme="minorHAnsi" w:hAnsiTheme="minorHAnsi" w:cstheme="minorBidi"/>
                          <w:b/>
                          <w:color w:val="0070C0"/>
                          <w:sz w:val="22"/>
                          <w:szCs w:val="22"/>
                          <w:lang w:val="sk-SK"/>
                        </w:rPr>
                        <w:t>69 902 návštev webového sídla.</w:t>
                      </w:r>
                      <w:r w:rsidRPr="00320F7A">
                        <w:rPr>
                          <w:rFonts w:asciiTheme="minorHAnsi" w:hAnsiTheme="minorHAnsi" w:cstheme="minorBidi"/>
                          <w:color w:val="0070C0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Za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MH SR ako SO,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vrátane SIEA, celkový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počet 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riadenej publicity predstavuje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hodnotu 60, k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torá zahŕňa počty zverejnených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oznamov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 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rámci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aktualít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na www.opvai.sk, sociálne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j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siete Facebook, kde bolo operatívne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publikovaných množstvo príspevkov.</w:t>
                      </w:r>
                    </w:p>
                    <w:p w14:paraId="4B70A98F" w14:textId="16F78857" w:rsidR="00320F7A" w:rsidRPr="00D74E4E" w:rsidRDefault="00320F7A" w:rsidP="00CA613E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EF70B2" w:rsidRPr="0099001D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04000" behindDoc="1" locked="0" layoutInCell="1" allowOverlap="1" wp14:anchorId="0A237C1B" wp14:editId="754CFEC7">
                <wp:simplePos x="0" y="0"/>
                <wp:positionH relativeFrom="column">
                  <wp:posOffset>3286760</wp:posOffset>
                </wp:positionH>
                <wp:positionV relativeFrom="paragraph">
                  <wp:posOffset>19050</wp:posOffset>
                </wp:positionV>
                <wp:extent cx="3163570" cy="2540181"/>
                <wp:effectExtent l="0" t="0" r="0" b="0"/>
                <wp:wrapNone/>
                <wp:docPr id="111" name="Textové po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254018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BA77C5" w14:textId="50A521DD" w:rsidR="00320F7A" w:rsidRPr="002A61ED" w:rsidRDefault="00320F7A" w:rsidP="002A61ED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</w:pP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MŠVVaŠ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SR realizovalo informačnú kampaň o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 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vyhlásených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výzvach aj v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 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printových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médiách prostredníctvom šiestich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inzerátov v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celoslovenskom vydaní denníka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>Hospodárske noviny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a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týždenníka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>Trend.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roku 2019 MH SR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publikovalo sedem PR článkov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 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časopise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proofErr w:type="spellStart"/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>Eurokompas</w:t>
                            </w:r>
                            <w:proofErr w:type="spellEnd"/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>,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 rámci ktorých prezentovalo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okrem možností čerpania finančných prostriedkov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z OP z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 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aktuálne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vyhlásených výziev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aj príklady úspešných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projektov. MH SR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zároveň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informovalo o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vyhlásenej výzve prostredníctvom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relevantných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partnerov, ako na úrovni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subjektov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štátnej správy,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samosprávy, tak aj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združení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podnikateľov.</w:t>
                            </w:r>
                          </w:p>
                          <w:p w14:paraId="4DC33600" w14:textId="77777777" w:rsidR="00320F7A" w:rsidRPr="00D74E4E" w:rsidRDefault="00320F7A" w:rsidP="00CA613E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37C1B" id="Textové pole 111" o:spid="_x0000_s1116" type="#_x0000_t202" style="position:absolute;left:0;text-align:left;margin-left:258.8pt;margin-top:1.5pt;width:249.1pt;height:200pt;z-index:-25141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" fillcolor="#f2f2f2 [3052]" stroked="f" strokeweight=".5pt">
                <v:textbox>
                  <w:txbxContent>
                    <w:p w14:paraId="29BA77C5" w14:textId="50A521DD" w:rsidR="00320F7A" w:rsidRPr="002A61ED" w:rsidRDefault="00320F7A" w:rsidP="002A61ED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</w:pP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MŠVVaŠ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SR realizovalo informačnú kampaň o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 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vyhlásených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výzvach aj v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 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printových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médiách prostredníctvom šiestich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inzerátov v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celoslovenskom vydaní denníka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0070C0"/>
                          <w:sz w:val="22"/>
                          <w:szCs w:val="22"/>
                          <w:lang w:val="sk-SK"/>
                        </w:rPr>
                        <w:t>Hospodárske noviny</w:t>
                      </w:r>
                      <w:r w:rsidRPr="00456B7A">
                        <w:rPr>
                          <w:rFonts w:asciiTheme="minorHAnsi" w:hAnsiTheme="minorHAnsi" w:cstheme="minorBidi"/>
                          <w:color w:val="0070C0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a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týždenníka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0070C0"/>
                          <w:sz w:val="22"/>
                          <w:szCs w:val="22"/>
                          <w:lang w:val="sk-SK"/>
                        </w:rPr>
                        <w:t>Trend.</w:t>
                      </w:r>
                      <w:r w:rsidRPr="00456B7A">
                        <w:rPr>
                          <w:rFonts w:asciiTheme="minorHAnsi" w:hAnsiTheme="minorHAnsi" w:cstheme="minorBidi"/>
                          <w:color w:val="0070C0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roku 2019 MH SR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publikovalo sedem PR článkov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 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časopise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proofErr w:type="spellStart"/>
                      <w:r w:rsidRPr="00456B7A">
                        <w:rPr>
                          <w:rFonts w:asciiTheme="minorHAnsi" w:hAnsiTheme="minorHAnsi" w:cstheme="minorBidi"/>
                          <w:b/>
                          <w:color w:val="0070C0"/>
                          <w:sz w:val="22"/>
                          <w:szCs w:val="22"/>
                          <w:lang w:val="sk-SK"/>
                        </w:rPr>
                        <w:t>Eurokompas</w:t>
                      </w:r>
                      <w:proofErr w:type="spellEnd"/>
                      <w:r w:rsidRPr="00456B7A">
                        <w:rPr>
                          <w:rFonts w:asciiTheme="minorHAnsi" w:hAnsiTheme="minorHAnsi" w:cstheme="minorBidi"/>
                          <w:b/>
                          <w:color w:val="0070C0"/>
                          <w:sz w:val="22"/>
                          <w:szCs w:val="22"/>
                          <w:lang w:val="sk-SK"/>
                        </w:rPr>
                        <w:t>,</w:t>
                      </w:r>
                      <w:r w:rsidRPr="00456B7A">
                        <w:rPr>
                          <w:rFonts w:asciiTheme="minorHAnsi" w:hAnsiTheme="minorHAnsi" w:cstheme="minorBidi"/>
                          <w:color w:val="0070C0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 rámci ktorých prezentovalo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okrem možností čerpania finančných prostriedkov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z OP z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 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aktuálne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vyhlásených výziev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aj príklady úspešných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projektov. MH SR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zároveň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informovalo o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vyhlásenej výzve prostredníctvom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relevantných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partnerov, ako na úrovni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subjektov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štátnej správy,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samosprávy, tak aj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združení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podnikateľov.</w:t>
                      </w:r>
                    </w:p>
                    <w:p w14:paraId="4DC33600" w14:textId="77777777" w:rsidR="00320F7A" w:rsidRPr="00D74E4E" w:rsidRDefault="00320F7A" w:rsidP="00CA613E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EF70B2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02976" behindDoc="1" locked="0" layoutInCell="1" allowOverlap="1" wp14:anchorId="743CF696" wp14:editId="25D70A56">
                <wp:simplePos x="0" y="0"/>
                <wp:positionH relativeFrom="column">
                  <wp:posOffset>3286760</wp:posOffset>
                </wp:positionH>
                <wp:positionV relativeFrom="paragraph">
                  <wp:posOffset>-327660</wp:posOffset>
                </wp:positionV>
                <wp:extent cx="3163570" cy="319314"/>
                <wp:effectExtent l="0" t="0" r="0" b="5080"/>
                <wp:wrapNone/>
                <wp:docPr id="110" name="Textové po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319314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1199A7" w14:textId="6E5993E5" w:rsidR="00320F7A" w:rsidRPr="002A61ED" w:rsidRDefault="00320F7A" w:rsidP="002A61ED">
                            <w:pPr>
                              <w:pStyle w:val="BasicParagraph"/>
                              <w:spacing w:after="170"/>
                              <w:jc w:val="both"/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</w:pPr>
                            <w:r w:rsidRPr="002A61ED"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  <w:t>Publikačná činnosť</w:t>
                            </w:r>
                          </w:p>
                          <w:p w14:paraId="497203B6" w14:textId="77777777" w:rsidR="00320F7A" w:rsidRPr="0099001D" w:rsidRDefault="00320F7A" w:rsidP="00CA613E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CF696" id="Textové pole 110" o:spid="_x0000_s1117" type="#_x0000_t202" style="position:absolute;left:0;text-align:left;margin-left:258.8pt;margin-top:-25.8pt;width:249.1pt;height:25.15pt;z-index:-25141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" fillcolor="#36c" stroked="f" strokeweight=".5pt">
                <v:textbox>
                  <w:txbxContent>
                    <w:p w14:paraId="771199A7" w14:textId="6E5993E5" w:rsidR="00320F7A" w:rsidRPr="002A61ED" w:rsidRDefault="00320F7A" w:rsidP="002A61ED">
                      <w:pPr>
                        <w:pStyle w:val="BasicParagraph"/>
                        <w:spacing w:after="170"/>
                        <w:jc w:val="both"/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</w:pPr>
                      <w:r w:rsidRPr="002A61ED"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  <w:t>Publikačná činnosť</w:t>
                      </w:r>
                    </w:p>
                    <w:p w14:paraId="497203B6" w14:textId="77777777" w:rsidR="00320F7A" w:rsidRPr="0099001D" w:rsidRDefault="00320F7A" w:rsidP="00CA613E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70B2"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10144" behindDoc="1" locked="0" layoutInCell="1" allowOverlap="1" wp14:anchorId="3E4F93C2" wp14:editId="45B44A67">
                <wp:simplePos x="0" y="0"/>
                <wp:positionH relativeFrom="column">
                  <wp:posOffset>3286760</wp:posOffset>
                </wp:positionH>
                <wp:positionV relativeFrom="paragraph">
                  <wp:posOffset>6907530</wp:posOffset>
                </wp:positionV>
                <wp:extent cx="3163570" cy="304800"/>
                <wp:effectExtent l="0" t="0" r="0" b="0"/>
                <wp:wrapNone/>
                <wp:docPr id="118" name="Textové pol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304800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12009B" w14:textId="07D90E1E" w:rsidR="00320F7A" w:rsidRPr="002A61ED" w:rsidRDefault="00320F7A" w:rsidP="002A61ED">
                            <w:pPr>
                              <w:pStyle w:val="BasicParagraph"/>
                              <w:spacing w:after="170"/>
                              <w:jc w:val="both"/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</w:pPr>
                            <w:r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  <w:t>Podujatia</w:t>
                            </w:r>
                          </w:p>
                          <w:p w14:paraId="691CFDFD" w14:textId="77777777" w:rsidR="00320F7A" w:rsidRPr="0099001D" w:rsidRDefault="00320F7A" w:rsidP="009D3615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F93C2" id="Textové pole 118" o:spid="_x0000_s1118" type="#_x0000_t202" style="position:absolute;left:0;text-align:left;margin-left:258.8pt;margin-top:543.9pt;width:249.1pt;height:24pt;z-index:-25140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" fillcolor="#36c" stroked="f" strokeweight=".5pt">
                <v:textbox>
                  <w:txbxContent>
                    <w:p w14:paraId="0A12009B" w14:textId="07D90E1E" w:rsidR="00320F7A" w:rsidRPr="002A61ED" w:rsidRDefault="00320F7A" w:rsidP="002A61ED">
                      <w:pPr>
                        <w:pStyle w:val="BasicParagraph"/>
                        <w:spacing w:after="170"/>
                        <w:jc w:val="both"/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</w:pPr>
                      <w:r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  <w:t>Podujatia</w:t>
                      </w:r>
                    </w:p>
                    <w:p w14:paraId="691CFDFD" w14:textId="77777777" w:rsidR="00320F7A" w:rsidRPr="0099001D" w:rsidRDefault="00320F7A" w:rsidP="009D3615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70B2"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07072" behindDoc="1" locked="0" layoutInCell="1" allowOverlap="1" wp14:anchorId="05FFE98D" wp14:editId="30971DFF">
                <wp:simplePos x="0" y="0"/>
                <wp:positionH relativeFrom="column">
                  <wp:posOffset>3286760</wp:posOffset>
                </wp:positionH>
                <wp:positionV relativeFrom="paragraph">
                  <wp:posOffset>4396740</wp:posOffset>
                </wp:positionV>
                <wp:extent cx="3163570" cy="304800"/>
                <wp:effectExtent l="0" t="0" r="0" b="0"/>
                <wp:wrapNone/>
                <wp:docPr id="114" name="Textové po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304800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1D4710" w14:textId="1EAB54F5" w:rsidR="00320F7A" w:rsidRPr="002A61ED" w:rsidRDefault="00320F7A" w:rsidP="002A61ED">
                            <w:pPr>
                              <w:pStyle w:val="BasicParagraph"/>
                              <w:spacing w:after="170"/>
                              <w:jc w:val="both"/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</w:pPr>
                            <w:r w:rsidRPr="002A61ED"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  <w:t>Informač</w:t>
                            </w:r>
                            <w:r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  <w:t>né semináre</w:t>
                            </w:r>
                          </w:p>
                          <w:p w14:paraId="6FF072CA" w14:textId="77777777" w:rsidR="00320F7A" w:rsidRPr="0099001D" w:rsidRDefault="00320F7A" w:rsidP="009D3615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FFE98D" id="Textové pole 114" o:spid="_x0000_s1119" type="#_x0000_t202" style="position:absolute;left:0;text-align:left;margin-left:258.8pt;margin-top:346.2pt;width:249.1pt;height:24pt;z-index:-25140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" fillcolor="#36c" stroked="f" strokeweight=".5pt">
                <v:textbox>
                  <w:txbxContent>
                    <w:p w14:paraId="5C1D4710" w14:textId="1EAB54F5" w:rsidR="00320F7A" w:rsidRPr="002A61ED" w:rsidRDefault="00320F7A" w:rsidP="002A61ED">
                      <w:pPr>
                        <w:pStyle w:val="BasicParagraph"/>
                        <w:spacing w:after="170"/>
                        <w:jc w:val="both"/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</w:pPr>
                      <w:r w:rsidRPr="002A61ED"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  <w:t>Informač</w:t>
                      </w:r>
                      <w:r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  <w:t>né semináre</w:t>
                      </w:r>
                    </w:p>
                    <w:p w14:paraId="6FF072CA" w14:textId="77777777" w:rsidR="00320F7A" w:rsidRPr="0099001D" w:rsidRDefault="00320F7A" w:rsidP="009D3615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70B2"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908096" behindDoc="1" locked="0" layoutInCell="1" allowOverlap="1" wp14:anchorId="75899477" wp14:editId="30668B8A">
                <wp:simplePos x="0" y="0"/>
                <wp:positionH relativeFrom="column">
                  <wp:posOffset>3286760</wp:posOffset>
                </wp:positionH>
                <wp:positionV relativeFrom="paragraph">
                  <wp:posOffset>4708525</wp:posOffset>
                </wp:positionV>
                <wp:extent cx="3163570" cy="1915795"/>
                <wp:effectExtent l="0" t="0" r="0" b="8255"/>
                <wp:wrapNone/>
                <wp:docPr id="115" name="Textové po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19157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BA3A66" w14:textId="5EE62DFC" w:rsidR="00320F7A" w:rsidRPr="002A61ED" w:rsidRDefault="00320F7A" w:rsidP="002A61ED">
                            <w:pPr>
                              <w:pStyle w:val="BasicParagraph"/>
                              <w:spacing w:line="240" w:lineRule="auto"/>
                              <w:jc w:val="both"/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</w:pP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Informačné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semináre k vyhláseným výzvam –ich organizácia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prebiehala v gescii MH SR a SIEA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v spolupráci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so sieťou informačno-poradenských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centier pre EŠIF. V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roku 2019 bolo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zorganizovaných celkovo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5 informačných seminárov pre žiadateľov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o NFP s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celkovým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počtom účastníkov seminárov 264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 xml:space="preserve">a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1</w:t>
                            </w:r>
                            <w:r w:rsidR="00456B7A" w:rsidRPr="00456B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informačný seminár pre</w:t>
                            </w:r>
                            <w:r w:rsidR="00456B7A" w:rsidRPr="00456B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prijímateľov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NFP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s celkovým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počtom účastníkov</w:t>
                            </w:r>
                            <w:r w:rsidR="00456B7A" w:rsidRPr="00456B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32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.   </w:t>
                            </w:r>
                          </w:p>
                          <w:p w14:paraId="7B5F5389" w14:textId="6A7561F2" w:rsidR="00320F7A" w:rsidRPr="002A61ED" w:rsidRDefault="00320F7A" w:rsidP="002A61ED">
                            <w:pPr>
                              <w:pStyle w:val="BasicParagraph"/>
                              <w:spacing w:after="227" w:line="240" w:lineRule="auto"/>
                              <w:jc w:val="both"/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</w:pP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Celkovo</w:t>
                            </w:r>
                            <w:r w:rsidR="00456B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2A61ED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bolo zrealizovaných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>6 informačných seminárov</w:t>
                            </w:r>
                            <w:r w:rsidR="00456B7A" w:rsidRPr="00456B7A">
                              <w:rPr>
                                <w:rFonts w:asciiTheme="minorHAnsi" w:hAnsiTheme="minorHAnsi" w:cstheme="minorBidi"/>
                                <w:b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456B7A">
                              <w:rPr>
                                <w:rFonts w:asciiTheme="minorHAnsi" w:hAnsiTheme="minorHAnsi" w:cstheme="minorBidi"/>
                                <w:b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>v počet 296 účastníkov.</w:t>
                            </w:r>
                          </w:p>
                          <w:p w14:paraId="456D7892" w14:textId="77777777" w:rsidR="00320F7A" w:rsidRPr="009D3615" w:rsidRDefault="00320F7A" w:rsidP="002A61ED">
                            <w:pPr>
                              <w:spacing w:line="240" w:lineRule="auto"/>
                              <w:jc w:val="both"/>
                            </w:pPr>
                          </w:p>
                          <w:p w14:paraId="7B9981EF" w14:textId="77777777" w:rsidR="00320F7A" w:rsidRPr="009D3615" w:rsidRDefault="00320F7A" w:rsidP="009D3615">
                            <w:pPr>
                              <w:spacing w:line="240" w:lineRule="auto"/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899477" id="Textové pole 115" o:spid="_x0000_s1120" type="#_x0000_t202" style="position:absolute;left:0;text-align:left;margin-left:258.8pt;margin-top:370.75pt;width:249.1pt;height:150.85pt;z-index:-25140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" fillcolor="#f2f2f2 [3052]" stroked="f" strokeweight=".5pt">
                <v:textbox>
                  <w:txbxContent>
                    <w:p w14:paraId="58BA3A66" w14:textId="5EE62DFC" w:rsidR="00320F7A" w:rsidRPr="002A61ED" w:rsidRDefault="00320F7A" w:rsidP="002A61ED">
                      <w:pPr>
                        <w:pStyle w:val="BasicParagraph"/>
                        <w:spacing w:line="240" w:lineRule="auto"/>
                        <w:jc w:val="both"/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</w:pP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Informačné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semináre k vyhláseným výzvam –ich organizácia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prebiehala v gescii MH SR a SIEA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v spolupráci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so sieťou informačno-poradenských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centier pre EŠIF. V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roku 2019 bolo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zorganizovaných celkovo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5 informačných seminárov pre žiadateľov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o NFP s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celkovým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počtom účastníkov seminárov 264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 xml:space="preserve">a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1</w:t>
                      </w:r>
                      <w:r w:rsidR="00456B7A" w:rsidRPr="00456B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informačný seminár pre</w:t>
                      </w:r>
                      <w:r w:rsidR="00456B7A" w:rsidRPr="00456B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prijímateľov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NFP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s celkovým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počtom účastníkov</w:t>
                      </w:r>
                      <w:r w:rsidR="00456B7A" w:rsidRPr="00456B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auto"/>
                          <w:sz w:val="22"/>
                          <w:szCs w:val="22"/>
                          <w:lang w:val="sk-SK"/>
                        </w:rPr>
                        <w:t>32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.   </w:t>
                      </w:r>
                    </w:p>
                    <w:p w14:paraId="7B5F5389" w14:textId="6A7561F2" w:rsidR="00320F7A" w:rsidRPr="002A61ED" w:rsidRDefault="00320F7A" w:rsidP="002A61ED">
                      <w:pPr>
                        <w:pStyle w:val="BasicParagraph"/>
                        <w:spacing w:after="227" w:line="240" w:lineRule="auto"/>
                        <w:jc w:val="both"/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</w:pP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Celkovo</w:t>
                      </w:r>
                      <w:r w:rsidR="00456B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2A61ED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bolo zrealizovaných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0070C0"/>
                          <w:sz w:val="22"/>
                          <w:szCs w:val="22"/>
                          <w:lang w:val="sk-SK"/>
                        </w:rPr>
                        <w:t>6 informačných seminárov</w:t>
                      </w:r>
                      <w:r w:rsidR="00456B7A" w:rsidRPr="00456B7A">
                        <w:rPr>
                          <w:rFonts w:asciiTheme="minorHAnsi" w:hAnsiTheme="minorHAnsi" w:cstheme="minorBidi"/>
                          <w:b/>
                          <w:color w:val="0070C0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456B7A">
                        <w:rPr>
                          <w:rFonts w:asciiTheme="minorHAnsi" w:hAnsiTheme="minorHAnsi" w:cstheme="minorBidi"/>
                          <w:b/>
                          <w:color w:val="0070C0"/>
                          <w:sz w:val="22"/>
                          <w:szCs w:val="22"/>
                          <w:lang w:val="sk-SK"/>
                        </w:rPr>
                        <w:t>v počet 296 účastníkov.</w:t>
                      </w:r>
                    </w:p>
                    <w:p w14:paraId="456D7892" w14:textId="77777777" w:rsidR="00320F7A" w:rsidRPr="009D3615" w:rsidRDefault="00320F7A" w:rsidP="002A61ED">
                      <w:pPr>
                        <w:spacing w:line="240" w:lineRule="auto"/>
                        <w:jc w:val="both"/>
                      </w:pPr>
                    </w:p>
                    <w:p w14:paraId="7B9981EF" w14:textId="77777777" w:rsidR="00320F7A" w:rsidRPr="009D3615" w:rsidRDefault="00320F7A" w:rsidP="009D3615">
                      <w:pPr>
                        <w:spacing w:line="240" w:lineRule="auto"/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9D3615"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899904" behindDoc="1" locked="0" layoutInCell="1" allowOverlap="1" wp14:anchorId="3F89A1A1" wp14:editId="6904070B">
                <wp:simplePos x="0" y="0"/>
                <wp:positionH relativeFrom="column">
                  <wp:posOffset>-648970</wp:posOffset>
                </wp:positionH>
                <wp:positionV relativeFrom="paragraph">
                  <wp:posOffset>7213600</wp:posOffset>
                </wp:positionV>
                <wp:extent cx="3163570" cy="2336800"/>
                <wp:effectExtent l="0" t="0" r="0" b="6350"/>
                <wp:wrapNone/>
                <wp:docPr id="107" name="Textové pol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23368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2EA829" w14:textId="3C45FAF0" w:rsidR="00320F7A" w:rsidRPr="00320F7A" w:rsidRDefault="00320F7A" w:rsidP="00320F7A">
                            <w:pPr>
                              <w:pStyle w:val="BasicParagraph"/>
                              <w:spacing w:after="57" w:line="240" w:lineRule="auto"/>
                              <w:jc w:val="both"/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</w:pP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Hlavnou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komunikačnou aktivitou v roku 2019 bola mediálna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>televízna kampaň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 najsledovanejších slovenských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televíziách. Krátky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televízny spot o operačnom programe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Výskum a inovácie slúžil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na zvyšovanie povedomia o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možnostiach podpory pre vedu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a výskum z Európskych štrukturálnych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a investičných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fondov.</w:t>
                            </w:r>
                          </w:p>
                          <w:p w14:paraId="34F6145F" w14:textId="63F032F3" w:rsidR="00320F7A" w:rsidRPr="00320F7A" w:rsidRDefault="00320F7A" w:rsidP="00320F7A">
                            <w:pPr>
                              <w:pStyle w:val="BasicParagraph"/>
                              <w:spacing w:line="240" w:lineRule="auto"/>
                              <w:jc w:val="both"/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</w:pP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Kampaň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prebiehala od novembra 2019 do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februára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2020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vo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verejnoprávnej televízii na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oboch verejnoprávnych kanáloch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(Jednotka a Dvojka), v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komerčných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televíziách – JOJ Group (TV JOJ, Plus,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proofErr w:type="spellStart"/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Wau</w:t>
                            </w:r>
                            <w:proofErr w:type="spellEnd"/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),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TV Markíza 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kanál Doma 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proofErr w:type="spellStart"/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Dajto</w:t>
                            </w:r>
                            <w:proofErr w:type="spellEnd"/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a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v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spravodajskej televízii TA3.</w:t>
                            </w:r>
                          </w:p>
                          <w:p w14:paraId="2C9CDC96" w14:textId="77777777" w:rsidR="00320F7A" w:rsidRPr="009D3615" w:rsidRDefault="00320F7A" w:rsidP="009D3615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="Calibri" w:hAnsi="Calibri" w:cs="Calibri"/>
                                <w:spacing w:val="-7"/>
                                <w:sz w:val="22"/>
                                <w:szCs w:val="22"/>
                              </w:rPr>
                            </w:pPr>
                          </w:p>
                          <w:p w14:paraId="18C732C6" w14:textId="77777777" w:rsidR="00320F7A" w:rsidRPr="009D3615" w:rsidRDefault="00320F7A" w:rsidP="009D3615">
                            <w:pPr>
                              <w:spacing w:line="240" w:lineRule="auto"/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89A1A1" id="Textové pole 107" o:spid="_x0000_s1121" type="#_x0000_t202" style="position:absolute;left:0;text-align:left;margin-left:-51.1pt;margin-top:568pt;width:249.1pt;height:184pt;z-index:-25141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" fillcolor="#f2f2f2 [3052]" stroked="f" strokeweight=".5pt">
                <v:textbox>
                  <w:txbxContent>
                    <w:p w14:paraId="4C2EA829" w14:textId="3C45FAF0" w:rsidR="00320F7A" w:rsidRPr="00320F7A" w:rsidRDefault="00320F7A" w:rsidP="00320F7A">
                      <w:pPr>
                        <w:pStyle w:val="BasicParagraph"/>
                        <w:spacing w:after="57" w:line="240" w:lineRule="auto"/>
                        <w:jc w:val="both"/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</w:pP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Hlavnou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komunikačnou aktivitou v roku 2019 bola mediálna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b/>
                          <w:color w:val="0070C0"/>
                          <w:sz w:val="22"/>
                          <w:szCs w:val="22"/>
                          <w:lang w:val="sk-SK"/>
                        </w:rPr>
                        <w:t>televízna kampaň</w:t>
                      </w:r>
                      <w:r w:rsidRPr="00320F7A">
                        <w:rPr>
                          <w:rFonts w:asciiTheme="minorHAnsi" w:hAnsiTheme="minorHAnsi" w:cstheme="minorBidi"/>
                          <w:color w:val="0070C0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 najsledovanejších slovenských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televíziách. Krátky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televízny spot o operačnom programe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Výskum a inovácie slúžil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na zvyšovanie povedomia o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možnostiach podpory pre vedu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a výskum z Európskych štrukturálnych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a investičných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fondov.</w:t>
                      </w:r>
                    </w:p>
                    <w:p w14:paraId="34F6145F" w14:textId="63F032F3" w:rsidR="00320F7A" w:rsidRPr="00320F7A" w:rsidRDefault="00320F7A" w:rsidP="00320F7A">
                      <w:pPr>
                        <w:pStyle w:val="BasicParagraph"/>
                        <w:spacing w:line="240" w:lineRule="auto"/>
                        <w:jc w:val="both"/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</w:pP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Kampaň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prebiehala od novembra 2019 do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februára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2020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vo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verejnoprávnej televízii na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oboch verejnoprávnych kanáloch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(Jednotka a Dvojka), v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komerčných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televíziách – JOJ Group (TV JOJ, Plus,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proofErr w:type="spellStart"/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Wau</w:t>
                      </w:r>
                      <w:proofErr w:type="spellEnd"/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),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TV Markíza 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kanál Doma 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proofErr w:type="spellStart"/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Dajto</w:t>
                      </w:r>
                      <w:proofErr w:type="spellEnd"/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a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v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320F7A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spravodajskej televízii TA3.</w:t>
                      </w:r>
                    </w:p>
                    <w:p w14:paraId="2C9CDC96" w14:textId="77777777" w:rsidR="00320F7A" w:rsidRPr="009D3615" w:rsidRDefault="00320F7A" w:rsidP="009D3615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="Calibri" w:hAnsi="Calibri" w:cs="Calibri"/>
                          <w:spacing w:val="-7"/>
                          <w:sz w:val="22"/>
                          <w:szCs w:val="22"/>
                        </w:rPr>
                      </w:pPr>
                    </w:p>
                    <w:p w14:paraId="18C732C6" w14:textId="77777777" w:rsidR="00320F7A" w:rsidRPr="009D3615" w:rsidRDefault="00320F7A" w:rsidP="009D3615">
                      <w:pPr>
                        <w:spacing w:line="240" w:lineRule="auto"/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9D3615"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898880" behindDoc="1" locked="0" layoutInCell="1" allowOverlap="1" wp14:anchorId="296E3090" wp14:editId="5A8F3000">
                <wp:simplePos x="0" y="0"/>
                <wp:positionH relativeFrom="column">
                  <wp:posOffset>-648970</wp:posOffset>
                </wp:positionH>
                <wp:positionV relativeFrom="paragraph">
                  <wp:posOffset>6907530</wp:posOffset>
                </wp:positionV>
                <wp:extent cx="3163570" cy="304800"/>
                <wp:effectExtent l="0" t="0" r="0" b="0"/>
                <wp:wrapNone/>
                <wp:docPr id="105" name="Textové pol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304800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6BC3BC" w14:textId="6BB6BB53" w:rsidR="00320F7A" w:rsidRPr="009D3615" w:rsidRDefault="00320F7A" w:rsidP="009D3615">
                            <w:pPr>
                              <w:pStyle w:val="BasicParagraph"/>
                              <w:spacing w:after="113"/>
                              <w:jc w:val="both"/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</w:pPr>
                            <w:r w:rsidRPr="009D3615"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  <w:t>Hlavná komunikač</w:t>
                            </w:r>
                            <w:r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  <w:t>ná aktivita</w:t>
                            </w:r>
                          </w:p>
                          <w:p w14:paraId="1023BFFD" w14:textId="77777777" w:rsidR="00320F7A" w:rsidRPr="0099001D" w:rsidRDefault="00320F7A" w:rsidP="009D3615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E3090" id="Textové pole 105" o:spid="_x0000_s1122" type="#_x0000_t202" style="position:absolute;left:0;text-align:left;margin-left:-51.1pt;margin-top:543.9pt;width:249.1pt;height:24pt;z-index:-25141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" fillcolor="#36c" stroked="f" strokeweight=".5pt">
                <v:textbox>
                  <w:txbxContent>
                    <w:p w14:paraId="516BC3BC" w14:textId="6BB6BB53" w:rsidR="00320F7A" w:rsidRPr="009D3615" w:rsidRDefault="00320F7A" w:rsidP="009D3615">
                      <w:pPr>
                        <w:pStyle w:val="BasicParagraph"/>
                        <w:spacing w:after="113"/>
                        <w:jc w:val="both"/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</w:pPr>
                      <w:r w:rsidRPr="009D3615"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  <w:t>Hlavná komunikač</w:t>
                      </w:r>
                      <w:r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  <w:t>ná aktivita</w:t>
                      </w:r>
                    </w:p>
                    <w:p w14:paraId="1023BFFD" w14:textId="77777777" w:rsidR="00320F7A" w:rsidRPr="0099001D" w:rsidRDefault="00320F7A" w:rsidP="009D3615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D3615"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896832" behindDoc="1" locked="0" layoutInCell="1" allowOverlap="1" wp14:anchorId="665F9482" wp14:editId="42314545">
                <wp:simplePos x="0" y="0"/>
                <wp:positionH relativeFrom="column">
                  <wp:posOffset>-648970</wp:posOffset>
                </wp:positionH>
                <wp:positionV relativeFrom="paragraph">
                  <wp:posOffset>4708525</wp:posOffset>
                </wp:positionV>
                <wp:extent cx="3163570" cy="2162629"/>
                <wp:effectExtent l="0" t="0" r="0" b="9525"/>
                <wp:wrapNone/>
                <wp:docPr id="104" name="Textové po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216262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B0D162" w14:textId="256AD4CB" w:rsidR="00320F7A" w:rsidRPr="009D3615" w:rsidRDefault="00320F7A" w:rsidP="009D3615">
                            <w:pPr>
                              <w:pStyle w:val="BasicParagraph"/>
                              <w:spacing w:after="57" w:line="240" w:lineRule="auto"/>
                              <w:jc w:val="both"/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</w:pP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 súvislosti s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 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vyhlásením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výziev na podporu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strategických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priemyselných výskumno-vývojových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 xml:space="preserve">centier v 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piatich doménach inteligentnej 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špecializácie realizovalo MŠVVaŠ SR online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kampaň prostredníctvom online bannerov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zverejnených počas šiestich týždňov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na webovej stránke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b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>parlamentnelisty.sk.</w:t>
                            </w:r>
                            <w:r w:rsidRPr="00320F7A">
                              <w:rPr>
                                <w:rFonts w:asciiTheme="minorHAnsi" w:hAnsiTheme="minorHAnsi" w:cstheme="minorBidi"/>
                                <w:color w:val="0070C0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Dva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týždne bol zverejnený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animovaný banner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informujúci o každej z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výziev jednotlivo s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intervalom rotovania 5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sekúnd.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Posledné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štyri týždne bol zverejnený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animovaný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banner odpočítavajúci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dni do uzavretia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výzvy.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br/>
                              <w:t>Banner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obsahoval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proofErr w:type="spellStart"/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prelink</w:t>
                            </w:r>
                            <w:proofErr w:type="spellEnd"/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na výzvy OP</w:t>
                            </w:r>
                            <w:r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 xml:space="preserve"> </w:t>
                            </w:r>
                            <w:proofErr w:type="spellStart"/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VaI</w:t>
                            </w:r>
                            <w:proofErr w:type="spellEnd"/>
                            <w:r w:rsidRPr="009D3615">
                              <w:rPr>
                                <w:rFonts w:asciiTheme="minorHAnsi" w:hAnsiTheme="minorHAnsi" w:cstheme="minorBidi"/>
                                <w:color w:val="auto"/>
                                <w:sz w:val="22"/>
                                <w:szCs w:val="22"/>
                                <w:lang w:val="sk-SK"/>
                              </w:rPr>
                              <w:t>.</w:t>
                            </w:r>
                          </w:p>
                          <w:p w14:paraId="273DF8A3" w14:textId="75391392" w:rsidR="00320F7A" w:rsidRDefault="00320F7A" w:rsidP="009D3615">
                            <w:pPr>
                              <w:pStyle w:val="BasicParagraph"/>
                              <w:spacing w:after="170" w:line="240" w:lineRule="auto"/>
                              <w:jc w:val="both"/>
                              <w:rPr>
                                <w:rFonts w:ascii="Calibri" w:hAnsi="Calibri" w:cs="Calibri"/>
                                <w:spacing w:val="-7"/>
                              </w:rPr>
                            </w:pPr>
                          </w:p>
                          <w:p w14:paraId="0F78576A" w14:textId="77777777" w:rsidR="00320F7A" w:rsidRPr="00D74E4E" w:rsidRDefault="00320F7A" w:rsidP="009D3615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F9482" id="Textové pole 104" o:spid="_x0000_s1123" type="#_x0000_t202" style="position:absolute;left:0;text-align:left;margin-left:-51.1pt;margin-top:370.75pt;width:249.1pt;height:170.3pt;z-index:-25141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" fillcolor="#f2f2f2 [3052]" stroked="f" strokeweight=".5pt">
                <v:textbox>
                  <w:txbxContent>
                    <w:p w14:paraId="29B0D162" w14:textId="256AD4CB" w:rsidR="00320F7A" w:rsidRPr="009D3615" w:rsidRDefault="00320F7A" w:rsidP="009D3615">
                      <w:pPr>
                        <w:pStyle w:val="BasicParagraph"/>
                        <w:spacing w:after="57" w:line="240" w:lineRule="auto"/>
                        <w:jc w:val="both"/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</w:pP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 súvislosti s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 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vyhlásením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výziev na podporu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strategických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priemyselných výskumno-vývojových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 xml:space="preserve">centier v 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piatich doménach inteligentnej 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špecializácie realizovalo MŠVVaŠ SR online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kampaň prostredníctvom online bannerov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zverejnených počas šiestich týždňov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na webovej stránke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</w:r>
                      <w:r w:rsidRPr="00320F7A">
                        <w:rPr>
                          <w:rFonts w:asciiTheme="minorHAnsi" w:hAnsiTheme="minorHAnsi" w:cstheme="minorBidi"/>
                          <w:b/>
                          <w:color w:val="0070C0"/>
                          <w:sz w:val="22"/>
                          <w:szCs w:val="22"/>
                          <w:lang w:val="sk-SK"/>
                        </w:rPr>
                        <w:t>parlamentnelisty.sk.</w:t>
                      </w:r>
                      <w:r w:rsidRPr="00320F7A">
                        <w:rPr>
                          <w:rFonts w:asciiTheme="minorHAnsi" w:hAnsiTheme="minorHAnsi" w:cstheme="minorBidi"/>
                          <w:color w:val="0070C0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Dva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týždne bol zverejnený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animovaný banner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informujúci o každej z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výziev jednotlivo s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intervalom rotovania 5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sekúnd.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Posledné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štyri týždne bol zverejnený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animovaný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banner odpočítavajúci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dni do uzavretia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výzvy.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br/>
                        <w:t>Banner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obsahoval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proofErr w:type="spellStart"/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prelink</w:t>
                      </w:r>
                      <w:proofErr w:type="spellEnd"/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na výzvy OP</w:t>
                      </w:r>
                      <w:r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 xml:space="preserve"> </w:t>
                      </w:r>
                      <w:proofErr w:type="spellStart"/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VaI</w:t>
                      </w:r>
                      <w:proofErr w:type="spellEnd"/>
                      <w:r w:rsidRPr="009D3615">
                        <w:rPr>
                          <w:rFonts w:asciiTheme="minorHAnsi" w:hAnsiTheme="minorHAnsi" w:cstheme="minorBidi"/>
                          <w:color w:val="auto"/>
                          <w:sz w:val="22"/>
                          <w:szCs w:val="22"/>
                          <w:lang w:val="sk-SK"/>
                        </w:rPr>
                        <w:t>.</w:t>
                      </w:r>
                    </w:p>
                    <w:p w14:paraId="273DF8A3" w14:textId="75391392" w:rsidR="00320F7A" w:rsidRDefault="00320F7A" w:rsidP="009D3615">
                      <w:pPr>
                        <w:pStyle w:val="BasicParagraph"/>
                        <w:spacing w:after="170" w:line="240" w:lineRule="auto"/>
                        <w:jc w:val="both"/>
                        <w:rPr>
                          <w:rFonts w:ascii="Calibri" w:hAnsi="Calibri" w:cs="Calibri"/>
                          <w:spacing w:val="-7"/>
                        </w:rPr>
                      </w:pPr>
                    </w:p>
                    <w:p w14:paraId="0F78576A" w14:textId="77777777" w:rsidR="00320F7A" w:rsidRPr="00D74E4E" w:rsidRDefault="00320F7A" w:rsidP="009D3615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9D3615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891712" behindDoc="1" locked="0" layoutInCell="1" allowOverlap="1" wp14:anchorId="645738E4" wp14:editId="773B36AA">
                <wp:simplePos x="0" y="0"/>
                <wp:positionH relativeFrom="column">
                  <wp:posOffset>-648970</wp:posOffset>
                </wp:positionH>
                <wp:positionV relativeFrom="paragraph">
                  <wp:posOffset>1268095</wp:posOffset>
                </wp:positionV>
                <wp:extent cx="3163570" cy="420915"/>
                <wp:effectExtent l="0" t="0" r="0" b="0"/>
                <wp:wrapNone/>
                <wp:docPr id="100" name="Textové pol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420915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A3E27B" w14:textId="71346D03" w:rsidR="00320F7A" w:rsidRPr="00DB509B" w:rsidRDefault="00320F7A" w:rsidP="00CA613E">
                            <w:pPr>
                              <w:spacing w:line="240" w:lineRule="auto"/>
                              <w:jc w:val="both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W</w:t>
                            </w:r>
                            <w:r w:rsidRPr="00DB509B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ebové sídlo www.opvai.sk a doplnkové webové sídla a sociálne siete</w:t>
                            </w:r>
                          </w:p>
                          <w:p w14:paraId="6AA9A633" w14:textId="22F03166" w:rsidR="00320F7A" w:rsidRPr="0099001D" w:rsidRDefault="00320F7A" w:rsidP="00CA613E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5738E4" id="Textové pole 100" o:spid="_x0000_s1124" type="#_x0000_t202" style="position:absolute;left:0;text-align:left;margin-left:-51.1pt;margin-top:99.85pt;width:249.1pt;height:33.15pt;z-index:-25142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" fillcolor="#36c" stroked="f" strokeweight=".5pt">
                <v:textbox>
                  <w:txbxContent>
                    <w:p w14:paraId="73A3E27B" w14:textId="71346D03" w:rsidR="00320F7A" w:rsidRPr="00DB509B" w:rsidRDefault="00320F7A" w:rsidP="00CA613E">
                      <w:pPr>
                        <w:spacing w:line="240" w:lineRule="auto"/>
                        <w:jc w:val="both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W</w:t>
                      </w:r>
                      <w:r w:rsidRPr="00DB509B">
                        <w:rPr>
                          <w:b/>
                          <w:bCs/>
                          <w:color w:val="FFFFFF" w:themeColor="background1"/>
                        </w:rPr>
                        <w:t>ebové sídlo www.opvai.sk a doplnkové webové sídla a sociálne siete</w:t>
                      </w:r>
                    </w:p>
                    <w:p w14:paraId="6AA9A633" w14:textId="22F03166" w:rsidR="00320F7A" w:rsidRPr="0099001D" w:rsidRDefault="00320F7A" w:rsidP="00CA613E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D3615" w:rsidRPr="009D3615">
        <w:rPr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895808" behindDoc="1" locked="0" layoutInCell="1" allowOverlap="1" wp14:anchorId="5DEC1231" wp14:editId="35AD065A">
                <wp:simplePos x="0" y="0"/>
                <wp:positionH relativeFrom="column">
                  <wp:posOffset>-648970</wp:posOffset>
                </wp:positionH>
                <wp:positionV relativeFrom="paragraph">
                  <wp:posOffset>4396740</wp:posOffset>
                </wp:positionV>
                <wp:extent cx="3163570" cy="304800"/>
                <wp:effectExtent l="0" t="0" r="0" b="0"/>
                <wp:wrapNone/>
                <wp:docPr id="103" name="Textové po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3570" cy="304800"/>
                        </a:xfrm>
                        <a:prstGeom prst="rect">
                          <a:avLst/>
                        </a:prstGeom>
                        <a:solidFill>
                          <a:srgbClr val="3366CC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C53007" w14:textId="1FB36616" w:rsidR="00320F7A" w:rsidRPr="009D3615" w:rsidRDefault="00320F7A" w:rsidP="009D3615">
                            <w:pPr>
                              <w:pStyle w:val="BasicParagraph"/>
                              <w:spacing w:after="113"/>
                              <w:jc w:val="both"/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</w:pPr>
                            <w:r>
                              <w:rPr>
                                <w:rFonts w:asciiTheme="minorHAnsi" w:hAnsiTheme="minorHAnsi" w:cstheme="minorBidi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sk-SK"/>
                              </w:rPr>
                              <w:t>Online kampaň</w:t>
                            </w:r>
                          </w:p>
                          <w:p w14:paraId="3D95FCA5" w14:textId="77777777" w:rsidR="00320F7A" w:rsidRPr="0099001D" w:rsidRDefault="00320F7A" w:rsidP="009D3615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EC1231" id="Textové pole 103" o:spid="_x0000_s1125" type="#_x0000_t202" style="position:absolute;left:0;text-align:left;margin-left:-51.1pt;margin-top:346.2pt;width:249.1pt;height:24pt;z-index:-25142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" fillcolor="#36c" stroked="f" strokeweight=".5pt">
                <v:textbox>
                  <w:txbxContent>
                    <w:p w14:paraId="0FC53007" w14:textId="1FB36616" w:rsidR="00320F7A" w:rsidRPr="009D3615" w:rsidRDefault="00320F7A" w:rsidP="009D3615">
                      <w:pPr>
                        <w:pStyle w:val="BasicParagraph"/>
                        <w:spacing w:after="113"/>
                        <w:jc w:val="both"/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</w:pPr>
                      <w:r>
                        <w:rPr>
                          <w:rFonts w:asciiTheme="minorHAnsi" w:hAnsiTheme="minorHAnsi" w:cstheme="minorBidi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sk-SK"/>
                        </w:rPr>
                        <w:t>Online kampaň</w:t>
                      </w:r>
                    </w:p>
                    <w:p w14:paraId="3D95FCA5" w14:textId="77777777" w:rsidR="00320F7A" w:rsidRPr="0099001D" w:rsidRDefault="00320F7A" w:rsidP="009D3615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9001D">
        <w:rPr>
          <w:b/>
          <w:noProof/>
          <w:sz w:val="24"/>
          <w:lang w:eastAsia="sk-SK"/>
        </w:rPr>
        <mc:AlternateContent>
          <mc:Choice Requires="wps">
            <w:drawing>
              <wp:anchor distT="0" distB="0" distL="114300" distR="114300" simplePos="0" relativeHeight="251882496" behindDoc="1" locked="0" layoutInCell="1" allowOverlap="1" wp14:anchorId="5EDB81FE" wp14:editId="49D9886E">
                <wp:simplePos x="0" y="0"/>
                <wp:positionH relativeFrom="column">
                  <wp:posOffset>-648970</wp:posOffset>
                </wp:positionH>
                <wp:positionV relativeFrom="paragraph">
                  <wp:posOffset>-327660</wp:posOffset>
                </wp:positionV>
                <wp:extent cx="3164114" cy="1509486"/>
                <wp:effectExtent l="0" t="0" r="0" b="0"/>
                <wp:wrapNone/>
                <wp:docPr id="99" name="Textové po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4114" cy="15094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756443" w14:textId="3A83CB99" w:rsidR="00320F7A" w:rsidRPr="00D74E4E" w:rsidRDefault="00320F7A" w:rsidP="00BF7F1E">
                            <w:pPr>
                              <w:jc w:val="both"/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Európska komisia rozhodla s účinnosťou od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pacing w:val="-7"/>
                              </w:rPr>
                              <w:t xml:space="preserve"> 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pacing w:val="2"/>
                              </w:rPr>
                              <w:t xml:space="preserve">13. 12. 2019 o schválení zlúčenia OPII s OP 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pacing w:val="-7"/>
                              </w:rPr>
                              <w:t xml:space="preserve">Výskum a inovácie v rámci programového obdobia 2014 – 2020. </w:t>
                            </w:r>
                            <w:r w:rsidR="006F1D26" w:rsidRPr="006F1D26">
                              <w:rPr>
                                <w:rFonts w:ascii="Calibri" w:hAnsi="Calibri" w:cs="Calibri"/>
                                <w:b/>
                                <w:bCs/>
                                <w:spacing w:val="-7"/>
                              </w:rPr>
                              <w:t xml:space="preserve">Ministerstvo školstva, vedy, výskumu a športu SR sa dovtedy ako RO pre OP </w:t>
                            </w:r>
                            <w:proofErr w:type="spellStart"/>
                            <w:r w:rsidR="006F1D26" w:rsidRPr="006F1D26">
                              <w:rPr>
                                <w:rFonts w:ascii="Calibri" w:hAnsi="Calibri" w:cs="Calibri"/>
                                <w:b/>
                                <w:bCs/>
                                <w:spacing w:val="-7"/>
                              </w:rPr>
                              <w:t>VaI</w:t>
                            </w:r>
                            <w:proofErr w:type="spellEnd"/>
                            <w:r w:rsidR="006F1D26" w:rsidRPr="006F1D26">
                              <w:rPr>
                                <w:rFonts w:ascii="Calibri" w:hAnsi="Calibri" w:cs="Calibri"/>
                                <w:b/>
                                <w:bCs/>
                                <w:spacing w:val="-7"/>
                              </w:rPr>
                              <w:t xml:space="preserve">  podieľalo na viacerých komunikačných aktivitách, od 13. 12. 2019 spolu s Ministerstvom hospodárstva SR už tiež ako sprostredkovateľský orgán pre OP 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B81FE" id="Textové pole 99" o:spid="_x0000_s1127" type="#_x0000_t202" style="position:absolute;left:0;text-align:left;margin-left:-51.1pt;margin-top:-25.8pt;width:249.15pt;height:118.85pt;z-index:-25143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" fillcolor="#f2f2f2 [3052]" stroked="f" strokeweight=".5pt">
                <v:textbox>
                  <w:txbxContent>
                    <w:p w14:paraId="06756443" w14:textId="3A83CB99" w:rsidR="00320F7A" w:rsidRPr="00D74E4E" w:rsidRDefault="00320F7A" w:rsidP="00BF7F1E">
                      <w:pPr>
                        <w:jc w:val="both"/>
                      </w:pPr>
                      <w:r>
                        <w:rPr>
                          <w:rFonts w:ascii="Calibri" w:hAnsi="Calibri" w:cs="Calibri"/>
                          <w:b/>
                          <w:bCs/>
                        </w:rPr>
                        <w:t>Európska komisia rozhodla s účinnosťou od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spacing w:val="-7"/>
                        </w:rPr>
                        <w:t xml:space="preserve"> 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spacing w:val="2"/>
                        </w:rPr>
                        <w:t xml:space="preserve">13. 12. 2019 o schválení zlúčenia OPII s OP 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spacing w:val="-7"/>
                        </w:rPr>
                        <w:t xml:space="preserve">Výskum a inovácie v rámci programového obdobia 2014 – 2020. </w:t>
                      </w:r>
                      <w:r w:rsidR="006F1D26" w:rsidRPr="006F1D26">
                        <w:rPr>
                          <w:rFonts w:ascii="Calibri" w:hAnsi="Calibri" w:cs="Calibri"/>
                          <w:b/>
                          <w:bCs/>
                          <w:spacing w:val="-7"/>
                        </w:rPr>
                        <w:t xml:space="preserve">Ministerstvo školstva, vedy, výskumu a športu SR sa dovtedy ako RO pre OP </w:t>
                      </w:r>
                      <w:proofErr w:type="spellStart"/>
                      <w:r w:rsidR="006F1D26" w:rsidRPr="006F1D26">
                        <w:rPr>
                          <w:rFonts w:ascii="Calibri" w:hAnsi="Calibri" w:cs="Calibri"/>
                          <w:b/>
                          <w:bCs/>
                          <w:spacing w:val="-7"/>
                        </w:rPr>
                        <w:t>VaI</w:t>
                      </w:r>
                      <w:proofErr w:type="spellEnd"/>
                      <w:r w:rsidR="006F1D26" w:rsidRPr="006F1D26">
                        <w:rPr>
                          <w:rFonts w:ascii="Calibri" w:hAnsi="Calibri" w:cs="Calibri"/>
                          <w:b/>
                          <w:bCs/>
                          <w:spacing w:val="-7"/>
                        </w:rPr>
                        <w:t xml:space="preserve">  podieľalo na viacerých komunikačných aktivitách, od 13. 12. 2019 spolu s Ministerstvom hospodárstva SR už tiež ako sprostredkovateľský orgán pre OP II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8400" behindDoc="1" locked="0" layoutInCell="1" allowOverlap="1" wp14:anchorId="20B95352" wp14:editId="3953C6B8">
                <wp:simplePos x="0" y="0"/>
                <wp:positionH relativeFrom="margin">
                  <wp:posOffset>-648970</wp:posOffset>
                </wp:positionH>
                <wp:positionV relativeFrom="margin">
                  <wp:posOffset>-730250</wp:posOffset>
                </wp:positionV>
                <wp:extent cx="7100570" cy="268605"/>
                <wp:effectExtent l="0" t="0" r="5080" b="0"/>
                <wp:wrapNone/>
                <wp:docPr id="96" name="Textové po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0570" cy="268605"/>
                        </a:xfrm>
                        <a:prstGeom prst="rect">
                          <a:avLst/>
                        </a:prstGeom>
                        <a:solidFill>
                          <a:srgbClr val="0099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CFCFC8A" w14:textId="4E800CCE" w:rsidR="00320F7A" w:rsidRPr="00BF7F1E" w:rsidRDefault="00320F7A" w:rsidP="00BF7F1E">
                            <w:pPr>
                              <w:pStyle w:val="BasicParagraph"/>
                              <w:spacing w:after="113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Informácie</w:t>
                            </w:r>
                            <w:proofErr w:type="spellEnd"/>
                            <w:r w:rsidR="00456B7A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o</w:t>
                            </w:r>
                            <w:r w:rsidR="00456B7A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komunikačných</w:t>
                            </w:r>
                            <w:proofErr w:type="spellEnd"/>
                            <w:r w:rsidR="00456B7A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aktivitách</w:t>
                            </w:r>
                            <w:proofErr w:type="spellEnd"/>
                            <w:r w:rsidR="00456B7A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programu</w:t>
                            </w:r>
                            <w:proofErr w:type="spellEnd"/>
                          </w:p>
                          <w:p w14:paraId="0F0E706E" w14:textId="776D08F1" w:rsidR="00320F7A" w:rsidRPr="00EB2934" w:rsidRDefault="00320F7A" w:rsidP="00BF7F1E">
                            <w:pPr>
                              <w:jc w:val="left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B95352" id="Textové pole 96" o:spid="_x0000_s1127" type="#_x0000_t202" style="position:absolute;left:0;text-align:left;margin-left:-51.1pt;margin-top:-57.5pt;width:559.1pt;height:21.15pt;z-index:-251438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" fillcolor="#09f" stroked="f" strokeweight=".5pt">
                <v:textbox>
                  <w:txbxContent>
                    <w:p w14:paraId="2CFCFC8A" w14:textId="4E800CCE" w:rsidR="00320F7A" w:rsidRPr="00BF7F1E" w:rsidRDefault="00320F7A" w:rsidP="00BF7F1E">
                      <w:pPr>
                        <w:pStyle w:val="BasicParagraph"/>
                        <w:spacing w:after="113"/>
                        <w:rPr>
                          <w:b/>
                          <w:bCs/>
                          <w:color w:val="FFFFFF" w:themeColor="background1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color w:val="FFFFFF" w:themeColor="background1"/>
                        </w:rPr>
                        <w:t>Informácie</w:t>
                      </w:r>
                      <w:proofErr w:type="spellEnd"/>
                      <w:r w:rsidR="00456B7A">
                        <w:rPr>
                          <w:b/>
                          <w:bCs/>
                          <w:color w:val="FFFFFF" w:themeColor="background1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>o</w:t>
                      </w:r>
                      <w:r w:rsidR="00456B7A">
                        <w:rPr>
                          <w:b/>
                          <w:bCs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bCs/>
                          <w:color w:val="FFFFFF" w:themeColor="background1"/>
                        </w:rPr>
                        <w:t>komunikačných</w:t>
                      </w:r>
                      <w:proofErr w:type="spellEnd"/>
                      <w:r w:rsidR="00456B7A">
                        <w:rPr>
                          <w:b/>
                          <w:bCs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bCs/>
                          <w:color w:val="FFFFFF" w:themeColor="background1"/>
                        </w:rPr>
                        <w:t>aktivitách</w:t>
                      </w:r>
                      <w:proofErr w:type="spellEnd"/>
                      <w:r w:rsidR="00456B7A">
                        <w:rPr>
                          <w:b/>
                          <w:bCs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bCs/>
                          <w:color w:val="FFFFFF" w:themeColor="background1"/>
                        </w:rPr>
                        <w:t>programu</w:t>
                      </w:r>
                      <w:proofErr w:type="spellEnd"/>
                    </w:p>
                    <w:p w14:paraId="0F0E706E" w14:textId="776D08F1" w:rsidR="00320F7A" w:rsidRPr="00EB2934" w:rsidRDefault="00320F7A" w:rsidP="00BF7F1E">
                      <w:pPr>
                        <w:jc w:val="left"/>
                        <w:rPr>
                          <w:b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053E70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0448" behindDoc="1" locked="0" layoutInCell="1" allowOverlap="1" wp14:anchorId="3F081C53" wp14:editId="5DFB43C1">
                <wp:simplePos x="0" y="0"/>
                <wp:positionH relativeFrom="column">
                  <wp:posOffset>4594225</wp:posOffset>
                </wp:positionH>
                <wp:positionV relativeFrom="paragraph">
                  <wp:posOffset>-732790</wp:posOffset>
                </wp:positionV>
                <wp:extent cx="1856554" cy="268605"/>
                <wp:effectExtent l="0" t="0" r="0" b="0"/>
                <wp:wrapNone/>
                <wp:docPr id="98" name="Textové pol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6554" cy="26860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F43082" w14:textId="77777777" w:rsidR="00320F7A" w:rsidRDefault="00320F7A" w:rsidP="00BF7F1E">
                            <w:r>
                              <w:t>Výskum a inovácie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081C53" id="Textové pole 98" o:spid="_x0000_s1128" type="#_x0000_t202" style="position:absolute;left:0;text-align:left;margin-left:361.75pt;margin-top:-57.7pt;width:146.2pt;height:21.15pt;z-index:-25143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" fillcolor="#c6d9f1 [671]" stroked="f" strokeweight=".5pt">
                <v:textbox>
                  <w:txbxContent>
                    <w:p w14:paraId="3DF43082" w14:textId="77777777" w:rsidR="00320F7A" w:rsidRDefault="00320F7A" w:rsidP="00BF7F1E">
                      <w:r>
                        <w:t>Výskum a inovácie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1925FA" w:rsidRPr="00BF7F1E" w:rsidSect="009A1431">
      <w:headerReference w:type="first" r:id="rId28"/>
      <w:pgSz w:w="11906" w:h="16838"/>
      <w:pgMar w:top="1545" w:right="1417" w:bottom="709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9BAA16C" w14:textId="77777777" w:rsidR="00B4341D" w:rsidRDefault="00B4341D" w:rsidP="00BF49F4">
      <w:pPr>
        <w:spacing w:line="240" w:lineRule="auto"/>
      </w:pPr>
      <w:r>
        <w:separator/>
      </w:r>
    </w:p>
  </w:endnote>
  <w:endnote w:type="continuationSeparator" w:id="0">
    <w:p w14:paraId="324596D2" w14:textId="77777777" w:rsidR="00B4341D" w:rsidRDefault="00B4341D" w:rsidP="00BF49F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inionPro-Regular">
    <w:altName w:val="Calibri"/>
    <w:charset w:val="4D"/>
    <w:family w:val="auto"/>
    <w:pitch w:val="default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11058BB" w14:textId="77777777" w:rsidR="00B4341D" w:rsidRDefault="00B4341D" w:rsidP="00BF49F4">
      <w:pPr>
        <w:spacing w:line="240" w:lineRule="auto"/>
      </w:pPr>
      <w:r>
        <w:separator/>
      </w:r>
    </w:p>
  </w:footnote>
  <w:footnote w:type="continuationSeparator" w:id="0">
    <w:p w14:paraId="0EAEA64F" w14:textId="77777777" w:rsidR="00B4341D" w:rsidRDefault="00B4341D" w:rsidP="00BF49F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84CF20" w14:textId="0829FD73" w:rsidR="00320F7A" w:rsidRDefault="00320F7A">
    <w:pPr>
      <w:pStyle w:val="Hlavika"/>
    </w:pPr>
    <w:r w:rsidRPr="00E42B66">
      <w:rPr>
        <w:noProof/>
        <w:lang w:eastAsia="sk-SK"/>
      </w:rPr>
      <w:drawing>
        <wp:anchor distT="0" distB="0" distL="114300" distR="114300" simplePos="0" relativeHeight="251669504" behindDoc="0" locked="0" layoutInCell="1" allowOverlap="1" wp14:anchorId="5EAC1D69" wp14:editId="74D68D43">
          <wp:simplePos x="0" y="0"/>
          <wp:positionH relativeFrom="column">
            <wp:posOffset>5038725</wp:posOffset>
          </wp:positionH>
          <wp:positionV relativeFrom="paragraph">
            <wp:posOffset>105410</wp:posOffset>
          </wp:positionV>
          <wp:extent cx="1238250" cy="371475"/>
          <wp:effectExtent l="0" t="0" r="0" b="9525"/>
          <wp:wrapSquare wrapText="bothSides"/>
          <wp:docPr id="41" name="Obrázo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8250" cy="371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B66">
      <w:rPr>
        <w:noProof/>
        <w:lang w:eastAsia="sk-SK"/>
      </w:rPr>
      <w:drawing>
        <wp:anchor distT="0" distB="0" distL="114300" distR="114300" simplePos="0" relativeHeight="251668480" behindDoc="0" locked="0" layoutInCell="1" allowOverlap="1" wp14:anchorId="02E086E1" wp14:editId="5AC91E13">
          <wp:simplePos x="0" y="0"/>
          <wp:positionH relativeFrom="column">
            <wp:posOffset>3564255</wp:posOffset>
          </wp:positionH>
          <wp:positionV relativeFrom="paragraph">
            <wp:posOffset>85090</wp:posOffset>
          </wp:positionV>
          <wp:extent cx="1162050" cy="417195"/>
          <wp:effectExtent l="0" t="0" r="0" b="1905"/>
          <wp:wrapSquare wrapText="bothSides"/>
          <wp:docPr id="42" name="Obrázok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2050" cy="417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B66">
      <w:rPr>
        <w:noProof/>
        <w:lang w:eastAsia="sk-SK"/>
      </w:rPr>
      <w:drawing>
        <wp:anchor distT="0" distB="0" distL="114300" distR="114300" simplePos="0" relativeHeight="251667456" behindDoc="0" locked="0" layoutInCell="1" allowOverlap="1" wp14:anchorId="532EC273" wp14:editId="220F9E64">
          <wp:simplePos x="0" y="0"/>
          <wp:positionH relativeFrom="column">
            <wp:posOffset>-103505</wp:posOffset>
          </wp:positionH>
          <wp:positionV relativeFrom="paragraph">
            <wp:posOffset>73660</wp:posOffset>
          </wp:positionV>
          <wp:extent cx="1353185" cy="458470"/>
          <wp:effectExtent l="0" t="0" r="0" b="0"/>
          <wp:wrapSquare wrapText="bothSides"/>
          <wp:docPr id="43" name="Obrázo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ázok 3"/>
                  <pic:cNvPicPr>
                    <a:picLocks noChangeAspect="1"/>
                  </pic:cNvPicPr>
                </pic:nvPicPr>
                <pic:blipFill rotWithShape="1"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9399"/>
                  <a:stretch/>
                </pic:blipFill>
                <pic:spPr>
                  <a:xfrm>
                    <a:off x="0" y="0"/>
                    <a:ext cx="1353185" cy="4584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B66">
      <w:rPr>
        <w:noProof/>
        <w:lang w:eastAsia="sk-SK"/>
      </w:rPr>
      <w:drawing>
        <wp:anchor distT="0" distB="0" distL="114300" distR="114300" simplePos="0" relativeHeight="251666432" behindDoc="0" locked="0" layoutInCell="1" allowOverlap="1" wp14:anchorId="351E0D55" wp14:editId="026C8267">
          <wp:simplePos x="0" y="0"/>
          <wp:positionH relativeFrom="column">
            <wp:posOffset>-914400</wp:posOffset>
          </wp:positionH>
          <wp:positionV relativeFrom="paragraph">
            <wp:posOffset>-459105</wp:posOffset>
          </wp:positionV>
          <wp:extent cx="2686050" cy="525145"/>
          <wp:effectExtent l="0" t="0" r="0" b="8255"/>
          <wp:wrapSquare wrapText="bothSides"/>
          <wp:docPr id="44" name="Obrázo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ázok 4"/>
                  <pic:cNvPicPr>
                    <a:picLocks noChangeAspect="1"/>
                  </pic:cNvPicPr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3283"/>
                  <a:stretch/>
                </pic:blipFill>
                <pic:spPr>
                  <a:xfrm>
                    <a:off x="0" y="0"/>
                    <a:ext cx="2686050" cy="5251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B66">
      <w:rPr>
        <w:noProof/>
        <w:lang w:eastAsia="sk-SK"/>
      </w:rPr>
      <w:drawing>
        <wp:anchor distT="0" distB="0" distL="114300" distR="114300" simplePos="0" relativeHeight="251665408" behindDoc="0" locked="0" layoutInCell="1" allowOverlap="1" wp14:anchorId="5CA1CC15" wp14:editId="2910E8B0">
          <wp:simplePos x="0" y="0"/>
          <wp:positionH relativeFrom="column">
            <wp:posOffset>1475740</wp:posOffset>
          </wp:positionH>
          <wp:positionV relativeFrom="paragraph">
            <wp:posOffset>75565</wp:posOffset>
          </wp:positionV>
          <wp:extent cx="1600835" cy="401320"/>
          <wp:effectExtent l="0" t="0" r="0" b="0"/>
          <wp:wrapThrough wrapText="bothSides">
            <wp:wrapPolygon edited="0">
              <wp:start x="0" y="0"/>
              <wp:lineTo x="0" y="20506"/>
              <wp:lineTo x="21334" y="20506"/>
              <wp:lineTo x="21334" y="0"/>
              <wp:lineTo x="0" y="0"/>
            </wp:wrapPolygon>
          </wp:wrapThrough>
          <wp:docPr id="48" name="Obrázok 48" descr="C:\Users\sestak\Pictures\logo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sestak\Pictures\logo2.p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0835" cy="401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B4085F"/>
    <w:multiLevelType w:val="hybridMultilevel"/>
    <w:tmpl w:val="5A389960"/>
    <w:lvl w:ilvl="0" w:tplc="478A113A">
      <w:numFmt w:val="bullet"/>
      <w:lvlText w:val="-"/>
      <w:lvlJc w:val="left"/>
      <w:pPr>
        <w:ind w:left="717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" w15:restartNumberingAfterBreak="0">
    <w:nsid w:val="0EDE7A35"/>
    <w:multiLevelType w:val="hybridMultilevel"/>
    <w:tmpl w:val="4A6A4744"/>
    <w:lvl w:ilvl="0" w:tplc="041B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2596DE2"/>
    <w:multiLevelType w:val="hybridMultilevel"/>
    <w:tmpl w:val="87CADD7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B56C18"/>
    <w:multiLevelType w:val="hybridMultilevel"/>
    <w:tmpl w:val="2BA6DDB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E759A5"/>
    <w:multiLevelType w:val="hybridMultilevel"/>
    <w:tmpl w:val="AA42242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4E0680"/>
    <w:multiLevelType w:val="hybridMultilevel"/>
    <w:tmpl w:val="3F146A20"/>
    <w:lvl w:ilvl="0" w:tplc="99A6DA0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4DCF44F4"/>
    <w:multiLevelType w:val="hybridMultilevel"/>
    <w:tmpl w:val="14545304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397DC8"/>
    <w:multiLevelType w:val="hybridMultilevel"/>
    <w:tmpl w:val="7A22F89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C8A7C9F"/>
    <w:multiLevelType w:val="hybridMultilevel"/>
    <w:tmpl w:val="6ECA96F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FE82E5F"/>
    <w:multiLevelType w:val="hybridMultilevel"/>
    <w:tmpl w:val="BE184C50"/>
    <w:lvl w:ilvl="0" w:tplc="99A6DA02">
      <w:numFmt w:val="bullet"/>
      <w:lvlText w:val="-"/>
      <w:lvlJc w:val="left"/>
      <w:pPr>
        <w:ind w:left="1068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7"/>
  </w:num>
  <w:num w:numId="4">
    <w:abstractNumId w:val="9"/>
  </w:num>
  <w:num w:numId="5">
    <w:abstractNumId w:val="2"/>
  </w:num>
  <w:num w:numId="6">
    <w:abstractNumId w:val="8"/>
  </w:num>
  <w:num w:numId="7">
    <w:abstractNumId w:val="4"/>
  </w:num>
  <w:num w:numId="8">
    <w:abstractNumId w:val="6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0C5B"/>
    <w:rsid w:val="00022255"/>
    <w:rsid w:val="00043485"/>
    <w:rsid w:val="00047158"/>
    <w:rsid w:val="000507AC"/>
    <w:rsid w:val="00050B0B"/>
    <w:rsid w:val="000536C2"/>
    <w:rsid w:val="00053E70"/>
    <w:rsid w:val="000C45FC"/>
    <w:rsid w:val="000E7B88"/>
    <w:rsid w:val="000F0AC2"/>
    <w:rsid w:val="00130138"/>
    <w:rsid w:val="00136456"/>
    <w:rsid w:val="00156248"/>
    <w:rsid w:val="00182B79"/>
    <w:rsid w:val="001925FA"/>
    <w:rsid w:val="001936B7"/>
    <w:rsid w:val="001A328F"/>
    <w:rsid w:val="001D5718"/>
    <w:rsid w:val="00204A23"/>
    <w:rsid w:val="00223335"/>
    <w:rsid w:val="00252A72"/>
    <w:rsid w:val="00255BAC"/>
    <w:rsid w:val="00266B3D"/>
    <w:rsid w:val="002A61ED"/>
    <w:rsid w:val="002C3746"/>
    <w:rsid w:val="002D3A16"/>
    <w:rsid w:val="002F7156"/>
    <w:rsid w:val="00303C91"/>
    <w:rsid w:val="00320F7A"/>
    <w:rsid w:val="003514D7"/>
    <w:rsid w:val="00380277"/>
    <w:rsid w:val="003B6C3C"/>
    <w:rsid w:val="003E06BD"/>
    <w:rsid w:val="003F1725"/>
    <w:rsid w:val="003F48FE"/>
    <w:rsid w:val="00400152"/>
    <w:rsid w:val="00414D82"/>
    <w:rsid w:val="00421F66"/>
    <w:rsid w:val="004427CC"/>
    <w:rsid w:val="004508C8"/>
    <w:rsid w:val="00452E23"/>
    <w:rsid w:val="00456B7A"/>
    <w:rsid w:val="00472900"/>
    <w:rsid w:val="0048432D"/>
    <w:rsid w:val="00494DC8"/>
    <w:rsid w:val="0049644C"/>
    <w:rsid w:val="004A6D4E"/>
    <w:rsid w:val="004B3F1B"/>
    <w:rsid w:val="004B67E3"/>
    <w:rsid w:val="00502E1B"/>
    <w:rsid w:val="005332E5"/>
    <w:rsid w:val="00567687"/>
    <w:rsid w:val="0058663A"/>
    <w:rsid w:val="005C60EB"/>
    <w:rsid w:val="005D6C29"/>
    <w:rsid w:val="005E0DB8"/>
    <w:rsid w:val="00611D5D"/>
    <w:rsid w:val="00640070"/>
    <w:rsid w:val="00666670"/>
    <w:rsid w:val="00693DCF"/>
    <w:rsid w:val="006A14DF"/>
    <w:rsid w:val="006C178B"/>
    <w:rsid w:val="006F1D26"/>
    <w:rsid w:val="006F7D6C"/>
    <w:rsid w:val="00706483"/>
    <w:rsid w:val="007068B6"/>
    <w:rsid w:val="00723255"/>
    <w:rsid w:val="00735130"/>
    <w:rsid w:val="00756EE5"/>
    <w:rsid w:val="00757A4C"/>
    <w:rsid w:val="007665F3"/>
    <w:rsid w:val="00773CD9"/>
    <w:rsid w:val="00775B42"/>
    <w:rsid w:val="007873FB"/>
    <w:rsid w:val="007A4E82"/>
    <w:rsid w:val="007B68BE"/>
    <w:rsid w:val="007B6D78"/>
    <w:rsid w:val="007D316F"/>
    <w:rsid w:val="007D4916"/>
    <w:rsid w:val="00806DF4"/>
    <w:rsid w:val="00812466"/>
    <w:rsid w:val="00812DE5"/>
    <w:rsid w:val="00824F53"/>
    <w:rsid w:val="008472C5"/>
    <w:rsid w:val="00855091"/>
    <w:rsid w:val="008652E6"/>
    <w:rsid w:val="00895785"/>
    <w:rsid w:val="00897766"/>
    <w:rsid w:val="008B5FC3"/>
    <w:rsid w:val="008C17ED"/>
    <w:rsid w:val="008D56A9"/>
    <w:rsid w:val="008E3135"/>
    <w:rsid w:val="00937A24"/>
    <w:rsid w:val="009461FD"/>
    <w:rsid w:val="00984FB1"/>
    <w:rsid w:val="0099001D"/>
    <w:rsid w:val="009A1431"/>
    <w:rsid w:val="009B6B18"/>
    <w:rsid w:val="009D3615"/>
    <w:rsid w:val="00A048F6"/>
    <w:rsid w:val="00A6558A"/>
    <w:rsid w:val="00A85B62"/>
    <w:rsid w:val="00AD31CD"/>
    <w:rsid w:val="00AD67E3"/>
    <w:rsid w:val="00B047C3"/>
    <w:rsid w:val="00B4253E"/>
    <w:rsid w:val="00B4341D"/>
    <w:rsid w:val="00B52919"/>
    <w:rsid w:val="00B727C5"/>
    <w:rsid w:val="00B7438F"/>
    <w:rsid w:val="00B92782"/>
    <w:rsid w:val="00BA636E"/>
    <w:rsid w:val="00BD74CB"/>
    <w:rsid w:val="00BF49F4"/>
    <w:rsid w:val="00BF7F1E"/>
    <w:rsid w:val="00C00F0C"/>
    <w:rsid w:val="00C27890"/>
    <w:rsid w:val="00C42A92"/>
    <w:rsid w:val="00C46C05"/>
    <w:rsid w:val="00C5149B"/>
    <w:rsid w:val="00C535EB"/>
    <w:rsid w:val="00C572EF"/>
    <w:rsid w:val="00C70936"/>
    <w:rsid w:val="00CA613E"/>
    <w:rsid w:val="00CC6A27"/>
    <w:rsid w:val="00CF439A"/>
    <w:rsid w:val="00D3217A"/>
    <w:rsid w:val="00D4385B"/>
    <w:rsid w:val="00D74E4E"/>
    <w:rsid w:val="00D906CF"/>
    <w:rsid w:val="00DB6117"/>
    <w:rsid w:val="00DE05E4"/>
    <w:rsid w:val="00E16408"/>
    <w:rsid w:val="00E42B66"/>
    <w:rsid w:val="00E67C58"/>
    <w:rsid w:val="00E75FBC"/>
    <w:rsid w:val="00E812F8"/>
    <w:rsid w:val="00E81509"/>
    <w:rsid w:val="00E8182F"/>
    <w:rsid w:val="00EB2934"/>
    <w:rsid w:val="00EB4A26"/>
    <w:rsid w:val="00EB4E1F"/>
    <w:rsid w:val="00EE4699"/>
    <w:rsid w:val="00EF2EE7"/>
    <w:rsid w:val="00EF4717"/>
    <w:rsid w:val="00EF70B2"/>
    <w:rsid w:val="00F2716D"/>
    <w:rsid w:val="00F44CB8"/>
    <w:rsid w:val="00F72581"/>
    <w:rsid w:val="00F959B9"/>
    <w:rsid w:val="00F96936"/>
    <w:rsid w:val="00FA0C5B"/>
    <w:rsid w:val="00FA338C"/>
    <w:rsid w:val="00FB0E56"/>
    <w:rsid w:val="00FC0F3E"/>
    <w:rsid w:val="00FC4B40"/>
    <w:rsid w:val="00FD6E1E"/>
    <w:rsid w:val="00FF0E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065D7D7E"/>
  <w15:docId w15:val="{9F82652B-05BF-43F2-BB26-A6129D839B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line="0" w:lineRule="atLeast"/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4B3F1B"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FA0C5B"/>
    <w:pPr>
      <w:ind w:left="720"/>
      <w:contextualSpacing/>
    </w:pPr>
  </w:style>
  <w:style w:type="character" w:styleId="Siln">
    <w:name w:val="Strong"/>
    <w:basedOn w:val="Predvolenpsmoodseku"/>
    <w:uiPriority w:val="22"/>
    <w:qFormat/>
    <w:rsid w:val="00FA0C5B"/>
    <w:rPr>
      <w:b/>
      <w:bCs/>
    </w:rPr>
  </w:style>
  <w:style w:type="paragraph" w:styleId="Normlnywebov">
    <w:name w:val="Normal (Web)"/>
    <w:basedOn w:val="Normlny"/>
    <w:uiPriority w:val="99"/>
    <w:unhideWhenUsed/>
    <w:rsid w:val="00380277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styleId="Zvraznenie">
    <w:name w:val="Emphasis"/>
    <w:basedOn w:val="Predvolenpsmoodseku"/>
    <w:uiPriority w:val="20"/>
    <w:qFormat/>
    <w:rsid w:val="00380277"/>
    <w:rPr>
      <w:i/>
      <w:iCs/>
    </w:rPr>
  </w:style>
  <w:style w:type="character" w:styleId="Hypertextovprepojenie">
    <w:name w:val="Hyperlink"/>
    <w:basedOn w:val="Predvolenpsmoodseku"/>
    <w:uiPriority w:val="99"/>
    <w:unhideWhenUsed/>
    <w:rsid w:val="00CF439A"/>
    <w:rPr>
      <w:color w:val="0000FF" w:themeColor="hyperlink"/>
      <w:u w:val="single"/>
    </w:rPr>
  </w:style>
  <w:style w:type="character" w:styleId="Odkaznakomentr">
    <w:name w:val="annotation reference"/>
    <w:basedOn w:val="Predvolenpsmoodseku"/>
    <w:uiPriority w:val="99"/>
    <w:unhideWhenUsed/>
    <w:rsid w:val="00494DC8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494DC8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494DC8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94DC8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494DC8"/>
    <w:rPr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94DC8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94DC8"/>
    <w:rPr>
      <w:rFonts w:ascii="Segoe UI" w:hAnsi="Segoe UI" w:cs="Segoe UI"/>
      <w:sz w:val="18"/>
      <w:szCs w:val="18"/>
    </w:rPr>
  </w:style>
  <w:style w:type="paragraph" w:styleId="Hlavika">
    <w:name w:val="header"/>
    <w:basedOn w:val="Normlny"/>
    <w:link w:val="HlavikaChar"/>
    <w:uiPriority w:val="99"/>
    <w:unhideWhenUsed/>
    <w:rsid w:val="00BF49F4"/>
    <w:pPr>
      <w:tabs>
        <w:tab w:val="center" w:pos="4536"/>
        <w:tab w:val="right" w:pos="9072"/>
      </w:tabs>
      <w:spacing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BF49F4"/>
  </w:style>
  <w:style w:type="paragraph" w:styleId="Pta">
    <w:name w:val="footer"/>
    <w:basedOn w:val="Normlny"/>
    <w:link w:val="PtaChar"/>
    <w:uiPriority w:val="99"/>
    <w:unhideWhenUsed/>
    <w:rsid w:val="00BF49F4"/>
    <w:pPr>
      <w:tabs>
        <w:tab w:val="center" w:pos="4536"/>
        <w:tab w:val="right" w:pos="9072"/>
      </w:tabs>
      <w:spacing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BF49F4"/>
  </w:style>
  <w:style w:type="paragraph" w:customStyle="1" w:styleId="BasicParagraph">
    <w:name w:val="[Basic Paragraph]"/>
    <w:basedOn w:val="Normlny"/>
    <w:uiPriority w:val="99"/>
    <w:rsid w:val="00D74E4E"/>
    <w:pPr>
      <w:autoSpaceDE w:val="0"/>
      <w:autoSpaceDN w:val="0"/>
      <w:adjustRightInd w:val="0"/>
      <w:spacing w:line="288" w:lineRule="auto"/>
      <w:jc w:val="left"/>
      <w:textAlignment w:val="center"/>
    </w:pPr>
    <w:rPr>
      <w:rFonts w:ascii="MinionPro-Regular" w:hAnsi="MinionPro-Regular" w:cs="MinionPro-Regular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662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9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5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7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7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opii.gov.sk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4.jpg"/><Relationship Id="rId3" Type="http://schemas.openxmlformats.org/officeDocument/2006/relationships/styles" Target="styles.xml"/><Relationship Id="rId21" Type="http://schemas.openxmlformats.org/officeDocument/2006/relationships/image" Target="../ppt/media/image21.sv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5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../ppt/media/image23.sv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e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JP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opii.gov.sk" TargetMode="External"/><Relationship Id="rId22" Type="http://schemas.openxmlformats.org/officeDocument/2006/relationships/image" Target="media/image11.JPG"/><Relationship Id="rId27" Type="http://schemas.openxmlformats.org/officeDocument/2006/relationships/image" Target="media/image15.jpe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8.jpeg"/><Relationship Id="rId2" Type="http://schemas.openxmlformats.org/officeDocument/2006/relationships/image" Target="media/image17.png"/><Relationship Id="rId1" Type="http://schemas.openxmlformats.org/officeDocument/2006/relationships/image" Target="media/image16.png"/><Relationship Id="rId5" Type="http://schemas.openxmlformats.org/officeDocument/2006/relationships/image" Target="media/image20.png"/><Relationship Id="rId4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7EF406-1D6B-4D51-9ECF-DD4D67B17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54</Words>
  <Characters>314</Characters>
  <Application>Microsoft Office Word</Application>
  <DocSecurity>0</DocSecurity>
  <Lines>2</Lines>
  <Paragraphs>1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Šesták, Ján</cp:lastModifiedBy>
  <cp:revision>2</cp:revision>
  <dcterms:created xsi:type="dcterms:W3CDTF">2020-09-18T07:16:00Z</dcterms:created>
  <dcterms:modified xsi:type="dcterms:W3CDTF">2020-09-18T07:16:00Z</dcterms:modified>
</cp:coreProperties>
</file>